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35C" w:rsidRDefault="001E3DF0" w:rsidP="00F1635C">
      <w:pPr>
        <w:jc w:val="center"/>
        <w:rPr>
          <w:sz w:val="22"/>
          <w:szCs w:val="22"/>
        </w:rPr>
      </w:pPr>
      <w:r>
        <w:rPr>
          <w:sz w:val="22"/>
          <w:szCs w:val="22"/>
        </w:rPr>
        <w:t>MINUTES</w:t>
      </w:r>
      <w:r w:rsidR="00F1635C">
        <w:rPr>
          <w:sz w:val="22"/>
          <w:szCs w:val="22"/>
        </w:rPr>
        <w:t xml:space="preserve"> FOR EXECUTIVE COMMITTEE </w:t>
      </w:r>
      <w:r w:rsidR="00F1635C" w:rsidRPr="00B377B3">
        <w:rPr>
          <w:sz w:val="22"/>
          <w:szCs w:val="22"/>
        </w:rPr>
        <w:t>MEETING</w:t>
      </w:r>
      <w:r w:rsidR="00F1635C">
        <w:rPr>
          <w:sz w:val="22"/>
          <w:szCs w:val="22"/>
        </w:rPr>
        <w:t>S</w:t>
      </w:r>
    </w:p>
    <w:p w:rsidR="00F1635C" w:rsidRDefault="00CA1DE6" w:rsidP="00D30499">
      <w:pPr>
        <w:jc w:val="center"/>
        <w:rPr>
          <w:sz w:val="22"/>
          <w:szCs w:val="22"/>
        </w:rPr>
      </w:pPr>
      <w:r>
        <w:rPr>
          <w:sz w:val="22"/>
          <w:szCs w:val="22"/>
        </w:rPr>
        <w:t xml:space="preserve">HELD ON </w:t>
      </w:r>
      <w:r w:rsidR="00305744">
        <w:rPr>
          <w:sz w:val="22"/>
          <w:szCs w:val="22"/>
        </w:rPr>
        <w:t xml:space="preserve">MONDAY </w:t>
      </w:r>
      <w:r w:rsidR="00D30499">
        <w:rPr>
          <w:sz w:val="22"/>
          <w:szCs w:val="22"/>
        </w:rPr>
        <w:t>3</w:t>
      </w:r>
      <w:r w:rsidR="00D30499" w:rsidRPr="00D30499">
        <w:rPr>
          <w:sz w:val="22"/>
          <w:szCs w:val="22"/>
          <w:vertAlign w:val="superscript"/>
        </w:rPr>
        <w:t>rd</w:t>
      </w:r>
      <w:r w:rsidR="00D30499">
        <w:rPr>
          <w:sz w:val="22"/>
          <w:szCs w:val="22"/>
        </w:rPr>
        <w:t xml:space="preserve"> OCTOBER</w:t>
      </w:r>
      <w:r w:rsidR="00502147">
        <w:rPr>
          <w:sz w:val="22"/>
          <w:szCs w:val="22"/>
        </w:rPr>
        <w:t xml:space="preserve"> </w:t>
      </w:r>
      <w:r w:rsidR="00B13115">
        <w:rPr>
          <w:sz w:val="22"/>
          <w:szCs w:val="22"/>
        </w:rPr>
        <w:t>201</w:t>
      </w:r>
      <w:r w:rsidR="005124D7">
        <w:rPr>
          <w:sz w:val="22"/>
          <w:szCs w:val="22"/>
        </w:rPr>
        <w:t>6</w:t>
      </w:r>
      <w:r w:rsidR="00F1635C">
        <w:rPr>
          <w:sz w:val="22"/>
          <w:szCs w:val="22"/>
        </w:rPr>
        <w:t xml:space="preserve"> AT MITCHELL PARK </w:t>
      </w:r>
    </w:p>
    <w:p w:rsidR="00F1635C" w:rsidRDefault="00942709" w:rsidP="00942709">
      <w:pPr>
        <w:jc w:val="center"/>
        <w:rPr>
          <w:sz w:val="22"/>
          <w:szCs w:val="22"/>
        </w:rPr>
      </w:pPr>
      <w:r>
        <w:rPr>
          <w:sz w:val="22"/>
          <w:szCs w:val="22"/>
        </w:rPr>
        <w:t>6.45</w:t>
      </w:r>
      <w:r w:rsidR="00F1635C">
        <w:rPr>
          <w:sz w:val="22"/>
          <w:szCs w:val="22"/>
        </w:rPr>
        <w:t xml:space="preserve">pm </w:t>
      </w:r>
    </w:p>
    <w:p w:rsidR="00F1635C" w:rsidRDefault="00F1635C" w:rsidP="00F1635C">
      <w:pPr>
        <w:jc w:val="center"/>
        <w:rPr>
          <w:sz w:val="22"/>
          <w:szCs w:val="22"/>
        </w:rPr>
      </w:pPr>
    </w:p>
    <w:p w:rsidR="00F1635C" w:rsidRPr="008D5B42" w:rsidRDefault="00F1635C" w:rsidP="005124D7">
      <w:pPr>
        <w:jc w:val="center"/>
        <w:rPr>
          <w:sz w:val="22"/>
          <w:szCs w:val="22"/>
        </w:rPr>
      </w:pPr>
      <w:r w:rsidRPr="008D5B42">
        <w:rPr>
          <w:sz w:val="22"/>
          <w:szCs w:val="22"/>
        </w:rPr>
        <w:t xml:space="preserve">(Members: Tony </w:t>
      </w:r>
      <w:proofErr w:type="spellStart"/>
      <w:r w:rsidRPr="008D5B42">
        <w:rPr>
          <w:sz w:val="22"/>
          <w:szCs w:val="22"/>
        </w:rPr>
        <w:t>Gambitsis</w:t>
      </w:r>
      <w:proofErr w:type="spellEnd"/>
      <w:r w:rsidRPr="008D5B42">
        <w:rPr>
          <w:sz w:val="22"/>
          <w:szCs w:val="22"/>
        </w:rPr>
        <w:t xml:space="preserve">, </w:t>
      </w:r>
      <w:proofErr w:type="spellStart"/>
      <w:r w:rsidR="009A2D9B" w:rsidRPr="008D5B42">
        <w:rPr>
          <w:sz w:val="22"/>
          <w:szCs w:val="22"/>
        </w:rPr>
        <w:t>Dru</w:t>
      </w:r>
      <w:proofErr w:type="spellEnd"/>
      <w:r w:rsidR="009A2D9B" w:rsidRPr="008D5B42">
        <w:rPr>
          <w:sz w:val="22"/>
          <w:szCs w:val="22"/>
        </w:rPr>
        <w:t xml:space="preserve"> Reid,</w:t>
      </w:r>
      <w:r w:rsidR="00502147">
        <w:rPr>
          <w:sz w:val="22"/>
          <w:szCs w:val="22"/>
        </w:rPr>
        <w:t xml:space="preserve"> </w:t>
      </w:r>
      <w:r w:rsidR="008D5477" w:rsidRPr="008D5B42">
        <w:rPr>
          <w:sz w:val="22"/>
          <w:szCs w:val="22"/>
        </w:rPr>
        <w:t xml:space="preserve">Ross </w:t>
      </w:r>
      <w:proofErr w:type="spellStart"/>
      <w:r w:rsidR="008D5477" w:rsidRPr="008D5B42">
        <w:rPr>
          <w:sz w:val="22"/>
          <w:szCs w:val="22"/>
        </w:rPr>
        <w:t>Bisley</w:t>
      </w:r>
      <w:proofErr w:type="spellEnd"/>
      <w:r w:rsidR="009C117C" w:rsidRPr="008D5B42">
        <w:rPr>
          <w:sz w:val="22"/>
          <w:szCs w:val="22"/>
        </w:rPr>
        <w:t>, Jan Milne</w:t>
      </w:r>
      <w:r w:rsidR="008D5477" w:rsidRPr="008D5B42">
        <w:rPr>
          <w:sz w:val="22"/>
          <w:szCs w:val="22"/>
        </w:rPr>
        <w:t>, Craig Eves</w:t>
      </w:r>
      <w:r w:rsidR="00502147">
        <w:rPr>
          <w:sz w:val="22"/>
          <w:szCs w:val="22"/>
        </w:rPr>
        <w:t>, Jim Canning</w:t>
      </w:r>
      <w:r w:rsidR="007B6EA0">
        <w:rPr>
          <w:sz w:val="22"/>
          <w:szCs w:val="22"/>
        </w:rPr>
        <w:t xml:space="preserve">) Also in attendance on invitation Paul Barnett and Ian </w:t>
      </w:r>
    </w:p>
    <w:p w:rsidR="00F1635C" w:rsidRPr="00212F5D" w:rsidRDefault="00AE0195" w:rsidP="00D4552A">
      <w:pPr>
        <w:rPr>
          <w:bCs/>
          <w:sz w:val="22"/>
          <w:szCs w:val="22"/>
        </w:rPr>
      </w:pPr>
      <w:r w:rsidRPr="008D5B42">
        <w:rPr>
          <w:b/>
          <w:sz w:val="22"/>
          <w:szCs w:val="22"/>
        </w:rPr>
        <w:t>Apologies</w:t>
      </w:r>
      <w:r w:rsidR="00F1635C" w:rsidRPr="008D5B42">
        <w:rPr>
          <w:b/>
          <w:sz w:val="22"/>
          <w:szCs w:val="22"/>
        </w:rPr>
        <w:t xml:space="preserve">: </w:t>
      </w:r>
    </w:p>
    <w:p w:rsidR="00F1635C" w:rsidRPr="008D5B42" w:rsidRDefault="00F1635C" w:rsidP="00F1635C">
      <w:pPr>
        <w:rPr>
          <w:b/>
          <w:sz w:val="22"/>
          <w:szCs w:val="22"/>
        </w:rPr>
      </w:pPr>
    </w:p>
    <w:p w:rsidR="004E2C32" w:rsidRPr="00892F80" w:rsidRDefault="004E2C32" w:rsidP="004E2C32">
      <w:pPr>
        <w:rPr>
          <w:b/>
          <w:sz w:val="22"/>
          <w:szCs w:val="22"/>
        </w:rPr>
      </w:pPr>
      <w:r w:rsidRPr="00892F80">
        <w:rPr>
          <w:b/>
          <w:sz w:val="22"/>
          <w:szCs w:val="22"/>
        </w:rPr>
        <w:t>Minutes of previous committee meeting having being circulated earlier, to be taken as read.</w:t>
      </w:r>
    </w:p>
    <w:p w:rsidR="007B6EA0" w:rsidRPr="004642F3" w:rsidRDefault="007B6EA0" w:rsidP="007B6EA0">
      <w:pPr>
        <w:rPr>
          <w:sz w:val="22"/>
          <w:szCs w:val="22"/>
        </w:rPr>
      </w:pPr>
      <w:r>
        <w:rPr>
          <w:b/>
          <w:bCs/>
          <w:sz w:val="22"/>
          <w:szCs w:val="22"/>
        </w:rPr>
        <w:t xml:space="preserve">Minutes approved:  </w:t>
      </w:r>
      <w:r w:rsidRPr="004642F3">
        <w:rPr>
          <w:sz w:val="22"/>
          <w:szCs w:val="22"/>
        </w:rPr>
        <w:t>Jan</w:t>
      </w:r>
      <w:r>
        <w:rPr>
          <w:sz w:val="22"/>
          <w:szCs w:val="22"/>
        </w:rPr>
        <w:t>/Jim</w:t>
      </w:r>
      <w:r w:rsidRPr="004642F3">
        <w:rPr>
          <w:sz w:val="22"/>
          <w:szCs w:val="22"/>
        </w:rPr>
        <w:t xml:space="preserve"> </w:t>
      </w:r>
    </w:p>
    <w:p w:rsidR="004E2C32" w:rsidRDefault="004E2C32" w:rsidP="00F1635C">
      <w:pPr>
        <w:rPr>
          <w:b/>
          <w:bCs/>
          <w:sz w:val="22"/>
          <w:szCs w:val="22"/>
        </w:rPr>
      </w:pPr>
    </w:p>
    <w:p w:rsidR="00F1635C" w:rsidRPr="008D5B42" w:rsidRDefault="00F1635C" w:rsidP="00F1635C">
      <w:pPr>
        <w:rPr>
          <w:sz w:val="22"/>
          <w:szCs w:val="22"/>
        </w:rPr>
      </w:pPr>
      <w:r w:rsidRPr="008D5B42">
        <w:rPr>
          <w:b/>
          <w:bCs/>
          <w:sz w:val="22"/>
          <w:szCs w:val="22"/>
        </w:rPr>
        <w:t>Matters Arising</w:t>
      </w:r>
      <w:r w:rsidRPr="008D5B42">
        <w:rPr>
          <w:sz w:val="22"/>
          <w:szCs w:val="22"/>
        </w:rPr>
        <w:t>. Matters arising to be considered within the body of the meeting.</w:t>
      </w:r>
    </w:p>
    <w:p w:rsidR="00F1635C" w:rsidRPr="008D5B42" w:rsidRDefault="00F1635C" w:rsidP="00F1635C">
      <w:pPr>
        <w:rPr>
          <w:sz w:val="22"/>
          <w:szCs w:val="22"/>
        </w:rPr>
      </w:pPr>
    </w:p>
    <w:p w:rsidR="00261A0F" w:rsidRPr="008D5B42" w:rsidRDefault="00F1635C" w:rsidP="00F1635C">
      <w:pPr>
        <w:rPr>
          <w:b/>
          <w:bCs/>
          <w:sz w:val="22"/>
          <w:szCs w:val="22"/>
        </w:rPr>
      </w:pPr>
      <w:r w:rsidRPr="008D5B42">
        <w:rPr>
          <w:b/>
          <w:bCs/>
          <w:sz w:val="22"/>
          <w:szCs w:val="22"/>
        </w:rPr>
        <w:t xml:space="preserve">Correspondence: </w:t>
      </w:r>
    </w:p>
    <w:p w:rsidR="00FC5D8B" w:rsidRDefault="00F1635C" w:rsidP="00FC5D8B">
      <w:pPr>
        <w:rPr>
          <w:sz w:val="22"/>
          <w:szCs w:val="22"/>
        </w:rPr>
      </w:pPr>
      <w:r w:rsidRPr="008C47D8">
        <w:rPr>
          <w:b/>
          <w:bCs/>
          <w:sz w:val="22"/>
          <w:szCs w:val="22"/>
        </w:rPr>
        <w:t>Inwa</w:t>
      </w:r>
      <w:r w:rsidR="00261A0F" w:rsidRPr="008C47D8">
        <w:rPr>
          <w:b/>
          <w:bCs/>
          <w:sz w:val="22"/>
          <w:szCs w:val="22"/>
        </w:rPr>
        <w:t>rd</w:t>
      </w:r>
      <w:r w:rsidR="00261A0F" w:rsidRPr="008D5B42">
        <w:rPr>
          <w:sz w:val="22"/>
          <w:szCs w:val="22"/>
        </w:rPr>
        <w:t>:</w:t>
      </w:r>
      <w:r w:rsidR="00DE26AF" w:rsidRPr="008D5B42">
        <w:rPr>
          <w:sz w:val="22"/>
          <w:szCs w:val="22"/>
        </w:rPr>
        <w:t xml:space="preserve"> </w:t>
      </w:r>
      <w:r w:rsidR="002E752E">
        <w:rPr>
          <w:sz w:val="22"/>
          <w:szCs w:val="22"/>
        </w:rPr>
        <w:t xml:space="preserve"> None</w:t>
      </w:r>
    </w:p>
    <w:p w:rsidR="002E752E" w:rsidRPr="002E752E" w:rsidRDefault="002E752E" w:rsidP="00684DE2">
      <w:pPr>
        <w:rPr>
          <w:sz w:val="22"/>
          <w:szCs w:val="22"/>
        </w:rPr>
      </w:pPr>
      <w:r w:rsidRPr="002E752E">
        <w:rPr>
          <w:b/>
          <w:bCs/>
          <w:sz w:val="22"/>
          <w:szCs w:val="22"/>
        </w:rPr>
        <w:t>Outward</w:t>
      </w:r>
      <w:r w:rsidRPr="002E752E">
        <w:rPr>
          <w:sz w:val="22"/>
          <w:szCs w:val="22"/>
        </w:rPr>
        <w:t xml:space="preserve">: Crowe </w:t>
      </w:r>
      <w:proofErr w:type="spellStart"/>
      <w:r w:rsidRPr="002E752E">
        <w:rPr>
          <w:sz w:val="22"/>
          <w:szCs w:val="22"/>
        </w:rPr>
        <w:t>Horwath</w:t>
      </w:r>
      <w:proofErr w:type="spellEnd"/>
      <w:r w:rsidRPr="002E752E">
        <w:rPr>
          <w:sz w:val="22"/>
          <w:szCs w:val="22"/>
        </w:rPr>
        <w:t xml:space="preserve"> – Managemen</w:t>
      </w:r>
      <w:r w:rsidR="00645B36">
        <w:rPr>
          <w:sz w:val="22"/>
          <w:szCs w:val="22"/>
        </w:rPr>
        <w:t xml:space="preserve">t Letter completed and returned – additional invoice from auditors </w:t>
      </w:r>
      <w:r w:rsidR="00684DE2">
        <w:rPr>
          <w:sz w:val="22"/>
          <w:szCs w:val="22"/>
        </w:rPr>
        <w:t>not yet received</w:t>
      </w:r>
      <w:r w:rsidR="00645B36">
        <w:rPr>
          <w:sz w:val="22"/>
          <w:szCs w:val="22"/>
        </w:rPr>
        <w:t>.</w:t>
      </w:r>
    </w:p>
    <w:p w:rsidR="002E752E" w:rsidRDefault="002E752E" w:rsidP="002E752E">
      <w:pPr>
        <w:rPr>
          <w:sz w:val="22"/>
          <w:szCs w:val="22"/>
        </w:rPr>
      </w:pPr>
    </w:p>
    <w:p w:rsidR="00F1635C" w:rsidRDefault="00F1635C" w:rsidP="00F1635C">
      <w:pPr>
        <w:rPr>
          <w:b/>
          <w:sz w:val="22"/>
          <w:szCs w:val="22"/>
        </w:rPr>
      </w:pPr>
      <w:r w:rsidRPr="008D5B42">
        <w:rPr>
          <w:b/>
          <w:sz w:val="22"/>
          <w:szCs w:val="22"/>
        </w:rPr>
        <w:t>Current building repairs update</w:t>
      </w:r>
      <w:r w:rsidR="0095485B" w:rsidRPr="008D5B42">
        <w:rPr>
          <w:b/>
          <w:sz w:val="22"/>
          <w:szCs w:val="22"/>
        </w:rPr>
        <w:t xml:space="preserve">: </w:t>
      </w:r>
    </w:p>
    <w:p w:rsidR="000B57D9" w:rsidRDefault="000B57D9" w:rsidP="00F1635C">
      <w:pPr>
        <w:rPr>
          <w:bCs/>
          <w:sz w:val="22"/>
          <w:szCs w:val="22"/>
        </w:rPr>
      </w:pPr>
      <w:r w:rsidRPr="000B57D9">
        <w:rPr>
          <w:bCs/>
          <w:sz w:val="22"/>
          <w:szCs w:val="22"/>
        </w:rPr>
        <w:t>Facilities manager report</w:t>
      </w:r>
      <w:r>
        <w:rPr>
          <w:bCs/>
          <w:sz w:val="22"/>
          <w:szCs w:val="22"/>
        </w:rPr>
        <w:t xml:space="preserve"> – Shane Jackson</w:t>
      </w:r>
    </w:p>
    <w:p w:rsidR="006151A6" w:rsidRDefault="00F8293B" w:rsidP="00684DE2">
      <w:pPr>
        <w:rPr>
          <w:bCs/>
          <w:sz w:val="22"/>
          <w:szCs w:val="22"/>
        </w:rPr>
      </w:pPr>
      <w:r>
        <w:rPr>
          <w:bCs/>
          <w:sz w:val="22"/>
          <w:szCs w:val="22"/>
        </w:rPr>
        <w:t>Maintenance</w:t>
      </w:r>
      <w:r w:rsidR="00763DAA">
        <w:rPr>
          <w:bCs/>
          <w:sz w:val="22"/>
          <w:szCs w:val="22"/>
        </w:rPr>
        <w:t xml:space="preserve"> – List of Trusted suppliers (if give high price they will be off the list) – slowing work</w:t>
      </w:r>
      <w:r w:rsidR="00645B36">
        <w:rPr>
          <w:bCs/>
          <w:sz w:val="22"/>
          <w:szCs w:val="22"/>
        </w:rPr>
        <w:t xml:space="preserve">. </w:t>
      </w:r>
    </w:p>
    <w:p w:rsidR="002F5B87" w:rsidRPr="000B57D9" w:rsidRDefault="006151A6" w:rsidP="006151A6">
      <w:pPr>
        <w:rPr>
          <w:bCs/>
          <w:sz w:val="22"/>
          <w:szCs w:val="22"/>
        </w:rPr>
      </w:pPr>
      <w:r>
        <w:rPr>
          <w:bCs/>
          <w:sz w:val="22"/>
          <w:szCs w:val="22"/>
        </w:rPr>
        <w:t>A</w:t>
      </w:r>
      <w:r w:rsidR="00645B36">
        <w:rPr>
          <w:bCs/>
          <w:sz w:val="22"/>
          <w:szCs w:val="22"/>
        </w:rPr>
        <w:t xml:space="preserve">greed this would be a good idea, </w:t>
      </w:r>
      <w:r w:rsidR="00645B36" w:rsidRPr="006151A6">
        <w:rPr>
          <w:b/>
          <w:sz w:val="22"/>
          <w:szCs w:val="22"/>
        </w:rPr>
        <w:t>Shane to provide list</w:t>
      </w:r>
      <w:r w:rsidR="00645B36">
        <w:rPr>
          <w:bCs/>
          <w:sz w:val="22"/>
          <w:szCs w:val="22"/>
        </w:rPr>
        <w:t>.</w:t>
      </w:r>
    </w:p>
    <w:p w:rsidR="00F1635C" w:rsidRPr="006A017D" w:rsidRDefault="00F1635C" w:rsidP="00F1635C">
      <w:pPr>
        <w:rPr>
          <w:bCs/>
          <w:sz w:val="22"/>
          <w:szCs w:val="22"/>
        </w:rPr>
      </w:pPr>
    </w:p>
    <w:p w:rsidR="00C63C4E" w:rsidRDefault="00F1635C" w:rsidP="00C63C4E">
      <w:pPr>
        <w:rPr>
          <w:b/>
          <w:sz w:val="22"/>
          <w:szCs w:val="22"/>
        </w:rPr>
      </w:pPr>
      <w:r w:rsidRPr="008D5B42">
        <w:rPr>
          <w:b/>
          <w:sz w:val="22"/>
          <w:szCs w:val="22"/>
        </w:rPr>
        <w:t xml:space="preserve">Squash work status </w:t>
      </w:r>
    </w:p>
    <w:p w:rsidR="00D17FFC" w:rsidRPr="006151A6" w:rsidRDefault="00C63C4E" w:rsidP="00C63C4E">
      <w:pPr>
        <w:rPr>
          <w:b/>
          <w:sz w:val="22"/>
          <w:szCs w:val="22"/>
        </w:rPr>
      </w:pPr>
      <w:r w:rsidRPr="00C63C4E">
        <w:rPr>
          <w:bCs/>
          <w:sz w:val="22"/>
          <w:szCs w:val="22"/>
        </w:rPr>
        <w:t>Plan for</w:t>
      </w:r>
      <w:r>
        <w:rPr>
          <w:b/>
          <w:sz w:val="22"/>
          <w:szCs w:val="22"/>
        </w:rPr>
        <w:t xml:space="preserve"> </w:t>
      </w:r>
      <w:r w:rsidRPr="00C63C4E">
        <w:rPr>
          <w:bCs/>
          <w:sz w:val="22"/>
          <w:szCs w:val="22"/>
        </w:rPr>
        <w:t>repair of</w:t>
      </w:r>
      <w:r>
        <w:rPr>
          <w:b/>
          <w:sz w:val="22"/>
          <w:szCs w:val="22"/>
        </w:rPr>
        <w:t xml:space="preserve"> </w:t>
      </w:r>
      <w:r w:rsidR="00D17FFC">
        <w:rPr>
          <w:bCs/>
          <w:sz w:val="22"/>
          <w:szCs w:val="22"/>
        </w:rPr>
        <w:t>damage</w:t>
      </w:r>
      <w:r w:rsidR="00494C71">
        <w:rPr>
          <w:bCs/>
          <w:sz w:val="22"/>
          <w:szCs w:val="22"/>
        </w:rPr>
        <w:t>d</w:t>
      </w:r>
      <w:r w:rsidR="00D17FFC">
        <w:rPr>
          <w:bCs/>
          <w:sz w:val="22"/>
          <w:szCs w:val="22"/>
        </w:rPr>
        <w:t xml:space="preserve"> floorboards</w:t>
      </w:r>
      <w:r w:rsidR="00395733">
        <w:rPr>
          <w:bCs/>
          <w:sz w:val="22"/>
          <w:szCs w:val="22"/>
        </w:rPr>
        <w:t xml:space="preserve"> – </w:t>
      </w:r>
      <w:r w:rsidR="00645B36">
        <w:rPr>
          <w:bCs/>
          <w:sz w:val="22"/>
          <w:szCs w:val="22"/>
        </w:rPr>
        <w:t xml:space="preserve">A </w:t>
      </w:r>
      <w:r w:rsidR="00645B36" w:rsidRPr="006151A6">
        <w:rPr>
          <w:b/>
          <w:sz w:val="22"/>
          <w:szCs w:val="22"/>
        </w:rPr>
        <w:t>quote will be given to Tony for repair work and this to be passed to Shane.</w:t>
      </w:r>
    </w:p>
    <w:p w:rsidR="004B25C9" w:rsidRPr="00C63C4E" w:rsidRDefault="00684DE2" w:rsidP="00684DE2">
      <w:pPr>
        <w:rPr>
          <w:b/>
          <w:sz w:val="22"/>
          <w:szCs w:val="22"/>
        </w:rPr>
      </w:pPr>
      <w:r w:rsidRPr="006151A6">
        <w:rPr>
          <w:b/>
          <w:sz w:val="22"/>
          <w:szCs w:val="22"/>
        </w:rPr>
        <w:t xml:space="preserve">Squash requirements from </w:t>
      </w:r>
      <w:r w:rsidR="004B25C9" w:rsidRPr="006151A6">
        <w:rPr>
          <w:b/>
          <w:sz w:val="22"/>
          <w:szCs w:val="22"/>
        </w:rPr>
        <w:t xml:space="preserve">Facilities Operator </w:t>
      </w:r>
      <w:r w:rsidRPr="006151A6">
        <w:rPr>
          <w:b/>
          <w:sz w:val="22"/>
          <w:szCs w:val="22"/>
        </w:rPr>
        <w:t xml:space="preserve">in </w:t>
      </w:r>
      <w:r w:rsidR="00791DCE" w:rsidRPr="006151A6">
        <w:rPr>
          <w:b/>
          <w:sz w:val="22"/>
          <w:szCs w:val="22"/>
        </w:rPr>
        <w:t>2017-8</w:t>
      </w:r>
      <w:r w:rsidRPr="006151A6">
        <w:rPr>
          <w:b/>
          <w:sz w:val="22"/>
          <w:szCs w:val="22"/>
        </w:rPr>
        <w:t xml:space="preserve"> to be discussed and provided to Tennis</w:t>
      </w:r>
      <w:r>
        <w:rPr>
          <w:bCs/>
          <w:sz w:val="22"/>
          <w:szCs w:val="22"/>
        </w:rPr>
        <w:t>.</w:t>
      </w:r>
    </w:p>
    <w:p w:rsidR="00D17FFC" w:rsidRPr="008D5B42" w:rsidRDefault="00D17FFC" w:rsidP="00F1635C">
      <w:pPr>
        <w:rPr>
          <w:b/>
          <w:sz w:val="22"/>
          <w:szCs w:val="22"/>
        </w:rPr>
      </w:pPr>
    </w:p>
    <w:p w:rsidR="00494C71" w:rsidRDefault="00494C71" w:rsidP="00494C71">
      <w:pPr>
        <w:ind w:left="720" w:hanging="720"/>
        <w:rPr>
          <w:sz w:val="22"/>
          <w:szCs w:val="22"/>
        </w:rPr>
      </w:pPr>
      <w:r w:rsidRPr="00892F80">
        <w:rPr>
          <w:b/>
          <w:bCs/>
          <w:sz w:val="22"/>
          <w:szCs w:val="22"/>
        </w:rPr>
        <w:t>Finance:</w:t>
      </w:r>
      <w:r>
        <w:rPr>
          <w:sz w:val="22"/>
          <w:szCs w:val="22"/>
        </w:rPr>
        <w:t xml:space="preserve">  Ross </w:t>
      </w:r>
    </w:p>
    <w:p w:rsidR="00494C71" w:rsidRDefault="007B6EA0" w:rsidP="00E852A4">
      <w:pPr>
        <w:pStyle w:val="ListParagraph"/>
        <w:numPr>
          <w:ilvl w:val="0"/>
          <w:numId w:val="21"/>
        </w:numPr>
        <w:rPr>
          <w:sz w:val="22"/>
          <w:szCs w:val="22"/>
        </w:rPr>
      </w:pPr>
      <w:r>
        <w:rPr>
          <w:sz w:val="22"/>
          <w:szCs w:val="22"/>
        </w:rPr>
        <w:t>Confirmed payments of $4612.64</w:t>
      </w:r>
      <w:r w:rsidR="00791DCE">
        <w:rPr>
          <w:sz w:val="22"/>
          <w:szCs w:val="22"/>
        </w:rPr>
        <w:t xml:space="preserve"> for September</w:t>
      </w:r>
      <w:r w:rsidR="00494C71" w:rsidRPr="005A0F44">
        <w:rPr>
          <w:sz w:val="22"/>
          <w:szCs w:val="22"/>
        </w:rPr>
        <w:t xml:space="preserve"> </w:t>
      </w:r>
      <w:r>
        <w:rPr>
          <w:sz w:val="22"/>
          <w:szCs w:val="22"/>
        </w:rPr>
        <w:t>Ross/Tony</w:t>
      </w:r>
    </w:p>
    <w:p w:rsidR="009F5A9D" w:rsidRPr="00AA7521" w:rsidRDefault="009F5A9D" w:rsidP="009F5A9D">
      <w:pPr>
        <w:pStyle w:val="ListParagraph"/>
        <w:numPr>
          <w:ilvl w:val="0"/>
          <w:numId w:val="21"/>
        </w:numPr>
        <w:rPr>
          <w:bCs/>
          <w:sz w:val="22"/>
          <w:szCs w:val="22"/>
        </w:rPr>
      </w:pPr>
      <w:r w:rsidRPr="00AA7521">
        <w:rPr>
          <w:b/>
          <w:bCs/>
          <w:sz w:val="22"/>
          <w:szCs w:val="22"/>
        </w:rPr>
        <w:t>Balances of accounts</w:t>
      </w:r>
      <w:r>
        <w:rPr>
          <w:b/>
          <w:bCs/>
          <w:sz w:val="22"/>
          <w:szCs w:val="22"/>
        </w:rPr>
        <w:tab/>
      </w:r>
      <w:r>
        <w:rPr>
          <w:b/>
          <w:bCs/>
          <w:sz w:val="22"/>
          <w:szCs w:val="22"/>
        </w:rPr>
        <w:tab/>
        <w:t>August</w:t>
      </w:r>
    </w:p>
    <w:p w:rsidR="009F5A9D" w:rsidRPr="00B02CE4" w:rsidRDefault="009F5A9D" w:rsidP="009F5A9D">
      <w:pPr>
        <w:tabs>
          <w:tab w:val="decimal" w:pos="4536"/>
          <w:tab w:val="decimal" w:pos="7371"/>
        </w:tabs>
        <w:ind w:left="360"/>
        <w:rPr>
          <w:bCs/>
          <w:sz w:val="22"/>
          <w:szCs w:val="22"/>
        </w:rPr>
      </w:pPr>
      <w:r w:rsidRPr="00B02CE4">
        <w:rPr>
          <w:bCs/>
          <w:sz w:val="22"/>
          <w:szCs w:val="22"/>
        </w:rPr>
        <w:t xml:space="preserve">Exec Account </w:t>
      </w:r>
      <w:r w:rsidRPr="00B02CE4">
        <w:rPr>
          <w:bCs/>
          <w:sz w:val="22"/>
          <w:szCs w:val="22"/>
        </w:rPr>
        <w:tab/>
      </w:r>
      <w:r>
        <w:rPr>
          <w:bCs/>
          <w:sz w:val="22"/>
          <w:szCs w:val="22"/>
        </w:rPr>
        <w:t>33,617.20</w:t>
      </w:r>
      <w:r w:rsidRPr="00B02CE4">
        <w:rPr>
          <w:bCs/>
          <w:sz w:val="22"/>
          <w:szCs w:val="22"/>
        </w:rPr>
        <w:tab/>
      </w:r>
    </w:p>
    <w:p w:rsidR="009F5A9D" w:rsidRPr="00B02CE4" w:rsidRDefault="009F5A9D" w:rsidP="009F5A9D">
      <w:pPr>
        <w:tabs>
          <w:tab w:val="decimal" w:pos="4536"/>
          <w:tab w:val="decimal" w:pos="7371"/>
        </w:tabs>
        <w:ind w:left="360"/>
        <w:rPr>
          <w:bCs/>
          <w:sz w:val="22"/>
          <w:szCs w:val="22"/>
        </w:rPr>
      </w:pPr>
      <w:r w:rsidRPr="00B02CE4">
        <w:rPr>
          <w:bCs/>
          <w:sz w:val="22"/>
          <w:szCs w:val="22"/>
        </w:rPr>
        <w:t xml:space="preserve">Interest </w:t>
      </w:r>
      <w:r w:rsidRPr="00B02CE4">
        <w:rPr>
          <w:bCs/>
          <w:sz w:val="22"/>
          <w:szCs w:val="22"/>
        </w:rPr>
        <w:tab/>
      </w:r>
      <w:r>
        <w:rPr>
          <w:bCs/>
          <w:sz w:val="22"/>
          <w:szCs w:val="22"/>
        </w:rPr>
        <w:t>20.97</w:t>
      </w:r>
      <w:r w:rsidRPr="00B02CE4">
        <w:rPr>
          <w:bCs/>
          <w:sz w:val="22"/>
          <w:szCs w:val="22"/>
        </w:rPr>
        <w:t xml:space="preserve"> </w:t>
      </w:r>
      <w:r w:rsidRPr="00B02CE4">
        <w:rPr>
          <w:bCs/>
          <w:sz w:val="22"/>
          <w:szCs w:val="22"/>
        </w:rPr>
        <w:tab/>
      </w:r>
    </w:p>
    <w:p w:rsidR="009F5A9D" w:rsidRPr="00B02CE4" w:rsidRDefault="009F5A9D" w:rsidP="009F5A9D">
      <w:pPr>
        <w:tabs>
          <w:tab w:val="decimal" w:pos="4536"/>
          <w:tab w:val="decimal" w:pos="7371"/>
        </w:tabs>
        <w:ind w:left="360"/>
        <w:rPr>
          <w:bCs/>
          <w:sz w:val="22"/>
          <w:szCs w:val="22"/>
        </w:rPr>
      </w:pPr>
      <w:r w:rsidRPr="00B02CE4">
        <w:rPr>
          <w:bCs/>
          <w:sz w:val="22"/>
          <w:szCs w:val="22"/>
        </w:rPr>
        <w:t>Transfer from cheque</w:t>
      </w:r>
      <w:r w:rsidRPr="00B02CE4">
        <w:rPr>
          <w:bCs/>
          <w:sz w:val="22"/>
          <w:szCs w:val="22"/>
        </w:rPr>
        <w:tab/>
        <w:t>0.00</w:t>
      </w:r>
      <w:r w:rsidRPr="00B02CE4">
        <w:rPr>
          <w:bCs/>
          <w:sz w:val="22"/>
          <w:szCs w:val="22"/>
        </w:rPr>
        <w:tab/>
      </w:r>
    </w:p>
    <w:p w:rsidR="009F5A9D" w:rsidRPr="00B02CE4" w:rsidRDefault="009F5A9D" w:rsidP="009F5A9D">
      <w:pPr>
        <w:tabs>
          <w:tab w:val="decimal" w:pos="4536"/>
          <w:tab w:val="decimal" w:pos="7371"/>
        </w:tabs>
        <w:ind w:left="360"/>
        <w:rPr>
          <w:bCs/>
          <w:sz w:val="22"/>
          <w:szCs w:val="22"/>
          <w:u w:val="single"/>
        </w:rPr>
      </w:pPr>
      <w:r w:rsidRPr="00B02CE4">
        <w:rPr>
          <w:bCs/>
          <w:sz w:val="22"/>
          <w:szCs w:val="22"/>
          <w:u w:val="single"/>
        </w:rPr>
        <w:t xml:space="preserve">Transfer to Cheque Account  </w:t>
      </w:r>
      <w:r w:rsidRPr="00B02CE4">
        <w:rPr>
          <w:bCs/>
          <w:sz w:val="22"/>
          <w:szCs w:val="22"/>
          <w:u w:val="single"/>
        </w:rPr>
        <w:tab/>
      </w:r>
      <w:r>
        <w:rPr>
          <w:bCs/>
          <w:sz w:val="22"/>
          <w:szCs w:val="22"/>
          <w:u w:val="single"/>
        </w:rPr>
        <w:t>0.00</w:t>
      </w:r>
    </w:p>
    <w:p w:rsidR="009F5A9D" w:rsidRPr="00B02CE4" w:rsidRDefault="009F5A9D" w:rsidP="009F5A9D">
      <w:pPr>
        <w:tabs>
          <w:tab w:val="decimal" w:pos="4536"/>
          <w:tab w:val="decimal" w:pos="7371"/>
        </w:tabs>
        <w:ind w:left="360"/>
        <w:rPr>
          <w:bCs/>
          <w:sz w:val="22"/>
          <w:szCs w:val="22"/>
        </w:rPr>
      </w:pPr>
      <w:r w:rsidRPr="00B02CE4">
        <w:rPr>
          <w:bCs/>
          <w:sz w:val="22"/>
          <w:szCs w:val="22"/>
        </w:rPr>
        <w:t xml:space="preserve">Balance </w:t>
      </w:r>
      <w:r w:rsidRPr="00B02CE4">
        <w:rPr>
          <w:bCs/>
          <w:sz w:val="22"/>
          <w:szCs w:val="22"/>
        </w:rPr>
        <w:tab/>
      </w:r>
      <w:r>
        <w:rPr>
          <w:bCs/>
          <w:sz w:val="22"/>
          <w:szCs w:val="22"/>
        </w:rPr>
        <w:t>33</w:t>
      </w:r>
      <w:r w:rsidRPr="00B02CE4">
        <w:rPr>
          <w:bCs/>
          <w:sz w:val="22"/>
          <w:szCs w:val="22"/>
        </w:rPr>
        <w:t>,</w:t>
      </w:r>
      <w:r>
        <w:rPr>
          <w:bCs/>
          <w:sz w:val="22"/>
          <w:szCs w:val="22"/>
        </w:rPr>
        <w:t>668.56</w:t>
      </w:r>
    </w:p>
    <w:p w:rsidR="009F5A9D" w:rsidRPr="00B02CE4" w:rsidRDefault="009F5A9D" w:rsidP="009F5A9D">
      <w:pPr>
        <w:tabs>
          <w:tab w:val="decimal" w:pos="4536"/>
          <w:tab w:val="decimal" w:pos="7371"/>
        </w:tabs>
        <w:ind w:left="360"/>
        <w:rPr>
          <w:bCs/>
          <w:sz w:val="22"/>
          <w:szCs w:val="22"/>
        </w:rPr>
      </w:pPr>
    </w:p>
    <w:p w:rsidR="009F5A9D" w:rsidRDefault="009F5A9D" w:rsidP="009F5A9D">
      <w:pPr>
        <w:tabs>
          <w:tab w:val="decimal" w:pos="4536"/>
          <w:tab w:val="decimal" w:pos="7371"/>
        </w:tabs>
        <w:ind w:left="360"/>
        <w:rPr>
          <w:sz w:val="22"/>
          <w:szCs w:val="22"/>
        </w:rPr>
      </w:pPr>
      <w:r w:rsidRPr="00B02CE4">
        <w:rPr>
          <w:bCs/>
          <w:sz w:val="22"/>
          <w:szCs w:val="22"/>
        </w:rPr>
        <w:t>Cheque account</w:t>
      </w:r>
      <w:r w:rsidRPr="00B02CE4">
        <w:rPr>
          <w:bCs/>
          <w:sz w:val="22"/>
          <w:szCs w:val="22"/>
        </w:rPr>
        <w:tab/>
      </w:r>
      <w:r>
        <w:rPr>
          <w:bCs/>
          <w:sz w:val="22"/>
          <w:szCs w:val="22"/>
        </w:rPr>
        <w:t>31,906.72</w:t>
      </w:r>
    </w:p>
    <w:p w:rsidR="007B6EA0" w:rsidRPr="00684DE2" w:rsidRDefault="00D30499" w:rsidP="00684DE2">
      <w:pPr>
        <w:pStyle w:val="ListParagraph"/>
        <w:numPr>
          <w:ilvl w:val="0"/>
          <w:numId w:val="21"/>
        </w:numPr>
        <w:rPr>
          <w:i/>
          <w:iCs/>
          <w:sz w:val="22"/>
          <w:szCs w:val="22"/>
        </w:rPr>
      </w:pPr>
      <w:r>
        <w:rPr>
          <w:sz w:val="22"/>
          <w:szCs w:val="22"/>
        </w:rPr>
        <w:t>Bar Rates $1360 and Interest $22.63</w:t>
      </w:r>
      <w:r w:rsidR="00684DE2">
        <w:rPr>
          <w:sz w:val="22"/>
          <w:szCs w:val="22"/>
        </w:rPr>
        <w:t xml:space="preserve"> still to be applied to Squash.  </w:t>
      </w:r>
      <w:r w:rsidR="00332D23">
        <w:rPr>
          <w:sz w:val="22"/>
          <w:szCs w:val="22"/>
        </w:rPr>
        <w:t>4K interest</w:t>
      </w:r>
      <w:r w:rsidR="00684DE2">
        <w:rPr>
          <w:sz w:val="22"/>
          <w:szCs w:val="22"/>
        </w:rPr>
        <w:t xml:space="preserve"> recorded </w:t>
      </w:r>
      <w:r w:rsidR="00332D23">
        <w:rPr>
          <w:sz w:val="22"/>
          <w:szCs w:val="22"/>
        </w:rPr>
        <w:t xml:space="preserve">in </w:t>
      </w:r>
      <w:r w:rsidR="00684DE2">
        <w:rPr>
          <w:sz w:val="22"/>
          <w:szCs w:val="22"/>
        </w:rPr>
        <w:t xml:space="preserve">the </w:t>
      </w:r>
      <w:r w:rsidR="00332D23">
        <w:rPr>
          <w:sz w:val="22"/>
          <w:szCs w:val="22"/>
        </w:rPr>
        <w:t>Financial Statements</w:t>
      </w:r>
      <w:r w:rsidR="00684DE2">
        <w:rPr>
          <w:sz w:val="22"/>
          <w:szCs w:val="22"/>
        </w:rPr>
        <w:t xml:space="preserve">.  Squash requested that all 3 amounts be discounted off future monthly contributions.  </w:t>
      </w:r>
      <w:r w:rsidR="007B6EA0">
        <w:rPr>
          <w:sz w:val="22"/>
          <w:szCs w:val="22"/>
        </w:rPr>
        <w:t xml:space="preserve">Tennis and </w:t>
      </w:r>
      <w:r w:rsidR="00684DE2">
        <w:rPr>
          <w:sz w:val="22"/>
          <w:szCs w:val="22"/>
        </w:rPr>
        <w:t>T</w:t>
      </w:r>
      <w:r w:rsidR="007B6EA0">
        <w:rPr>
          <w:sz w:val="22"/>
          <w:szCs w:val="22"/>
        </w:rPr>
        <w:t xml:space="preserve">rustees </w:t>
      </w:r>
      <w:r w:rsidR="00684DE2">
        <w:rPr>
          <w:sz w:val="22"/>
          <w:szCs w:val="22"/>
        </w:rPr>
        <w:t xml:space="preserve">recommended not reductions in contribution this year.  </w:t>
      </w:r>
      <w:r w:rsidR="00684DE2" w:rsidRPr="006151A6">
        <w:rPr>
          <w:b/>
          <w:bCs/>
          <w:sz w:val="22"/>
          <w:szCs w:val="22"/>
        </w:rPr>
        <w:t>T</w:t>
      </w:r>
      <w:r w:rsidR="00645B36" w:rsidRPr="006151A6">
        <w:rPr>
          <w:b/>
          <w:bCs/>
          <w:sz w:val="22"/>
          <w:szCs w:val="22"/>
        </w:rPr>
        <w:t>o be discussed at tennis meeting.</w:t>
      </w:r>
      <w:r w:rsidR="007B6EA0">
        <w:rPr>
          <w:sz w:val="22"/>
          <w:szCs w:val="22"/>
        </w:rPr>
        <w:t xml:space="preserve"> </w:t>
      </w:r>
    </w:p>
    <w:p w:rsidR="001258BA" w:rsidRPr="001258BA" w:rsidRDefault="00ED1F11" w:rsidP="00F60E6C">
      <w:pPr>
        <w:pStyle w:val="ListParagraph"/>
        <w:numPr>
          <w:ilvl w:val="0"/>
          <w:numId w:val="21"/>
        </w:numPr>
        <w:rPr>
          <w:bCs/>
          <w:i/>
          <w:iCs/>
          <w:sz w:val="22"/>
          <w:szCs w:val="22"/>
        </w:rPr>
      </w:pPr>
      <w:r w:rsidRPr="00ED1F11">
        <w:rPr>
          <w:bCs/>
          <w:sz w:val="22"/>
          <w:szCs w:val="22"/>
        </w:rPr>
        <w:t xml:space="preserve">Executive Committee </w:t>
      </w:r>
      <w:r w:rsidR="003C3899">
        <w:rPr>
          <w:bCs/>
          <w:sz w:val="22"/>
          <w:szCs w:val="22"/>
        </w:rPr>
        <w:t xml:space="preserve">Finance </w:t>
      </w:r>
      <w:r w:rsidRPr="00ED1F11">
        <w:rPr>
          <w:bCs/>
          <w:sz w:val="22"/>
          <w:szCs w:val="22"/>
        </w:rPr>
        <w:t>Proce</w:t>
      </w:r>
      <w:r w:rsidR="004B25C9">
        <w:rPr>
          <w:bCs/>
          <w:sz w:val="22"/>
          <w:szCs w:val="22"/>
        </w:rPr>
        <w:t>dure</w:t>
      </w:r>
      <w:r w:rsidRPr="00ED1F11">
        <w:rPr>
          <w:bCs/>
          <w:sz w:val="22"/>
          <w:szCs w:val="22"/>
        </w:rPr>
        <w:t>s</w:t>
      </w:r>
      <w:r w:rsidR="004B25C9">
        <w:rPr>
          <w:bCs/>
          <w:sz w:val="22"/>
          <w:szCs w:val="22"/>
        </w:rPr>
        <w:t xml:space="preserve"> – </w:t>
      </w:r>
      <w:r w:rsidR="007B6EA0">
        <w:rPr>
          <w:bCs/>
          <w:sz w:val="22"/>
          <w:szCs w:val="22"/>
        </w:rPr>
        <w:t xml:space="preserve">discussed procedures to try and help with preparation of annual accounts and auditors. </w:t>
      </w:r>
      <w:r w:rsidR="00684DE2">
        <w:rPr>
          <w:bCs/>
          <w:sz w:val="22"/>
          <w:szCs w:val="22"/>
        </w:rPr>
        <w:t xml:space="preserve">The </w:t>
      </w:r>
      <w:r w:rsidR="007B6EA0">
        <w:rPr>
          <w:bCs/>
          <w:sz w:val="22"/>
          <w:szCs w:val="22"/>
        </w:rPr>
        <w:t>Squash</w:t>
      </w:r>
      <w:r w:rsidR="00684DE2">
        <w:rPr>
          <w:bCs/>
          <w:sz w:val="22"/>
          <w:szCs w:val="22"/>
        </w:rPr>
        <w:t xml:space="preserve"> Treasurer wants all invoices to be provided at the end of the year and agreed that timelines could </w:t>
      </w:r>
      <w:r w:rsidR="00F60E6C">
        <w:rPr>
          <w:bCs/>
          <w:sz w:val="22"/>
          <w:szCs w:val="22"/>
        </w:rPr>
        <w:t xml:space="preserve">still </w:t>
      </w:r>
      <w:r w:rsidR="00684DE2">
        <w:rPr>
          <w:bCs/>
          <w:sz w:val="22"/>
          <w:szCs w:val="22"/>
        </w:rPr>
        <w:t>be reached</w:t>
      </w:r>
      <w:r w:rsidR="00F60E6C">
        <w:rPr>
          <w:bCs/>
          <w:sz w:val="22"/>
          <w:szCs w:val="22"/>
        </w:rPr>
        <w:t xml:space="preserve">.  </w:t>
      </w:r>
    </w:p>
    <w:p w:rsidR="00035AB5" w:rsidRDefault="00035AB5" w:rsidP="003E0284">
      <w:pPr>
        <w:pStyle w:val="ListParagraph"/>
        <w:rPr>
          <w:sz w:val="22"/>
          <w:szCs w:val="22"/>
        </w:rPr>
      </w:pPr>
    </w:p>
    <w:p w:rsidR="00F1635C" w:rsidRDefault="00F1635C" w:rsidP="00F1635C">
      <w:pPr>
        <w:rPr>
          <w:b/>
          <w:sz w:val="22"/>
          <w:szCs w:val="22"/>
        </w:rPr>
      </w:pPr>
      <w:r w:rsidRPr="008D5B42">
        <w:rPr>
          <w:b/>
          <w:sz w:val="22"/>
          <w:szCs w:val="22"/>
        </w:rPr>
        <w:t xml:space="preserve">Future plans </w:t>
      </w:r>
    </w:p>
    <w:p w:rsidR="00E724F5" w:rsidRDefault="00F1635C" w:rsidP="00F60E6C">
      <w:pPr>
        <w:rPr>
          <w:b/>
          <w:sz w:val="22"/>
          <w:szCs w:val="22"/>
        </w:rPr>
      </w:pPr>
      <w:r w:rsidRPr="008D5B42">
        <w:rPr>
          <w:b/>
          <w:sz w:val="22"/>
          <w:szCs w:val="22"/>
        </w:rPr>
        <w:t xml:space="preserve">Commentary: </w:t>
      </w:r>
      <w:r w:rsidR="0072774F" w:rsidRPr="008D5B42">
        <w:rPr>
          <w:b/>
          <w:sz w:val="22"/>
          <w:szCs w:val="22"/>
        </w:rPr>
        <w:t>Other items</w:t>
      </w:r>
    </w:p>
    <w:p w:rsidR="0072774F" w:rsidRDefault="00E724F5" w:rsidP="00F60E6C">
      <w:pPr>
        <w:rPr>
          <w:b/>
          <w:sz w:val="22"/>
          <w:szCs w:val="22"/>
        </w:rPr>
      </w:pPr>
      <w:r>
        <w:rPr>
          <w:b/>
          <w:sz w:val="22"/>
          <w:szCs w:val="22"/>
        </w:rPr>
        <w:t>Attachments</w:t>
      </w:r>
    </w:p>
    <w:p w:rsidR="00F1635C" w:rsidRDefault="00F1635C" w:rsidP="00F1635C">
      <w:pPr>
        <w:pStyle w:val="Title"/>
        <w:rPr>
          <w:sz w:val="16"/>
        </w:rPr>
      </w:pPr>
      <w:r>
        <w:rPr>
          <w:b/>
          <w:sz w:val="22"/>
          <w:szCs w:val="22"/>
        </w:rPr>
        <w:br w:type="page"/>
      </w:r>
    </w:p>
    <w:p w:rsidR="00F1635C" w:rsidRDefault="00802B6D" w:rsidP="00802B6D">
      <w:pPr>
        <w:jc w:val="center"/>
        <w:rPr>
          <w:sz w:val="22"/>
          <w:szCs w:val="22"/>
        </w:rPr>
      </w:pPr>
      <w:r>
        <w:rPr>
          <w:sz w:val="22"/>
          <w:szCs w:val="22"/>
        </w:rPr>
        <w:lastRenderedPageBreak/>
        <w:t>MINUTES</w:t>
      </w:r>
      <w:bookmarkStart w:id="0" w:name="_GoBack"/>
      <w:bookmarkEnd w:id="0"/>
      <w:r w:rsidR="00F1635C">
        <w:rPr>
          <w:sz w:val="22"/>
          <w:szCs w:val="22"/>
        </w:rPr>
        <w:t xml:space="preserve"> FOR </w:t>
      </w:r>
      <w:r w:rsidR="00F1635C" w:rsidRPr="00B377B3">
        <w:rPr>
          <w:sz w:val="22"/>
          <w:szCs w:val="22"/>
        </w:rPr>
        <w:t>MANAGEMENT COMMITTEE MEETING</w:t>
      </w:r>
      <w:r w:rsidR="00F1635C">
        <w:rPr>
          <w:sz w:val="22"/>
          <w:szCs w:val="22"/>
        </w:rPr>
        <w:t>S</w:t>
      </w:r>
    </w:p>
    <w:p w:rsidR="00F1635C" w:rsidRDefault="00F1635C" w:rsidP="00D30499">
      <w:pPr>
        <w:jc w:val="center"/>
        <w:rPr>
          <w:sz w:val="22"/>
          <w:szCs w:val="22"/>
        </w:rPr>
      </w:pPr>
      <w:r>
        <w:rPr>
          <w:sz w:val="22"/>
          <w:szCs w:val="22"/>
        </w:rPr>
        <w:t xml:space="preserve">HELD ON </w:t>
      </w:r>
      <w:r w:rsidR="00974EEC">
        <w:rPr>
          <w:sz w:val="22"/>
          <w:szCs w:val="22"/>
        </w:rPr>
        <w:t>MON</w:t>
      </w:r>
      <w:r w:rsidR="00B13115">
        <w:rPr>
          <w:sz w:val="22"/>
          <w:szCs w:val="22"/>
        </w:rPr>
        <w:t xml:space="preserve">DAY </w:t>
      </w:r>
      <w:proofErr w:type="spellStart"/>
      <w:r w:rsidR="00D30499">
        <w:rPr>
          <w:sz w:val="22"/>
          <w:szCs w:val="22"/>
        </w:rPr>
        <w:t>MONDAY</w:t>
      </w:r>
      <w:proofErr w:type="spellEnd"/>
      <w:r w:rsidR="00D30499">
        <w:rPr>
          <w:sz w:val="22"/>
          <w:szCs w:val="22"/>
        </w:rPr>
        <w:t xml:space="preserve"> 3</w:t>
      </w:r>
      <w:r w:rsidR="00D30499" w:rsidRPr="00D30499">
        <w:rPr>
          <w:sz w:val="22"/>
          <w:szCs w:val="22"/>
          <w:vertAlign w:val="superscript"/>
        </w:rPr>
        <w:t>rd</w:t>
      </w:r>
      <w:r w:rsidR="00D30499">
        <w:rPr>
          <w:sz w:val="22"/>
          <w:szCs w:val="22"/>
        </w:rPr>
        <w:t xml:space="preserve"> OCTOBER </w:t>
      </w:r>
      <w:r>
        <w:rPr>
          <w:sz w:val="22"/>
          <w:szCs w:val="22"/>
        </w:rPr>
        <w:t xml:space="preserve">AT MITCHELL PARK </w:t>
      </w:r>
    </w:p>
    <w:p w:rsidR="00F1635C" w:rsidRDefault="003E4DE9" w:rsidP="003E4DE9">
      <w:pPr>
        <w:jc w:val="center"/>
        <w:rPr>
          <w:sz w:val="22"/>
          <w:szCs w:val="22"/>
        </w:rPr>
      </w:pPr>
      <w:r>
        <w:rPr>
          <w:sz w:val="22"/>
          <w:szCs w:val="22"/>
        </w:rPr>
        <w:t>7</w:t>
      </w:r>
      <w:r w:rsidR="00F1635C">
        <w:rPr>
          <w:sz w:val="22"/>
          <w:szCs w:val="22"/>
        </w:rPr>
        <w:t xml:space="preserve">.30pm  </w:t>
      </w:r>
    </w:p>
    <w:p w:rsidR="00CA1DE6" w:rsidRDefault="00F1635C" w:rsidP="00F1635C">
      <w:pPr>
        <w:jc w:val="center"/>
        <w:rPr>
          <w:sz w:val="22"/>
          <w:szCs w:val="22"/>
        </w:rPr>
      </w:pPr>
      <w:r w:rsidRPr="00B377B3">
        <w:rPr>
          <w:sz w:val="22"/>
          <w:szCs w:val="22"/>
        </w:rPr>
        <w:t>MANAGEMENT COMMITTEE</w:t>
      </w:r>
      <w:r>
        <w:rPr>
          <w:sz w:val="22"/>
          <w:szCs w:val="22"/>
        </w:rPr>
        <w:t xml:space="preserve">  </w:t>
      </w:r>
    </w:p>
    <w:p w:rsidR="00CA1DE6" w:rsidRDefault="00CA1DE6" w:rsidP="00F1635C">
      <w:pPr>
        <w:jc w:val="center"/>
        <w:rPr>
          <w:sz w:val="22"/>
          <w:szCs w:val="22"/>
        </w:rPr>
      </w:pPr>
    </w:p>
    <w:p w:rsidR="00F1635C" w:rsidRPr="00892F80" w:rsidRDefault="002A64B7" w:rsidP="00B03D6A">
      <w:pPr>
        <w:rPr>
          <w:bCs/>
          <w:sz w:val="22"/>
          <w:szCs w:val="22"/>
        </w:rPr>
      </w:pPr>
      <w:r>
        <w:rPr>
          <w:sz w:val="22"/>
          <w:szCs w:val="22"/>
        </w:rPr>
        <w:t>(</w:t>
      </w:r>
      <w:r w:rsidR="00F1635C">
        <w:rPr>
          <w:sz w:val="22"/>
          <w:szCs w:val="22"/>
        </w:rPr>
        <w:t>Members:</w:t>
      </w:r>
      <w:r w:rsidR="00CA1DE6">
        <w:rPr>
          <w:sz w:val="22"/>
          <w:szCs w:val="22"/>
        </w:rPr>
        <w:t xml:space="preserve">  </w:t>
      </w:r>
      <w:r w:rsidR="00F1635C" w:rsidRPr="00892F80">
        <w:rPr>
          <w:bCs/>
          <w:sz w:val="22"/>
          <w:szCs w:val="22"/>
        </w:rPr>
        <w:t xml:space="preserve">Trevor Dine, </w:t>
      </w:r>
      <w:r w:rsidR="00776B26">
        <w:rPr>
          <w:bCs/>
          <w:sz w:val="22"/>
          <w:szCs w:val="22"/>
        </w:rPr>
        <w:t>Anna Brow</w:t>
      </w:r>
      <w:r w:rsidR="004859CC">
        <w:rPr>
          <w:bCs/>
          <w:sz w:val="22"/>
          <w:szCs w:val="22"/>
        </w:rPr>
        <w:t>n</w:t>
      </w:r>
      <w:r w:rsidR="00776B26">
        <w:rPr>
          <w:bCs/>
          <w:sz w:val="22"/>
          <w:szCs w:val="22"/>
        </w:rPr>
        <w:t xml:space="preserve">lie, </w:t>
      </w:r>
      <w:r w:rsidR="00CA1DE6" w:rsidRPr="00892F80">
        <w:rPr>
          <w:bCs/>
          <w:sz w:val="22"/>
          <w:szCs w:val="22"/>
        </w:rPr>
        <w:t>Craig Eves,</w:t>
      </w:r>
      <w:r w:rsidR="000107F6">
        <w:rPr>
          <w:bCs/>
          <w:sz w:val="22"/>
          <w:szCs w:val="22"/>
        </w:rPr>
        <w:t xml:space="preserve"> Dave </w:t>
      </w:r>
      <w:proofErr w:type="spellStart"/>
      <w:r w:rsidR="000107F6">
        <w:rPr>
          <w:bCs/>
          <w:sz w:val="22"/>
          <w:szCs w:val="22"/>
        </w:rPr>
        <w:t>Yorston</w:t>
      </w:r>
      <w:proofErr w:type="spellEnd"/>
      <w:r w:rsidR="00CA1DE6" w:rsidRPr="00892F80">
        <w:rPr>
          <w:bCs/>
          <w:sz w:val="22"/>
          <w:szCs w:val="22"/>
        </w:rPr>
        <w:t xml:space="preserve"> </w:t>
      </w:r>
      <w:r w:rsidR="00F1635C" w:rsidRPr="00892F80">
        <w:rPr>
          <w:bCs/>
          <w:sz w:val="22"/>
          <w:szCs w:val="22"/>
        </w:rPr>
        <w:t xml:space="preserve">, </w:t>
      </w:r>
      <w:r w:rsidR="00CA1DE6">
        <w:rPr>
          <w:bCs/>
          <w:sz w:val="22"/>
          <w:szCs w:val="22"/>
        </w:rPr>
        <w:t xml:space="preserve">Eddy Kane, </w:t>
      </w:r>
      <w:r w:rsidR="00F1635C" w:rsidRPr="00892F80">
        <w:rPr>
          <w:bCs/>
          <w:sz w:val="22"/>
          <w:szCs w:val="22"/>
        </w:rPr>
        <w:t>Toni Kane</w:t>
      </w:r>
      <w:r w:rsidR="00CA1DE6">
        <w:rPr>
          <w:bCs/>
          <w:sz w:val="22"/>
          <w:szCs w:val="22"/>
        </w:rPr>
        <w:t xml:space="preserve">, </w:t>
      </w:r>
      <w:r w:rsidR="00CA1DE6" w:rsidRPr="00892F80">
        <w:rPr>
          <w:bCs/>
          <w:sz w:val="22"/>
          <w:szCs w:val="22"/>
        </w:rPr>
        <w:t xml:space="preserve">Jan Milne, </w:t>
      </w:r>
      <w:r w:rsidR="00776B26">
        <w:rPr>
          <w:bCs/>
          <w:sz w:val="22"/>
          <w:szCs w:val="22"/>
        </w:rPr>
        <w:t xml:space="preserve">Ross </w:t>
      </w:r>
      <w:proofErr w:type="spellStart"/>
      <w:r w:rsidR="00776B26">
        <w:rPr>
          <w:bCs/>
          <w:sz w:val="22"/>
          <w:szCs w:val="22"/>
        </w:rPr>
        <w:t>Bisley</w:t>
      </w:r>
      <w:proofErr w:type="spellEnd"/>
      <w:r w:rsidR="008D2BD7">
        <w:rPr>
          <w:bCs/>
          <w:sz w:val="22"/>
          <w:szCs w:val="22"/>
        </w:rPr>
        <w:t>, Brenda Hood</w:t>
      </w:r>
      <w:r w:rsidR="00F33D71">
        <w:rPr>
          <w:bCs/>
          <w:sz w:val="22"/>
          <w:szCs w:val="22"/>
        </w:rPr>
        <w:t xml:space="preserve">, Kim </w:t>
      </w:r>
      <w:proofErr w:type="spellStart"/>
      <w:r w:rsidR="00F33D71">
        <w:rPr>
          <w:bCs/>
          <w:sz w:val="22"/>
          <w:szCs w:val="22"/>
        </w:rPr>
        <w:t>Massam</w:t>
      </w:r>
      <w:proofErr w:type="spellEnd"/>
      <w:r>
        <w:rPr>
          <w:bCs/>
          <w:sz w:val="22"/>
          <w:szCs w:val="22"/>
        </w:rPr>
        <w:t>)</w:t>
      </w:r>
    </w:p>
    <w:p w:rsidR="00F1635C" w:rsidRPr="00892F80" w:rsidRDefault="00F1635C" w:rsidP="00F1635C">
      <w:pPr>
        <w:rPr>
          <w:sz w:val="22"/>
          <w:szCs w:val="22"/>
        </w:rPr>
      </w:pPr>
    </w:p>
    <w:p w:rsidR="00F1635C" w:rsidRPr="002D7E0C" w:rsidRDefault="00F1635C" w:rsidP="002C2E87">
      <w:pPr>
        <w:rPr>
          <w:sz w:val="22"/>
          <w:szCs w:val="22"/>
        </w:rPr>
      </w:pPr>
      <w:r w:rsidRPr="00892F80">
        <w:rPr>
          <w:b/>
          <w:bCs/>
          <w:sz w:val="22"/>
          <w:szCs w:val="22"/>
        </w:rPr>
        <w:t xml:space="preserve">Apologies: </w:t>
      </w:r>
      <w:r w:rsidR="00645B36" w:rsidRPr="00B7341B">
        <w:rPr>
          <w:bCs/>
          <w:sz w:val="22"/>
          <w:szCs w:val="22"/>
        </w:rPr>
        <w:t>Brenda</w:t>
      </w:r>
    </w:p>
    <w:p w:rsidR="00F1635C" w:rsidRPr="00892F80" w:rsidRDefault="00F1635C" w:rsidP="00F1635C">
      <w:pPr>
        <w:rPr>
          <w:b/>
          <w:bCs/>
          <w:sz w:val="22"/>
          <w:szCs w:val="22"/>
        </w:rPr>
      </w:pPr>
    </w:p>
    <w:p w:rsidR="00F1635C" w:rsidRPr="00892F80" w:rsidRDefault="00F1635C" w:rsidP="00F1635C">
      <w:pPr>
        <w:rPr>
          <w:b/>
          <w:sz w:val="22"/>
          <w:szCs w:val="22"/>
        </w:rPr>
      </w:pPr>
      <w:r w:rsidRPr="00892F80">
        <w:rPr>
          <w:b/>
          <w:sz w:val="22"/>
          <w:szCs w:val="22"/>
        </w:rPr>
        <w:t>Minutes of previous committee meeting having being circulated earlier, to be taken as read.</w:t>
      </w:r>
    </w:p>
    <w:p w:rsidR="00F212BF" w:rsidRDefault="001436CE" w:rsidP="00F1635C">
      <w:pPr>
        <w:rPr>
          <w:bCs/>
          <w:sz w:val="22"/>
          <w:szCs w:val="22"/>
        </w:rPr>
      </w:pPr>
      <w:r w:rsidRPr="0025510F">
        <w:rPr>
          <w:bCs/>
          <w:sz w:val="22"/>
          <w:szCs w:val="22"/>
        </w:rPr>
        <w:t>Minutes</w:t>
      </w:r>
      <w:r>
        <w:rPr>
          <w:b/>
          <w:bCs/>
          <w:sz w:val="22"/>
          <w:szCs w:val="22"/>
        </w:rPr>
        <w:t xml:space="preserve"> </w:t>
      </w:r>
      <w:r w:rsidRPr="0025510F">
        <w:rPr>
          <w:bCs/>
          <w:sz w:val="22"/>
          <w:szCs w:val="22"/>
        </w:rPr>
        <w:t>Approved</w:t>
      </w:r>
      <w:r>
        <w:rPr>
          <w:bCs/>
          <w:sz w:val="22"/>
          <w:szCs w:val="22"/>
        </w:rPr>
        <w:t>:</w:t>
      </w:r>
      <w:r w:rsidRPr="0025510F">
        <w:rPr>
          <w:bCs/>
          <w:sz w:val="22"/>
          <w:szCs w:val="22"/>
        </w:rPr>
        <w:t xml:space="preserve"> </w:t>
      </w:r>
      <w:r>
        <w:rPr>
          <w:bCs/>
          <w:sz w:val="22"/>
          <w:szCs w:val="22"/>
        </w:rPr>
        <w:t>Trevor</w:t>
      </w:r>
      <w:r w:rsidRPr="0025510F">
        <w:rPr>
          <w:bCs/>
          <w:sz w:val="22"/>
          <w:szCs w:val="22"/>
        </w:rPr>
        <w:t>/</w:t>
      </w:r>
      <w:r>
        <w:rPr>
          <w:bCs/>
          <w:sz w:val="22"/>
          <w:szCs w:val="22"/>
        </w:rPr>
        <w:t>Dave</w:t>
      </w:r>
    </w:p>
    <w:p w:rsidR="001436CE" w:rsidRDefault="001436CE" w:rsidP="00F1635C">
      <w:pPr>
        <w:rPr>
          <w:b/>
          <w:bCs/>
          <w:sz w:val="22"/>
          <w:szCs w:val="22"/>
        </w:rPr>
      </w:pPr>
    </w:p>
    <w:p w:rsidR="00F1635C" w:rsidRPr="00892F80" w:rsidRDefault="00F1635C" w:rsidP="00F1635C">
      <w:pPr>
        <w:rPr>
          <w:sz w:val="22"/>
          <w:szCs w:val="22"/>
        </w:rPr>
      </w:pPr>
      <w:r w:rsidRPr="00892F80">
        <w:rPr>
          <w:b/>
          <w:bCs/>
          <w:sz w:val="22"/>
          <w:szCs w:val="22"/>
        </w:rPr>
        <w:t>Matters Arising</w:t>
      </w:r>
      <w:r w:rsidRPr="00892F80">
        <w:rPr>
          <w:sz w:val="22"/>
          <w:szCs w:val="22"/>
        </w:rPr>
        <w:t>. Matters arising to be considered within the body of the meeting.</w:t>
      </w:r>
    </w:p>
    <w:p w:rsidR="00F1635C" w:rsidRPr="00892F80" w:rsidRDefault="00F1635C" w:rsidP="00F1635C">
      <w:pPr>
        <w:rPr>
          <w:sz w:val="22"/>
          <w:szCs w:val="22"/>
        </w:rPr>
      </w:pPr>
    </w:p>
    <w:p w:rsidR="00F212BF" w:rsidRDefault="00F1635C" w:rsidP="00F1635C">
      <w:pPr>
        <w:rPr>
          <w:b/>
          <w:bCs/>
          <w:sz w:val="22"/>
          <w:szCs w:val="22"/>
        </w:rPr>
      </w:pPr>
      <w:r w:rsidRPr="00892F80">
        <w:rPr>
          <w:b/>
          <w:bCs/>
          <w:sz w:val="22"/>
          <w:szCs w:val="22"/>
        </w:rPr>
        <w:t xml:space="preserve">Correspondence: </w:t>
      </w:r>
    </w:p>
    <w:p w:rsidR="002111A8" w:rsidRDefault="00F1635C" w:rsidP="009E4873">
      <w:pPr>
        <w:rPr>
          <w:sz w:val="22"/>
          <w:szCs w:val="22"/>
        </w:rPr>
      </w:pPr>
      <w:r w:rsidRPr="00724280">
        <w:rPr>
          <w:b/>
          <w:bCs/>
          <w:sz w:val="22"/>
          <w:szCs w:val="22"/>
        </w:rPr>
        <w:t>Inward</w:t>
      </w:r>
      <w:r w:rsidR="00F212BF">
        <w:rPr>
          <w:sz w:val="22"/>
          <w:szCs w:val="22"/>
        </w:rPr>
        <w:t>:</w:t>
      </w:r>
      <w:r w:rsidR="00363F31">
        <w:rPr>
          <w:sz w:val="22"/>
          <w:szCs w:val="22"/>
        </w:rPr>
        <w:t xml:space="preserve"> </w:t>
      </w:r>
    </w:p>
    <w:p w:rsidR="00315A85" w:rsidRDefault="00AE4FDB" w:rsidP="00AE4FDB">
      <w:pPr>
        <w:pStyle w:val="ListParagraph"/>
        <w:numPr>
          <w:ilvl w:val="0"/>
          <w:numId w:val="33"/>
        </w:numPr>
        <w:rPr>
          <w:sz w:val="22"/>
          <w:szCs w:val="22"/>
        </w:rPr>
      </w:pPr>
      <w:r>
        <w:rPr>
          <w:sz w:val="22"/>
          <w:szCs w:val="22"/>
        </w:rPr>
        <w:t xml:space="preserve">Aaron Marsh re: Cheryl from </w:t>
      </w:r>
      <w:r w:rsidRPr="00AE4FDB">
        <w:rPr>
          <w:sz w:val="22"/>
          <w:szCs w:val="22"/>
        </w:rPr>
        <w:t>PAOS be</w:t>
      </w:r>
      <w:r>
        <w:rPr>
          <w:sz w:val="22"/>
          <w:szCs w:val="22"/>
        </w:rPr>
        <w:t>ing</w:t>
      </w:r>
      <w:r w:rsidRPr="00AE4FDB">
        <w:rPr>
          <w:sz w:val="22"/>
          <w:szCs w:val="22"/>
        </w:rPr>
        <w:t xml:space="preserve"> engaged by Parks &amp; Gardens to prepare a landscape plan</w:t>
      </w:r>
      <w:r>
        <w:rPr>
          <w:sz w:val="22"/>
          <w:szCs w:val="22"/>
        </w:rPr>
        <w:t>.</w:t>
      </w:r>
    </w:p>
    <w:p w:rsidR="007302CD" w:rsidRDefault="007302CD" w:rsidP="007302CD">
      <w:pPr>
        <w:pStyle w:val="ListParagraph"/>
        <w:numPr>
          <w:ilvl w:val="0"/>
          <w:numId w:val="33"/>
        </w:numPr>
        <w:rPr>
          <w:sz w:val="22"/>
          <w:szCs w:val="22"/>
        </w:rPr>
      </w:pPr>
      <w:r>
        <w:rPr>
          <w:sz w:val="22"/>
          <w:szCs w:val="22"/>
        </w:rPr>
        <w:t>Christmas Function confirmed with Jim Canning who will ensure that the bar is operated.</w:t>
      </w:r>
    </w:p>
    <w:p w:rsidR="00EA59D8" w:rsidRDefault="00EA59D8" w:rsidP="006A25F9">
      <w:pPr>
        <w:pStyle w:val="ListParagraph"/>
        <w:numPr>
          <w:ilvl w:val="0"/>
          <w:numId w:val="33"/>
        </w:numPr>
        <w:rPr>
          <w:sz w:val="22"/>
          <w:szCs w:val="22"/>
        </w:rPr>
      </w:pPr>
      <w:proofErr w:type="spellStart"/>
      <w:r>
        <w:rPr>
          <w:sz w:val="22"/>
          <w:szCs w:val="22"/>
        </w:rPr>
        <w:t>Rowbotham</w:t>
      </w:r>
      <w:proofErr w:type="spellEnd"/>
      <w:r>
        <w:rPr>
          <w:sz w:val="22"/>
          <w:szCs w:val="22"/>
        </w:rPr>
        <w:t xml:space="preserve"> Boyd and Stapleton Elliot </w:t>
      </w:r>
      <w:r w:rsidR="006A25F9">
        <w:rPr>
          <w:sz w:val="22"/>
          <w:szCs w:val="22"/>
        </w:rPr>
        <w:t>and Sanderson Elliot to tender for detailed design work</w:t>
      </w:r>
      <w:r>
        <w:rPr>
          <w:sz w:val="22"/>
          <w:szCs w:val="22"/>
        </w:rPr>
        <w:t>.</w:t>
      </w:r>
    </w:p>
    <w:p w:rsidR="007302CD" w:rsidRDefault="007302CD" w:rsidP="007302CD">
      <w:pPr>
        <w:pStyle w:val="ListParagraph"/>
        <w:ind w:left="360"/>
        <w:rPr>
          <w:sz w:val="22"/>
          <w:szCs w:val="22"/>
        </w:rPr>
      </w:pPr>
    </w:p>
    <w:p w:rsidR="00DB13E7" w:rsidRDefault="00203EF5" w:rsidP="00A644FF">
      <w:pPr>
        <w:rPr>
          <w:b/>
          <w:bCs/>
          <w:sz w:val="22"/>
          <w:szCs w:val="22"/>
        </w:rPr>
      </w:pPr>
      <w:r w:rsidRPr="00E066B0">
        <w:rPr>
          <w:b/>
          <w:bCs/>
          <w:sz w:val="22"/>
          <w:szCs w:val="22"/>
        </w:rPr>
        <w:t>Outwards:</w:t>
      </w:r>
      <w:r w:rsidR="00363F31">
        <w:rPr>
          <w:b/>
          <w:bCs/>
          <w:sz w:val="22"/>
          <w:szCs w:val="22"/>
        </w:rPr>
        <w:t xml:space="preserve"> </w:t>
      </w:r>
    </w:p>
    <w:p w:rsidR="002E752E" w:rsidRDefault="002E752E" w:rsidP="00AE4FDB">
      <w:pPr>
        <w:pStyle w:val="ListParagraph"/>
        <w:numPr>
          <w:ilvl w:val="0"/>
          <w:numId w:val="33"/>
        </w:numPr>
        <w:rPr>
          <w:sz w:val="22"/>
          <w:szCs w:val="22"/>
        </w:rPr>
      </w:pPr>
      <w:r>
        <w:rPr>
          <w:sz w:val="22"/>
          <w:szCs w:val="22"/>
        </w:rPr>
        <w:t xml:space="preserve">Crowe </w:t>
      </w:r>
      <w:proofErr w:type="spellStart"/>
      <w:r>
        <w:rPr>
          <w:sz w:val="22"/>
          <w:szCs w:val="22"/>
        </w:rPr>
        <w:t>Horwath</w:t>
      </w:r>
      <w:proofErr w:type="spellEnd"/>
      <w:r>
        <w:rPr>
          <w:sz w:val="22"/>
          <w:szCs w:val="22"/>
        </w:rPr>
        <w:t xml:space="preserve"> – Management Letter completed and returned.</w:t>
      </w:r>
    </w:p>
    <w:p w:rsidR="003854AA" w:rsidRDefault="003854AA" w:rsidP="00AE4FDB">
      <w:pPr>
        <w:pStyle w:val="ListParagraph"/>
        <w:numPr>
          <w:ilvl w:val="0"/>
          <w:numId w:val="33"/>
        </w:numPr>
        <w:rPr>
          <w:sz w:val="22"/>
          <w:szCs w:val="22"/>
        </w:rPr>
      </w:pPr>
      <w:r>
        <w:rPr>
          <w:sz w:val="22"/>
          <w:szCs w:val="22"/>
        </w:rPr>
        <w:t>Draft Financial Procedures sent to MPS</w:t>
      </w:r>
    </w:p>
    <w:p w:rsidR="002E752E" w:rsidRDefault="002E752E" w:rsidP="00AE4FDB">
      <w:pPr>
        <w:pStyle w:val="ListParagraph"/>
        <w:numPr>
          <w:ilvl w:val="0"/>
          <w:numId w:val="33"/>
        </w:numPr>
        <w:rPr>
          <w:sz w:val="22"/>
          <w:szCs w:val="22"/>
        </w:rPr>
      </w:pPr>
      <w:r>
        <w:rPr>
          <w:sz w:val="22"/>
          <w:szCs w:val="22"/>
        </w:rPr>
        <w:t>Senior Interclub Newsletter</w:t>
      </w:r>
      <w:r w:rsidR="003854AA">
        <w:rPr>
          <w:sz w:val="22"/>
          <w:szCs w:val="22"/>
        </w:rPr>
        <w:t xml:space="preserve"> sent out by Trevor</w:t>
      </w:r>
      <w:r w:rsidR="00791DCE">
        <w:rPr>
          <w:sz w:val="22"/>
          <w:szCs w:val="22"/>
        </w:rPr>
        <w:t xml:space="preserve"> and team</w:t>
      </w:r>
    </w:p>
    <w:p w:rsidR="00315A85" w:rsidRPr="00315A85" w:rsidRDefault="00AE4FDB" w:rsidP="00AE4FDB">
      <w:pPr>
        <w:pStyle w:val="ListParagraph"/>
        <w:numPr>
          <w:ilvl w:val="0"/>
          <w:numId w:val="33"/>
        </w:numPr>
        <w:rPr>
          <w:sz w:val="22"/>
          <w:szCs w:val="22"/>
        </w:rPr>
      </w:pPr>
      <w:r>
        <w:rPr>
          <w:sz w:val="22"/>
          <w:szCs w:val="22"/>
        </w:rPr>
        <w:t xml:space="preserve">RFP to </w:t>
      </w:r>
      <w:proofErr w:type="spellStart"/>
      <w:r>
        <w:rPr>
          <w:sz w:val="22"/>
          <w:szCs w:val="22"/>
        </w:rPr>
        <w:t>Rowbotham</w:t>
      </w:r>
      <w:proofErr w:type="spellEnd"/>
      <w:r>
        <w:rPr>
          <w:sz w:val="22"/>
          <w:szCs w:val="22"/>
        </w:rPr>
        <w:t xml:space="preserve"> Boyd, </w:t>
      </w:r>
      <w:proofErr w:type="spellStart"/>
      <w:r>
        <w:rPr>
          <w:sz w:val="22"/>
          <w:szCs w:val="22"/>
        </w:rPr>
        <w:t>Jasmax</w:t>
      </w:r>
      <w:proofErr w:type="spellEnd"/>
      <w:r>
        <w:rPr>
          <w:sz w:val="22"/>
          <w:szCs w:val="22"/>
        </w:rPr>
        <w:t>, Stapleton Elliot, Tennant Brown to tender for Design work on building</w:t>
      </w:r>
    </w:p>
    <w:p w:rsidR="004F7662" w:rsidRPr="006A25F9" w:rsidRDefault="004F7662" w:rsidP="006A25F9">
      <w:pPr>
        <w:rPr>
          <w:sz w:val="22"/>
          <w:szCs w:val="22"/>
        </w:rPr>
      </w:pPr>
    </w:p>
    <w:p w:rsidR="00F1635C" w:rsidRPr="00892F80" w:rsidRDefault="00F1635C" w:rsidP="00F1635C">
      <w:pPr>
        <w:rPr>
          <w:b/>
          <w:bCs/>
          <w:sz w:val="22"/>
          <w:szCs w:val="22"/>
        </w:rPr>
      </w:pPr>
      <w:r w:rsidRPr="00892F80">
        <w:rPr>
          <w:b/>
          <w:bCs/>
          <w:sz w:val="22"/>
          <w:szCs w:val="22"/>
        </w:rPr>
        <w:t>Reports:</w:t>
      </w:r>
    </w:p>
    <w:p w:rsidR="00F1635C" w:rsidRDefault="00F1635C" w:rsidP="008D5B42">
      <w:pPr>
        <w:rPr>
          <w:b/>
          <w:bCs/>
          <w:sz w:val="22"/>
          <w:szCs w:val="22"/>
        </w:rPr>
      </w:pPr>
      <w:r w:rsidRPr="00892F80">
        <w:rPr>
          <w:b/>
          <w:bCs/>
          <w:sz w:val="22"/>
          <w:szCs w:val="22"/>
        </w:rPr>
        <w:t>Complex Manager</w:t>
      </w:r>
      <w:r w:rsidR="00F212BF">
        <w:rPr>
          <w:b/>
          <w:bCs/>
          <w:sz w:val="22"/>
          <w:szCs w:val="22"/>
        </w:rPr>
        <w:t xml:space="preserve">:  </w:t>
      </w:r>
      <w:r w:rsidR="008D5B42">
        <w:rPr>
          <w:bCs/>
          <w:sz w:val="22"/>
          <w:szCs w:val="22"/>
        </w:rPr>
        <w:t>Shane</w:t>
      </w:r>
    </w:p>
    <w:p w:rsidR="008D5B42" w:rsidRDefault="00EE568C" w:rsidP="004F0789">
      <w:pPr>
        <w:pStyle w:val="ListParagraph"/>
        <w:numPr>
          <w:ilvl w:val="0"/>
          <w:numId w:val="33"/>
        </w:numPr>
        <w:ind w:left="720"/>
        <w:rPr>
          <w:sz w:val="22"/>
          <w:szCs w:val="22"/>
        </w:rPr>
      </w:pPr>
      <w:r w:rsidRPr="00791DCE">
        <w:rPr>
          <w:sz w:val="22"/>
          <w:szCs w:val="22"/>
        </w:rPr>
        <w:t>Written Report</w:t>
      </w:r>
      <w:r w:rsidR="009953B6" w:rsidRPr="00791DCE">
        <w:rPr>
          <w:sz w:val="22"/>
          <w:szCs w:val="22"/>
        </w:rPr>
        <w:t xml:space="preserve"> </w:t>
      </w:r>
      <w:r w:rsidR="001436CE">
        <w:rPr>
          <w:sz w:val="22"/>
          <w:szCs w:val="22"/>
        </w:rPr>
        <w:t>– court hire up – the court hire for business house to be split to make it easier to identify.</w:t>
      </w:r>
    </w:p>
    <w:p w:rsidR="001436CE" w:rsidRDefault="006A25F9" w:rsidP="006A25F9">
      <w:pPr>
        <w:pStyle w:val="ListParagraph"/>
        <w:numPr>
          <w:ilvl w:val="0"/>
          <w:numId w:val="33"/>
        </w:numPr>
        <w:ind w:left="720"/>
        <w:rPr>
          <w:sz w:val="22"/>
          <w:szCs w:val="22"/>
        </w:rPr>
      </w:pPr>
      <w:r>
        <w:rPr>
          <w:sz w:val="22"/>
          <w:szCs w:val="22"/>
        </w:rPr>
        <w:t xml:space="preserve">Mitchell Park </w:t>
      </w:r>
      <w:r w:rsidR="001436CE">
        <w:rPr>
          <w:sz w:val="22"/>
          <w:szCs w:val="22"/>
        </w:rPr>
        <w:t>Open Day</w:t>
      </w:r>
      <w:r>
        <w:rPr>
          <w:sz w:val="22"/>
          <w:szCs w:val="22"/>
        </w:rPr>
        <w:t xml:space="preserve"> – lower attendance this year</w:t>
      </w:r>
      <w:r w:rsidR="001436CE">
        <w:rPr>
          <w:sz w:val="22"/>
          <w:szCs w:val="22"/>
        </w:rPr>
        <w:t xml:space="preserve"> had weather </w:t>
      </w:r>
      <w:r>
        <w:rPr>
          <w:sz w:val="22"/>
          <w:szCs w:val="22"/>
        </w:rPr>
        <w:t xml:space="preserve">delays and </w:t>
      </w:r>
      <w:r w:rsidR="001436CE">
        <w:rPr>
          <w:sz w:val="22"/>
          <w:szCs w:val="22"/>
        </w:rPr>
        <w:t>some overlap with clubs.</w:t>
      </w:r>
    </w:p>
    <w:p w:rsidR="00791DCE" w:rsidRPr="00791DCE" w:rsidRDefault="00791DCE" w:rsidP="00791DCE">
      <w:pPr>
        <w:pStyle w:val="ListParagraph"/>
        <w:rPr>
          <w:sz w:val="22"/>
          <w:szCs w:val="22"/>
        </w:rPr>
      </w:pPr>
    </w:p>
    <w:p w:rsidR="00B072E8" w:rsidRDefault="00CC41F4" w:rsidP="00CC41F4">
      <w:pPr>
        <w:rPr>
          <w:b/>
          <w:bCs/>
          <w:sz w:val="22"/>
          <w:szCs w:val="22"/>
        </w:rPr>
      </w:pPr>
      <w:r>
        <w:rPr>
          <w:b/>
          <w:bCs/>
          <w:sz w:val="22"/>
          <w:szCs w:val="22"/>
        </w:rPr>
        <w:t>Strategic Issues</w:t>
      </w:r>
    </w:p>
    <w:p w:rsidR="00791DCE" w:rsidRPr="00B072E8" w:rsidRDefault="00791DCE" w:rsidP="00B072E8">
      <w:pPr>
        <w:rPr>
          <w:b/>
          <w:bCs/>
          <w:sz w:val="22"/>
          <w:szCs w:val="22"/>
        </w:rPr>
      </w:pPr>
    </w:p>
    <w:p w:rsidR="008239EB" w:rsidRDefault="00CC41F4" w:rsidP="006A25F9">
      <w:pPr>
        <w:pStyle w:val="ListParagraph"/>
        <w:numPr>
          <w:ilvl w:val="0"/>
          <w:numId w:val="33"/>
        </w:numPr>
        <w:rPr>
          <w:sz w:val="22"/>
          <w:szCs w:val="22"/>
        </w:rPr>
      </w:pPr>
      <w:r>
        <w:rPr>
          <w:sz w:val="22"/>
          <w:szCs w:val="22"/>
        </w:rPr>
        <w:t>Building update</w:t>
      </w:r>
      <w:r w:rsidR="00EA59D8">
        <w:rPr>
          <w:sz w:val="22"/>
          <w:szCs w:val="22"/>
        </w:rPr>
        <w:t xml:space="preserve">: </w:t>
      </w:r>
      <w:r w:rsidR="008239EB">
        <w:rPr>
          <w:sz w:val="22"/>
          <w:szCs w:val="22"/>
        </w:rPr>
        <w:t xml:space="preserve">RFP </w:t>
      </w:r>
      <w:r w:rsidR="006A25F9">
        <w:rPr>
          <w:sz w:val="22"/>
          <w:szCs w:val="22"/>
        </w:rPr>
        <w:t>for detailed design work and preparation of tendering documents.  Than</w:t>
      </w:r>
      <w:r w:rsidR="002E752E">
        <w:rPr>
          <w:sz w:val="22"/>
          <w:szCs w:val="22"/>
        </w:rPr>
        <w:t>ks to Shane</w:t>
      </w:r>
      <w:r w:rsidR="00F5105C">
        <w:rPr>
          <w:sz w:val="22"/>
          <w:szCs w:val="22"/>
        </w:rPr>
        <w:t xml:space="preserve"> for </w:t>
      </w:r>
      <w:r w:rsidR="006A25F9">
        <w:rPr>
          <w:sz w:val="22"/>
          <w:szCs w:val="22"/>
        </w:rPr>
        <w:t>help with the RFP.  S</w:t>
      </w:r>
      <w:r w:rsidR="000443A0">
        <w:rPr>
          <w:sz w:val="22"/>
          <w:szCs w:val="22"/>
        </w:rPr>
        <w:t>election Panel 27</w:t>
      </w:r>
      <w:r w:rsidR="000443A0" w:rsidRPr="000443A0">
        <w:rPr>
          <w:sz w:val="22"/>
          <w:szCs w:val="22"/>
          <w:vertAlign w:val="superscript"/>
        </w:rPr>
        <w:t>th</w:t>
      </w:r>
      <w:r w:rsidR="000443A0">
        <w:rPr>
          <w:sz w:val="22"/>
          <w:szCs w:val="22"/>
        </w:rPr>
        <w:t xml:space="preserve"> October</w:t>
      </w:r>
      <w:r w:rsidR="006A25F9">
        <w:rPr>
          <w:sz w:val="22"/>
          <w:szCs w:val="22"/>
        </w:rPr>
        <w:t xml:space="preserve">. </w:t>
      </w:r>
      <w:r w:rsidR="000443A0">
        <w:rPr>
          <w:sz w:val="22"/>
          <w:szCs w:val="22"/>
        </w:rPr>
        <w:t xml:space="preserve"> </w:t>
      </w:r>
      <w:r w:rsidR="007B2736">
        <w:rPr>
          <w:sz w:val="22"/>
          <w:szCs w:val="22"/>
        </w:rPr>
        <w:t>Landscape d</w:t>
      </w:r>
      <w:r w:rsidR="008239EB">
        <w:rPr>
          <w:sz w:val="22"/>
          <w:szCs w:val="22"/>
        </w:rPr>
        <w:t xml:space="preserve">esigner </w:t>
      </w:r>
      <w:r w:rsidR="000443A0">
        <w:rPr>
          <w:sz w:val="22"/>
          <w:szCs w:val="22"/>
        </w:rPr>
        <w:t>C</w:t>
      </w:r>
      <w:r w:rsidR="008239EB">
        <w:rPr>
          <w:sz w:val="22"/>
          <w:szCs w:val="22"/>
        </w:rPr>
        <w:t>heryl</w:t>
      </w:r>
      <w:r w:rsidR="006A25F9">
        <w:rPr>
          <w:sz w:val="22"/>
          <w:szCs w:val="22"/>
        </w:rPr>
        <w:t xml:space="preserve"> </w:t>
      </w:r>
      <w:proofErr w:type="spellStart"/>
      <w:r w:rsidR="006A25F9">
        <w:rPr>
          <w:sz w:val="22"/>
          <w:szCs w:val="22"/>
        </w:rPr>
        <w:t>Robilliard</w:t>
      </w:r>
      <w:proofErr w:type="spellEnd"/>
      <w:r w:rsidR="003854AA">
        <w:rPr>
          <w:sz w:val="22"/>
          <w:szCs w:val="22"/>
        </w:rPr>
        <w:t xml:space="preserve"> to draw concept for vehicle access and parking</w:t>
      </w:r>
      <w:r w:rsidR="006A25F9">
        <w:rPr>
          <w:sz w:val="22"/>
          <w:szCs w:val="22"/>
        </w:rPr>
        <w:t xml:space="preserve"> to the new building.  HVT l</w:t>
      </w:r>
      <w:r w:rsidR="003854AA">
        <w:rPr>
          <w:sz w:val="22"/>
          <w:szCs w:val="22"/>
        </w:rPr>
        <w:t xml:space="preserve">ease extension </w:t>
      </w:r>
      <w:r w:rsidR="00EA59D8">
        <w:rPr>
          <w:sz w:val="22"/>
          <w:szCs w:val="22"/>
        </w:rPr>
        <w:t xml:space="preserve">scheduled for </w:t>
      </w:r>
      <w:r w:rsidR="003854AA">
        <w:rPr>
          <w:sz w:val="22"/>
          <w:szCs w:val="22"/>
        </w:rPr>
        <w:t>Ju</w:t>
      </w:r>
      <w:r w:rsidR="007B2736">
        <w:rPr>
          <w:sz w:val="22"/>
          <w:szCs w:val="22"/>
        </w:rPr>
        <w:t>ne</w:t>
      </w:r>
      <w:r w:rsidR="003854AA">
        <w:rPr>
          <w:sz w:val="22"/>
          <w:szCs w:val="22"/>
        </w:rPr>
        <w:t xml:space="preserve"> 2017</w:t>
      </w:r>
      <w:r w:rsidR="007B2736">
        <w:rPr>
          <w:sz w:val="22"/>
          <w:szCs w:val="22"/>
        </w:rPr>
        <w:t>.  Landscape d</w:t>
      </w:r>
      <w:r w:rsidR="003854AA">
        <w:rPr>
          <w:sz w:val="22"/>
          <w:szCs w:val="22"/>
        </w:rPr>
        <w:t>esign may result in a v</w:t>
      </w:r>
      <w:r w:rsidR="008239EB">
        <w:rPr>
          <w:sz w:val="22"/>
          <w:szCs w:val="22"/>
        </w:rPr>
        <w:t xml:space="preserve">ariation </w:t>
      </w:r>
      <w:r w:rsidR="006A25F9">
        <w:rPr>
          <w:sz w:val="22"/>
          <w:szCs w:val="22"/>
        </w:rPr>
        <w:t xml:space="preserve">to </w:t>
      </w:r>
      <w:r w:rsidR="003854AA">
        <w:rPr>
          <w:sz w:val="22"/>
          <w:szCs w:val="22"/>
        </w:rPr>
        <w:t xml:space="preserve">the </w:t>
      </w:r>
      <w:r w:rsidR="008239EB">
        <w:rPr>
          <w:sz w:val="22"/>
          <w:szCs w:val="22"/>
        </w:rPr>
        <w:t>lease</w:t>
      </w:r>
      <w:r w:rsidR="006A25F9">
        <w:rPr>
          <w:sz w:val="22"/>
          <w:szCs w:val="22"/>
        </w:rPr>
        <w:t xml:space="preserve">.  </w:t>
      </w:r>
    </w:p>
    <w:p w:rsidR="001B1000" w:rsidRDefault="005A425F" w:rsidP="006A25F9">
      <w:pPr>
        <w:pStyle w:val="ListParagraph"/>
        <w:numPr>
          <w:ilvl w:val="0"/>
          <w:numId w:val="33"/>
        </w:numPr>
        <w:rPr>
          <w:sz w:val="22"/>
          <w:szCs w:val="22"/>
        </w:rPr>
      </w:pPr>
      <w:r w:rsidRPr="001436CE">
        <w:rPr>
          <w:sz w:val="22"/>
          <w:szCs w:val="22"/>
        </w:rPr>
        <w:t>Review</w:t>
      </w:r>
      <w:r w:rsidR="00EA59D8" w:rsidRPr="001436CE">
        <w:rPr>
          <w:sz w:val="22"/>
          <w:szCs w:val="22"/>
        </w:rPr>
        <w:t xml:space="preserve">: </w:t>
      </w:r>
      <w:r w:rsidRPr="001436CE">
        <w:rPr>
          <w:sz w:val="22"/>
          <w:szCs w:val="22"/>
        </w:rPr>
        <w:t xml:space="preserve"> Straits Challenge</w:t>
      </w:r>
      <w:r w:rsidR="00BB677F" w:rsidRPr="001436CE">
        <w:rPr>
          <w:sz w:val="22"/>
          <w:szCs w:val="22"/>
        </w:rPr>
        <w:t xml:space="preserve"> </w:t>
      </w:r>
      <w:r w:rsidR="006A25F9">
        <w:rPr>
          <w:sz w:val="22"/>
          <w:szCs w:val="22"/>
        </w:rPr>
        <w:t>s</w:t>
      </w:r>
      <w:r w:rsidR="001B1000">
        <w:rPr>
          <w:sz w:val="22"/>
          <w:szCs w:val="22"/>
        </w:rPr>
        <w:t xml:space="preserve">uccessful </w:t>
      </w:r>
      <w:r w:rsidR="006A25F9">
        <w:rPr>
          <w:sz w:val="22"/>
          <w:szCs w:val="22"/>
        </w:rPr>
        <w:t>this year except need clarification over need for food provided at venue.</w:t>
      </w:r>
      <w:r w:rsidR="001B1000">
        <w:rPr>
          <w:sz w:val="22"/>
          <w:szCs w:val="22"/>
        </w:rPr>
        <w:t xml:space="preserve"> </w:t>
      </w:r>
    </w:p>
    <w:p w:rsidR="00B7341B" w:rsidRDefault="001B1000" w:rsidP="000014B7">
      <w:pPr>
        <w:pStyle w:val="ListParagraph"/>
        <w:numPr>
          <w:ilvl w:val="0"/>
          <w:numId w:val="33"/>
        </w:numPr>
        <w:rPr>
          <w:sz w:val="22"/>
          <w:szCs w:val="22"/>
        </w:rPr>
      </w:pPr>
      <w:r>
        <w:rPr>
          <w:sz w:val="22"/>
          <w:szCs w:val="22"/>
        </w:rPr>
        <w:t xml:space="preserve">Love Tennis at </w:t>
      </w:r>
      <w:r w:rsidR="00BB677F" w:rsidRPr="001436CE">
        <w:rPr>
          <w:sz w:val="22"/>
          <w:szCs w:val="22"/>
        </w:rPr>
        <w:t>Clubs</w:t>
      </w:r>
      <w:r>
        <w:rPr>
          <w:sz w:val="22"/>
          <w:szCs w:val="22"/>
        </w:rPr>
        <w:t xml:space="preserve"> resulted in lots of interest and signups from most clubs involved </w:t>
      </w:r>
    </w:p>
    <w:p w:rsidR="00002270" w:rsidRDefault="00002270" w:rsidP="00002270">
      <w:pPr>
        <w:pStyle w:val="ListParagraph"/>
        <w:numPr>
          <w:ilvl w:val="0"/>
          <w:numId w:val="33"/>
        </w:numPr>
        <w:rPr>
          <w:sz w:val="22"/>
          <w:szCs w:val="22"/>
        </w:rPr>
      </w:pPr>
      <w:r>
        <w:rPr>
          <w:sz w:val="22"/>
          <w:szCs w:val="22"/>
        </w:rPr>
        <w:t xml:space="preserve">Reviewed </w:t>
      </w:r>
      <w:proofErr w:type="gramStart"/>
      <w:r>
        <w:rPr>
          <w:sz w:val="22"/>
          <w:szCs w:val="22"/>
        </w:rPr>
        <w:t>Senior</w:t>
      </w:r>
      <w:proofErr w:type="gramEnd"/>
      <w:r>
        <w:rPr>
          <w:sz w:val="22"/>
          <w:szCs w:val="22"/>
        </w:rPr>
        <w:t xml:space="preserve"> section:  Drop in number of Interclub teams related to trend of people listing 6 players rather than 4 meaning.  Growth in Presidents Grade related to aging tennis playing members.  Demand for </w:t>
      </w:r>
      <w:r w:rsidR="008C3066">
        <w:rPr>
          <w:sz w:val="22"/>
          <w:szCs w:val="22"/>
        </w:rPr>
        <w:t>women’s</w:t>
      </w:r>
      <w:r>
        <w:rPr>
          <w:sz w:val="22"/>
          <w:szCs w:val="22"/>
        </w:rPr>
        <w:t xml:space="preserve"> and </w:t>
      </w:r>
      <w:r w:rsidR="008C3066">
        <w:rPr>
          <w:sz w:val="22"/>
          <w:szCs w:val="22"/>
        </w:rPr>
        <w:t>men’s</w:t>
      </w:r>
      <w:r>
        <w:rPr>
          <w:sz w:val="22"/>
          <w:szCs w:val="22"/>
        </w:rPr>
        <w:t xml:space="preserve"> doubles competitions rather than singles.  Plans for the season are in place</w:t>
      </w:r>
      <w:r w:rsidR="008C3066">
        <w:rPr>
          <w:sz w:val="22"/>
          <w:szCs w:val="22"/>
        </w:rPr>
        <w:t xml:space="preserve"> – no additional support required</w:t>
      </w:r>
      <w:r>
        <w:rPr>
          <w:sz w:val="22"/>
          <w:szCs w:val="22"/>
        </w:rPr>
        <w:t>.</w:t>
      </w:r>
    </w:p>
    <w:p w:rsidR="00B7341B" w:rsidRPr="008C3066" w:rsidRDefault="00002270" w:rsidP="008C3066">
      <w:pPr>
        <w:pStyle w:val="ListParagraph"/>
        <w:numPr>
          <w:ilvl w:val="0"/>
          <w:numId w:val="33"/>
        </w:numPr>
        <w:rPr>
          <w:sz w:val="22"/>
          <w:szCs w:val="22"/>
        </w:rPr>
      </w:pPr>
      <w:r w:rsidRPr="008C3066">
        <w:rPr>
          <w:sz w:val="22"/>
          <w:szCs w:val="22"/>
        </w:rPr>
        <w:t>Reviewed junior section.  Drop in interclub teams related to a drop in junior numbers in certain clubs.  Clubs do well when they have good coaches who make the sessions fun</w:t>
      </w:r>
      <w:r w:rsidR="008C3066" w:rsidRPr="008C3066">
        <w:rPr>
          <w:sz w:val="22"/>
          <w:szCs w:val="22"/>
        </w:rPr>
        <w:t xml:space="preserve"> (love games)</w:t>
      </w:r>
      <w:r w:rsidRPr="008C3066">
        <w:rPr>
          <w:sz w:val="22"/>
          <w:szCs w:val="22"/>
        </w:rPr>
        <w:t>.</w:t>
      </w:r>
      <w:r w:rsidR="008C3066" w:rsidRPr="008C3066">
        <w:rPr>
          <w:sz w:val="22"/>
          <w:szCs w:val="22"/>
        </w:rPr>
        <w:t xml:space="preserve">  Need for coordination of clubs, schools and coaches.</w:t>
      </w:r>
      <w:r w:rsidRPr="008C3066">
        <w:rPr>
          <w:sz w:val="22"/>
          <w:szCs w:val="22"/>
        </w:rPr>
        <w:t xml:space="preserve">  </w:t>
      </w:r>
      <w:r w:rsidR="008C3066" w:rsidRPr="008C3066">
        <w:rPr>
          <w:sz w:val="22"/>
          <w:szCs w:val="22"/>
        </w:rPr>
        <w:t>Plans for the season are in place – no additional support required</w:t>
      </w:r>
      <w:r w:rsidR="008C3066">
        <w:rPr>
          <w:sz w:val="22"/>
          <w:szCs w:val="22"/>
        </w:rPr>
        <w:t>.</w:t>
      </w:r>
      <w:r w:rsidR="00B7341B" w:rsidRPr="008C3066">
        <w:rPr>
          <w:sz w:val="22"/>
          <w:szCs w:val="22"/>
        </w:rPr>
        <w:br w:type="page"/>
      </w:r>
    </w:p>
    <w:p w:rsidR="000014B7" w:rsidRDefault="000014B7" w:rsidP="000014B7">
      <w:pPr>
        <w:ind w:left="720" w:hanging="720"/>
        <w:rPr>
          <w:sz w:val="22"/>
          <w:szCs w:val="22"/>
        </w:rPr>
      </w:pPr>
      <w:r w:rsidRPr="00892F80">
        <w:rPr>
          <w:b/>
          <w:bCs/>
          <w:sz w:val="22"/>
          <w:szCs w:val="22"/>
        </w:rPr>
        <w:lastRenderedPageBreak/>
        <w:t>Finance:</w:t>
      </w:r>
      <w:r>
        <w:rPr>
          <w:sz w:val="22"/>
          <w:szCs w:val="22"/>
        </w:rPr>
        <w:t xml:space="preserve">  Ross </w:t>
      </w:r>
    </w:p>
    <w:p w:rsidR="000014B7" w:rsidRDefault="00B7341B" w:rsidP="00763DAA">
      <w:pPr>
        <w:pStyle w:val="ListParagraph"/>
        <w:numPr>
          <w:ilvl w:val="0"/>
          <w:numId w:val="33"/>
        </w:numPr>
        <w:rPr>
          <w:sz w:val="22"/>
          <w:szCs w:val="22"/>
        </w:rPr>
      </w:pPr>
      <w:r>
        <w:rPr>
          <w:sz w:val="22"/>
          <w:szCs w:val="22"/>
        </w:rPr>
        <w:t>Confirmed</w:t>
      </w:r>
      <w:r w:rsidR="001436CE">
        <w:rPr>
          <w:sz w:val="22"/>
          <w:szCs w:val="22"/>
        </w:rPr>
        <w:t xml:space="preserve"> payments of </w:t>
      </w:r>
      <w:r>
        <w:rPr>
          <w:sz w:val="22"/>
          <w:szCs w:val="22"/>
        </w:rPr>
        <w:t>$</w:t>
      </w:r>
      <w:r w:rsidR="001436CE">
        <w:rPr>
          <w:sz w:val="22"/>
          <w:szCs w:val="22"/>
        </w:rPr>
        <w:t>16</w:t>
      </w:r>
      <w:r>
        <w:rPr>
          <w:sz w:val="22"/>
          <w:szCs w:val="22"/>
        </w:rPr>
        <w:t>,</w:t>
      </w:r>
      <w:r w:rsidR="001436CE">
        <w:rPr>
          <w:sz w:val="22"/>
          <w:szCs w:val="22"/>
        </w:rPr>
        <w:t xml:space="preserve"> 136.96 f</w:t>
      </w:r>
      <w:r w:rsidR="000014B7">
        <w:rPr>
          <w:sz w:val="22"/>
          <w:szCs w:val="22"/>
        </w:rPr>
        <w:t xml:space="preserve">or </w:t>
      </w:r>
      <w:r w:rsidR="001436CE">
        <w:rPr>
          <w:sz w:val="22"/>
          <w:szCs w:val="22"/>
        </w:rPr>
        <w:t>September</w:t>
      </w:r>
    </w:p>
    <w:p w:rsidR="00B7341B" w:rsidRPr="00B7341B" w:rsidRDefault="00B7341B" w:rsidP="00B7341B">
      <w:pPr>
        <w:tabs>
          <w:tab w:val="decimal" w:pos="3969"/>
          <w:tab w:val="decimal" w:pos="7371"/>
        </w:tabs>
        <w:rPr>
          <w:sz w:val="22"/>
          <w:szCs w:val="22"/>
        </w:rPr>
      </w:pPr>
      <w:r>
        <w:rPr>
          <w:sz w:val="22"/>
          <w:szCs w:val="22"/>
        </w:rPr>
        <w:t xml:space="preserve">Tennis </w:t>
      </w:r>
      <w:r>
        <w:rPr>
          <w:sz w:val="22"/>
          <w:szCs w:val="22"/>
        </w:rPr>
        <w:tab/>
        <w:t>25</w:t>
      </w:r>
      <w:r w:rsidRPr="00B7341B">
        <w:rPr>
          <w:sz w:val="22"/>
          <w:szCs w:val="22"/>
        </w:rPr>
        <w:t>,0</w:t>
      </w:r>
      <w:r>
        <w:rPr>
          <w:sz w:val="22"/>
          <w:szCs w:val="22"/>
        </w:rPr>
        <w:t>78.51</w:t>
      </w:r>
      <w:r w:rsidRPr="00B7341B">
        <w:rPr>
          <w:sz w:val="22"/>
          <w:szCs w:val="22"/>
        </w:rPr>
        <w:br/>
        <w:t>Court Replacement</w:t>
      </w:r>
      <w:r w:rsidRPr="00B7341B">
        <w:rPr>
          <w:sz w:val="22"/>
          <w:szCs w:val="22"/>
        </w:rPr>
        <w:tab/>
        <w:t>215,</w:t>
      </w:r>
      <w:r>
        <w:rPr>
          <w:sz w:val="22"/>
          <w:szCs w:val="22"/>
        </w:rPr>
        <w:t>383.17</w:t>
      </w:r>
    </w:p>
    <w:p w:rsidR="00B7341B" w:rsidRDefault="00B7341B" w:rsidP="00B7341B">
      <w:pPr>
        <w:tabs>
          <w:tab w:val="decimal" w:pos="3969"/>
          <w:tab w:val="decimal" w:pos="7371"/>
        </w:tabs>
        <w:rPr>
          <w:sz w:val="22"/>
          <w:szCs w:val="22"/>
        </w:rPr>
      </w:pPr>
      <w:r w:rsidRPr="00B7341B">
        <w:rPr>
          <w:sz w:val="22"/>
          <w:szCs w:val="22"/>
        </w:rPr>
        <w:t>Executive</w:t>
      </w:r>
      <w:r w:rsidRPr="00B7341B">
        <w:rPr>
          <w:sz w:val="22"/>
          <w:szCs w:val="22"/>
        </w:rPr>
        <w:tab/>
        <w:t>33,</w:t>
      </w:r>
      <w:r>
        <w:rPr>
          <w:sz w:val="22"/>
          <w:szCs w:val="22"/>
        </w:rPr>
        <w:t>668.56</w:t>
      </w:r>
    </w:p>
    <w:p w:rsidR="00B7341B" w:rsidRPr="00B7341B" w:rsidRDefault="00B7341B" w:rsidP="00B7341B">
      <w:pPr>
        <w:tabs>
          <w:tab w:val="decimal" w:pos="3969"/>
          <w:tab w:val="decimal" w:pos="7371"/>
        </w:tabs>
        <w:rPr>
          <w:sz w:val="22"/>
          <w:szCs w:val="22"/>
        </w:rPr>
      </w:pPr>
      <w:r w:rsidRPr="00B7341B">
        <w:rPr>
          <w:sz w:val="22"/>
          <w:szCs w:val="22"/>
        </w:rPr>
        <w:t>Development Levy</w:t>
      </w:r>
      <w:r w:rsidRPr="00B7341B">
        <w:rPr>
          <w:sz w:val="22"/>
          <w:szCs w:val="22"/>
        </w:rPr>
        <w:tab/>
        <w:t>118,</w:t>
      </w:r>
      <w:r>
        <w:rPr>
          <w:sz w:val="22"/>
          <w:szCs w:val="22"/>
        </w:rPr>
        <w:t>915.64</w:t>
      </w:r>
    </w:p>
    <w:p w:rsidR="00B7341B" w:rsidRDefault="00B7341B" w:rsidP="00B7341B">
      <w:pPr>
        <w:tabs>
          <w:tab w:val="decimal" w:pos="3969"/>
          <w:tab w:val="decimal" w:pos="7371"/>
        </w:tabs>
        <w:rPr>
          <w:sz w:val="22"/>
          <w:szCs w:val="22"/>
        </w:rPr>
      </w:pPr>
      <w:r w:rsidRPr="00B7341B">
        <w:rPr>
          <w:sz w:val="22"/>
          <w:szCs w:val="22"/>
        </w:rPr>
        <w:t>Restructuring Reserve</w:t>
      </w:r>
      <w:r w:rsidRPr="00B7341B">
        <w:rPr>
          <w:sz w:val="22"/>
          <w:szCs w:val="22"/>
        </w:rPr>
        <w:tab/>
        <w:t>68,</w:t>
      </w:r>
      <w:r>
        <w:rPr>
          <w:sz w:val="22"/>
          <w:szCs w:val="22"/>
        </w:rPr>
        <w:t>739.70</w:t>
      </w:r>
      <w:r>
        <w:rPr>
          <w:sz w:val="22"/>
          <w:szCs w:val="22"/>
        </w:rPr>
        <w:br/>
      </w:r>
      <w:r w:rsidRPr="00B7341B">
        <w:rPr>
          <w:sz w:val="22"/>
          <w:szCs w:val="22"/>
        </w:rPr>
        <w:t>Tournaments</w:t>
      </w:r>
      <w:r w:rsidRPr="00B7341B">
        <w:rPr>
          <w:sz w:val="22"/>
          <w:szCs w:val="22"/>
        </w:rPr>
        <w:tab/>
        <w:t xml:space="preserve">    </w:t>
      </w:r>
      <w:r>
        <w:rPr>
          <w:sz w:val="22"/>
          <w:szCs w:val="22"/>
        </w:rPr>
        <w:t>325.38</w:t>
      </w:r>
    </w:p>
    <w:p w:rsidR="00B7341B" w:rsidRPr="008C3066" w:rsidRDefault="00B7341B" w:rsidP="008C3066">
      <w:pPr>
        <w:rPr>
          <w:sz w:val="22"/>
          <w:szCs w:val="22"/>
        </w:rPr>
      </w:pPr>
    </w:p>
    <w:p w:rsidR="00A33480" w:rsidRPr="001436CE" w:rsidRDefault="00EA59D8" w:rsidP="00763DAA">
      <w:pPr>
        <w:pStyle w:val="ListParagraph"/>
        <w:numPr>
          <w:ilvl w:val="0"/>
          <w:numId w:val="33"/>
        </w:numPr>
        <w:rPr>
          <w:i/>
          <w:iCs/>
          <w:sz w:val="22"/>
          <w:szCs w:val="22"/>
        </w:rPr>
      </w:pPr>
      <w:r>
        <w:rPr>
          <w:sz w:val="22"/>
          <w:szCs w:val="22"/>
        </w:rPr>
        <w:t xml:space="preserve">Draft </w:t>
      </w:r>
      <w:r w:rsidR="00A33480">
        <w:rPr>
          <w:sz w:val="22"/>
          <w:szCs w:val="22"/>
        </w:rPr>
        <w:t>Finance Procedures</w:t>
      </w:r>
      <w:r w:rsidR="003C3899">
        <w:rPr>
          <w:sz w:val="22"/>
          <w:szCs w:val="22"/>
        </w:rPr>
        <w:t xml:space="preserve"> </w:t>
      </w:r>
      <w:r w:rsidR="001436CE">
        <w:rPr>
          <w:sz w:val="22"/>
          <w:szCs w:val="22"/>
        </w:rPr>
        <w:t>discussed with agreement</w:t>
      </w:r>
    </w:p>
    <w:p w:rsidR="001436CE" w:rsidRPr="001436CE" w:rsidRDefault="001436CE" w:rsidP="00763DAA">
      <w:pPr>
        <w:pStyle w:val="ListParagraph"/>
        <w:numPr>
          <w:ilvl w:val="0"/>
          <w:numId w:val="33"/>
        </w:numPr>
        <w:rPr>
          <w:i/>
          <w:iCs/>
          <w:sz w:val="22"/>
          <w:szCs w:val="22"/>
        </w:rPr>
      </w:pPr>
      <w:r>
        <w:rPr>
          <w:sz w:val="22"/>
          <w:szCs w:val="22"/>
        </w:rPr>
        <w:t>Resolved to pay in cash the agreed accumulated interest amount</w:t>
      </w:r>
      <w:r w:rsidR="003D7383">
        <w:rPr>
          <w:sz w:val="22"/>
          <w:szCs w:val="22"/>
        </w:rPr>
        <w:t>/bar rates</w:t>
      </w:r>
      <w:r>
        <w:rPr>
          <w:sz w:val="22"/>
          <w:szCs w:val="22"/>
        </w:rPr>
        <w:t xml:space="preserve"> from Executive account to squash with proviso that squash pay regular monthly payments to the executive account. Ross/Eddy</w:t>
      </w:r>
    </w:p>
    <w:p w:rsidR="001436CE" w:rsidRPr="00EA59D8" w:rsidRDefault="001436CE" w:rsidP="00763DAA">
      <w:pPr>
        <w:pStyle w:val="ListParagraph"/>
        <w:numPr>
          <w:ilvl w:val="0"/>
          <w:numId w:val="33"/>
        </w:numPr>
        <w:rPr>
          <w:i/>
          <w:iCs/>
          <w:sz w:val="22"/>
          <w:szCs w:val="22"/>
        </w:rPr>
      </w:pPr>
      <w:r>
        <w:rPr>
          <w:sz w:val="22"/>
          <w:szCs w:val="22"/>
        </w:rPr>
        <w:t>Ian to prepare response to squash to communicate the resolution above.</w:t>
      </w:r>
    </w:p>
    <w:p w:rsidR="00ED1F11" w:rsidRPr="00ED1F11" w:rsidRDefault="00ED1F11" w:rsidP="00ED1F11">
      <w:pPr>
        <w:rPr>
          <w:sz w:val="22"/>
          <w:szCs w:val="22"/>
        </w:rPr>
      </w:pPr>
    </w:p>
    <w:p w:rsidR="00ED1F11" w:rsidRPr="00ED1F11" w:rsidRDefault="00ED1F11" w:rsidP="00ED1F11">
      <w:pPr>
        <w:rPr>
          <w:sz w:val="22"/>
          <w:szCs w:val="22"/>
        </w:rPr>
      </w:pPr>
      <w:r w:rsidRPr="00ED1F11">
        <w:rPr>
          <w:b/>
          <w:bCs/>
          <w:sz w:val="22"/>
          <w:szCs w:val="22"/>
        </w:rPr>
        <w:t>Fundraising</w:t>
      </w:r>
      <w:r>
        <w:rPr>
          <w:b/>
          <w:bCs/>
          <w:sz w:val="22"/>
          <w:szCs w:val="22"/>
        </w:rPr>
        <w:t xml:space="preserve">: </w:t>
      </w:r>
      <w:r w:rsidRPr="00ED1F11">
        <w:rPr>
          <w:sz w:val="22"/>
          <w:szCs w:val="22"/>
        </w:rPr>
        <w:t>Kim</w:t>
      </w:r>
    </w:p>
    <w:p w:rsidR="00763DAA" w:rsidRDefault="00763DAA" w:rsidP="000014B7">
      <w:pPr>
        <w:pStyle w:val="ListParagraph"/>
        <w:numPr>
          <w:ilvl w:val="0"/>
          <w:numId w:val="33"/>
        </w:numPr>
        <w:rPr>
          <w:sz w:val="22"/>
          <w:szCs w:val="22"/>
        </w:rPr>
      </w:pPr>
      <w:r>
        <w:rPr>
          <w:sz w:val="22"/>
          <w:szCs w:val="22"/>
        </w:rPr>
        <w:t>Fundraising for Shirts – Motion for grant application</w:t>
      </w:r>
    </w:p>
    <w:p w:rsidR="001B1000" w:rsidRPr="000014B7" w:rsidRDefault="001B1000" w:rsidP="006A25F9">
      <w:pPr>
        <w:pStyle w:val="ListParagraph"/>
        <w:numPr>
          <w:ilvl w:val="0"/>
          <w:numId w:val="33"/>
        </w:numPr>
        <w:rPr>
          <w:sz w:val="22"/>
          <w:szCs w:val="22"/>
        </w:rPr>
      </w:pPr>
      <w:r>
        <w:rPr>
          <w:sz w:val="22"/>
          <w:szCs w:val="22"/>
        </w:rPr>
        <w:t xml:space="preserve">Priorities discussed </w:t>
      </w:r>
      <w:r w:rsidR="00A44B56">
        <w:rPr>
          <w:sz w:val="22"/>
          <w:szCs w:val="22"/>
        </w:rPr>
        <w:t>– website</w:t>
      </w:r>
      <w:r w:rsidR="006A25F9">
        <w:rPr>
          <w:sz w:val="22"/>
          <w:szCs w:val="22"/>
        </w:rPr>
        <w:t>, club signage and access</w:t>
      </w:r>
      <w:r w:rsidR="00A44B56">
        <w:rPr>
          <w:sz w:val="22"/>
          <w:szCs w:val="22"/>
        </w:rPr>
        <w:t xml:space="preserve"> and</w:t>
      </w:r>
      <w:r w:rsidR="006A25F9">
        <w:rPr>
          <w:sz w:val="22"/>
          <w:szCs w:val="22"/>
        </w:rPr>
        <w:t xml:space="preserve"> Game Development Manager</w:t>
      </w:r>
      <w:r w:rsidR="00A44B56">
        <w:rPr>
          <w:sz w:val="22"/>
          <w:szCs w:val="22"/>
        </w:rPr>
        <w:t xml:space="preserve"> priorities.</w:t>
      </w:r>
    </w:p>
    <w:p w:rsidR="00CD299F" w:rsidRPr="00CD299F" w:rsidRDefault="00CD299F" w:rsidP="00091623">
      <w:pPr>
        <w:ind w:left="720"/>
        <w:rPr>
          <w:sz w:val="22"/>
          <w:szCs w:val="22"/>
        </w:rPr>
      </w:pPr>
    </w:p>
    <w:p w:rsidR="00F30627" w:rsidRDefault="00F1635C" w:rsidP="00F30627">
      <w:pPr>
        <w:ind w:left="720" w:hanging="720"/>
        <w:rPr>
          <w:b/>
          <w:bCs/>
          <w:sz w:val="22"/>
          <w:szCs w:val="22"/>
        </w:rPr>
      </w:pPr>
      <w:r w:rsidRPr="00892F80">
        <w:rPr>
          <w:b/>
          <w:bCs/>
          <w:sz w:val="22"/>
          <w:szCs w:val="22"/>
        </w:rPr>
        <w:t xml:space="preserve">Mitchell Park Development &amp; Maintenance: </w:t>
      </w:r>
    </w:p>
    <w:p w:rsidR="00F1635C" w:rsidRPr="00DD76F5" w:rsidRDefault="00033285" w:rsidP="00ED1F11">
      <w:pPr>
        <w:ind w:left="720" w:hanging="720"/>
        <w:rPr>
          <w:b/>
          <w:bCs/>
          <w:sz w:val="22"/>
          <w:szCs w:val="22"/>
        </w:rPr>
      </w:pPr>
      <w:r>
        <w:rPr>
          <w:sz w:val="22"/>
          <w:szCs w:val="22"/>
        </w:rPr>
        <w:t>Maintenance and Development</w:t>
      </w:r>
      <w:r w:rsidR="00F30627">
        <w:rPr>
          <w:sz w:val="22"/>
          <w:szCs w:val="22"/>
        </w:rPr>
        <w:t xml:space="preserve"> </w:t>
      </w:r>
      <w:r w:rsidR="00625EAF">
        <w:rPr>
          <w:sz w:val="22"/>
          <w:szCs w:val="22"/>
        </w:rPr>
        <w:t>–</w:t>
      </w:r>
      <w:r w:rsidR="00F30627">
        <w:rPr>
          <w:sz w:val="22"/>
          <w:szCs w:val="22"/>
        </w:rPr>
        <w:t xml:space="preserve"> </w:t>
      </w:r>
      <w:r w:rsidR="00625EAF">
        <w:rPr>
          <w:sz w:val="22"/>
          <w:szCs w:val="22"/>
        </w:rPr>
        <w:t xml:space="preserve">See </w:t>
      </w:r>
      <w:r w:rsidR="00F30627">
        <w:rPr>
          <w:sz w:val="22"/>
          <w:szCs w:val="22"/>
        </w:rPr>
        <w:t xml:space="preserve">Facilities </w:t>
      </w:r>
      <w:r w:rsidR="00ED1F11">
        <w:rPr>
          <w:sz w:val="22"/>
          <w:szCs w:val="22"/>
        </w:rPr>
        <w:t>O</w:t>
      </w:r>
      <w:r w:rsidR="00F30627">
        <w:rPr>
          <w:sz w:val="22"/>
          <w:szCs w:val="22"/>
        </w:rPr>
        <w:t>perator report</w:t>
      </w:r>
    </w:p>
    <w:p w:rsidR="003A08BE" w:rsidRPr="003A08BE" w:rsidRDefault="003A08BE" w:rsidP="003A08BE">
      <w:pPr>
        <w:ind w:left="720"/>
        <w:rPr>
          <w:b/>
          <w:bCs/>
          <w:sz w:val="22"/>
          <w:szCs w:val="22"/>
        </w:rPr>
      </w:pPr>
    </w:p>
    <w:p w:rsidR="00F1635C" w:rsidRDefault="00F1635C" w:rsidP="008D5B42">
      <w:pPr>
        <w:ind w:left="720" w:hanging="720"/>
        <w:rPr>
          <w:sz w:val="22"/>
          <w:szCs w:val="22"/>
        </w:rPr>
      </w:pPr>
      <w:r w:rsidRPr="00892F80">
        <w:rPr>
          <w:b/>
          <w:bCs/>
          <w:sz w:val="22"/>
          <w:szCs w:val="22"/>
        </w:rPr>
        <w:t>Junior</w:t>
      </w:r>
      <w:r w:rsidR="00F212BF">
        <w:rPr>
          <w:b/>
          <w:bCs/>
          <w:sz w:val="22"/>
          <w:szCs w:val="22"/>
        </w:rPr>
        <w:t xml:space="preserve">:   </w:t>
      </w:r>
      <w:r w:rsidR="008D5B42">
        <w:rPr>
          <w:sz w:val="22"/>
          <w:szCs w:val="22"/>
        </w:rPr>
        <w:t>Anna</w:t>
      </w:r>
      <w:r w:rsidR="008C3066">
        <w:rPr>
          <w:sz w:val="22"/>
          <w:szCs w:val="22"/>
        </w:rPr>
        <w:t xml:space="preserve"> – TCR AP available for interclub draws</w:t>
      </w:r>
    </w:p>
    <w:p w:rsidR="00217CBF" w:rsidRDefault="00217CBF" w:rsidP="008D5B42">
      <w:pPr>
        <w:ind w:left="720" w:hanging="720"/>
        <w:rPr>
          <w:sz w:val="22"/>
          <w:szCs w:val="22"/>
        </w:rPr>
      </w:pPr>
    </w:p>
    <w:p w:rsidR="00217CBF" w:rsidRPr="006151A6" w:rsidRDefault="00217CBF" w:rsidP="000C7494">
      <w:pPr>
        <w:rPr>
          <w:b/>
          <w:bCs/>
          <w:sz w:val="22"/>
          <w:szCs w:val="22"/>
        </w:rPr>
      </w:pPr>
      <w:r>
        <w:rPr>
          <w:sz w:val="22"/>
          <w:szCs w:val="22"/>
        </w:rPr>
        <w:t>Discussed impact of Tennis Academy and other coaching taking place at Mitchell Park.  Agreed that the Tennis Academy is positive for the HV by providing a pathway for talented players who are likely to stay in the game longer.  Academy coaches are assisting club coaches e.g. Ma</w:t>
      </w:r>
      <w:r w:rsidR="000C7494">
        <w:rPr>
          <w:sz w:val="22"/>
          <w:szCs w:val="22"/>
        </w:rPr>
        <w:t xml:space="preserve">rc helping </w:t>
      </w:r>
      <w:proofErr w:type="spellStart"/>
      <w:r w:rsidR="000C7494">
        <w:rPr>
          <w:sz w:val="22"/>
          <w:szCs w:val="22"/>
        </w:rPr>
        <w:t>Wainui</w:t>
      </w:r>
      <w:proofErr w:type="spellEnd"/>
      <w:r w:rsidR="000C7494">
        <w:rPr>
          <w:sz w:val="22"/>
          <w:szCs w:val="22"/>
        </w:rPr>
        <w:t xml:space="preserve"> coaches with techniques for coaching.  Participants in coaching at M Park are encouraged to join clubs to play interclub.  </w:t>
      </w:r>
      <w:r w:rsidR="000C7494" w:rsidRPr="006151A6">
        <w:rPr>
          <w:b/>
          <w:bCs/>
          <w:sz w:val="22"/>
          <w:szCs w:val="22"/>
        </w:rPr>
        <w:t xml:space="preserve">Recommendation that Clubs invite Senior </w:t>
      </w:r>
      <w:r w:rsidR="002E2F1D" w:rsidRPr="006151A6">
        <w:rPr>
          <w:b/>
          <w:bCs/>
          <w:sz w:val="22"/>
          <w:szCs w:val="22"/>
        </w:rPr>
        <w:t>Juniors</w:t>
      </w:r>
      <w:r w:rsidR="000C7494" w:rsidRPr="006151A6">
        <w:rPr>
          <w:b/>
          <w:bCs/>
          <w:sz w:val="22"/>
          <w:szCs w:val="22"/>
        </w:rPr>
        <w:t xml:space="preserve"> to help with coaching at the clubs.</w:t>
      </w:r>
    </w:p>
    <w:p w:rsidR="00847DAD" w:rsidRPr="00091623" w:rsidRDefault="00847DAD" w:rsidP="00847DAD">
      <w:pPr>
        <w:ind w:left="720"/>
        <w:rPr>
          <w:sz w:val="22"/>
          <w:szCs w:val="22"/>
        </w:rPr>
      </w:pPr>
    </w:p>
    <w:p w:rsidR="005E34EF" w:rsidRDefault="00F1635C" w:rsidP="005E34EF">
      <w:pPr>
        <w:ind w:left="720" w:hanging="720"/>
        <w:rPr>
          <w:sz w:val="22"/>
          <w:szCs w:val="22"/>
          <w:lang w:val="en-US"/>
        </w:rPr>
      </w:pPr>
      <w:r w:rsidRPr="00892F80">
        <w:rPr>
          <w:b/>
          <w:bCs/>
          <w:sz w:val="22"/>
          <w:szCs w:val="22"/>
        </w:rPr>
        <w:t>Senior:</w:t>
      </w:r>
      <w:r w:rsidRPr="00892F80">
        <w:rPr>
          <w:sz w:val="22"/>
          <w:szCs w:val="22"/>
          <w:lang w:val="en-US"/>
        </w:rPr>
        <w:t xml:space="preserve"> </w:t>
      </w:r>
      <w:r w:rsidR="00F212BF">
        <w:rPr>
          <w:sz w:val="22"/>
          <w:szCs w:val="22"/>
          <w:lang w:val="en-US"/>
        </w:rPr>
        <w:t xml:space="preserve"> </w:t>
      </w:r>
      <w:r w:rsidRPr="00892F80">
        <w:rPr>
          <w:sz w:val="22"/>
          <w:szCs w:val="22"/>
          <w:lang w:val="en-US"/>
        </w:rPr>
        <w:t>Trevor</w:t>
      </w:r>
    </w:p>
    <w:p w:rsidR="003F003D" w:rsidRPr="006F5AC2" w:rsidRDefault="00A33480" w:rsidP="00002270">
      <w:pPr>
        <w:pStyle w:val="ListParagraph"/>
        <w:numPr>
          <w:ilvl w:val="0"/>
          <w:numId w:val="33"/>
        </w:numPr>
        <w:rPr>
          <w:sz w:val="22"/>
          <w:szCs w:val="22"/>
        </w:rPr>
      </w:pPr>
      <w:r>
        <w:rPr>
          <w:sz w:val="22"/>
          <w:szCs w:val="22"/>
        </w:rPr>
        <w:t xml:space="preserve">Interclub </w:t>
      </w:r>
      <w:r w:rsidR="00ED1F11">
        <w:rPr>
          <w:sz w:val="22"/>
          <w:szCs w:val="22"/>
        </w:rPr>
        <w:t>format</w:t>
      </w:r>
      <w:r w:rsidR="00217CBF">
        <w:rPr>
          <w:sz w:val="22"/>
          <w:szCs w:val="22"/>
        </w:rPr>
        <w:t xml:space="preserve"> outlined</w:t>
      </w:r>
      <w:r w:rsidR="00A0217B">
        <w:rPr>
          <w:sz w:val="22"/>
          <w:szCs w:val="22"/>
        </w:rPr>
        <w:t>.</w:t>
      </w:r>
      <w:r w:rsidR="00217CBF">
        <w:rPr>
          <w:sz w:val="22"/>
          <w:szCs w:val="22"/>
        </w:rPr>
        <w:t xml:space="preserve">  Entries into the women’s Division 1 are light with the doubles grade likely to have an impact.  To be reviewed at the end of the season.  Need to prioritise Divisional interclub and possibly schedule women’s doubles at an alternative time.</w:t>
      </w:r>
    </w:p>
    <w:p w:rsidR="006E1CCC" w:rsidRDefault="006E1CCC" w:rsidP="00F212BF">
      <w:pPr>
        <w:ind w:left="720" w:hanging="720"/>
        <w:rPr>
          <w:b/>
          <w:bCs/>
          <w:sz w:val="22"/>
          <w:szCs w:val="22"/>
        </w:rPr>
      </w:pPr>
    </w:p>
    <w:p w:rsidR="00F1635C" w:rsidRDefault="00F1635C" w:rsidP="000014B7">
      <w:pPr>
        <w:ind w:left="720" w:hanging="720"/>
        <w:rPr>
          <w:sz w:val="22"/>
          <w:szCs w:val="22"/>
        </w:rPr>
      </w:pPr>
      <w:r w:rsidRPr="00892F80">
        <w:rPr>
          <w:b/>
          <w:bCs/>
          <w:sz w:val="22"/>
          <w:szCs w:val="22"/>
        </w:rPr>
        <w:t>Midweek</w:t>
      </w:r>
      <w:r w:rsidR="00F212BF">
        <w:rPr>
          <w:b/>
          <w:bCs/>
          <w:sz w:val="22"/>
          <w:szCs w:val="22"/>
        </w:rPr>
        <w:t xml:space="preserve">:  </w:t>
      </w:r>
      <w:r w:rsidR="001B1000">
        <w:rPr>
          <w:b/>
          <w:bCs/>
          <w:sz w:val="22"/>
          <w:szCs w:val="22"/>
        </w:rPr>
        <w:t>No report</w:t>
      </w:r>
    </w:p>
    <w:p w:rsidR="00F1635C" w:rsidRPr="00892F80" w:rsidRDefault="00F1635C" w:rsidP="00F1635C">
      <w:pPr>
        <w:ind w:left="720" w:hanging="720"/>
        <w:rPr>
          <w:b/>
          <w:bCs/>
          <w:sz w:val="22"/>
          <w:szCs w:val="22"/>
        </w:rPr>
      </w:pPr>
    </w:p>
    <w:p w:rsidR="00F1635C" w:rsidRDefault="006342E6" w:rsidP="000014B7">
      <w:pPr>
        <w:ind w:left="720" w:hanging="720"/>
        <w:rPr>
          <w:bCs/>
          <w:sz w:val="22"/>
          <w:szCs w:val="22"/>
        </w:rPr>
      </w:pPr>
      <w:r>
        <w:rPr>
          <w:b/>
          <w:bCs/>
          <w:sz w:val="22"/>
          <w:szCs w:val="22"/>
        </w:rPr>
        <w:t>Premier</w:t>
      </w:r>
      <w:r w:rsidR="00F1635C" w:rsidRPr="00892F80">
        <w:rPr>
          <w:b/>
          <w:bCs/>
          <w:sz w:val="22"/>
          <w:szCs w:val="22"/>
        </w:rPr>
        <w:t>:</w:t>
      </w:r>
      <w:r w:rsidR="00F1635C" w:rsidRPr="00892F80">
        <w:rPr>
          <w:bCs/>
          <w:sz w:val="22"/>
          <w:szCs w:val="22"/>
        </w:rPr>
        <w:t xml:space="preserve"> </w:t>
      </w:r>
      <w:r w:rsidR="00BD1FC9">
        <w:rPr>
          <w:bCs/>
          <w:sz w:val="22"/>
          <w:szCs w:val="22"/>
        </w:rPr>
        <w:t>No report</w:t>
      </w:r>
    </w:p>
    <w:p w:rsidR="000E2D68" w:rsidRDefault="000E2D68" w:rsidP="00F212BF">
      <w:pPr>
        <w:ind w:left="720" w:hanging="720"/>
        <w:rPr>
          <w:bCs/>
          <w:sz w:val="22"/>
          <w:szCs w:val="22"/>
        </w:rPr>
      </w:pPr>
    </w:p>
    <w:p w:rsidR="00F212BF" w:rsidRDefault="000E2D68" w:rsidP="006A25F9">
      <w:pPr>
        <w:ind w:left="720" w:hanging="720"/>
        <w:rPr>
          <w:bCs/>
          <w:sz w:val="22"/>
          <w:szCs w:val="22"/>
        </w:rPr>
      </w:pPr>
      <w:r w:rsidRPr="000E2D68">
        <w:rPr>
          <w:b/>
          <w:sz w:val="22"/>
          <w:szCs w:val="22"/>
        </w:rPr>
        <w:t>President:</w:t>
      </w:r>
      <w:r>
        <w:rPr>
          <w:bCs/>
          <w:sz w:val="22"/>
          <w:szCs w:val="22"/>
        </w:rPr>
        <w:t xml:space="preserve">  Jan</w:t>
      </w:r>
      <w:r w:rsidR="003854AA">
        <w:rPr>
          <w:bCs/>
          <w:sz w:val="22"/>
          <w:szCs w:val="22"/>
        </w:rPr>
        <w:t xml:space="preserve"> </w:t>
      </w:r>
      <w:r w:rsidR="006A25F9">
        <w:rPr>
          <w:bCs/>
          <w:sz w:val="22"/>
          <w:szCs w:val="22"/>
        </w:rPr>
        <w:t xml:space="preserve">- Agreement in Principal – HVT approved an approach.  Jan to contact Matt and </w:t>
      </w:r>
      <w:proofErr w:type="spellStart"/>
      <w:r w:rsidR="006A25F9">
        <w:rPr>
          <w:bCs/>
          <w:sz w:val="22"/>
          <w:szCs w:val="22"/>
        </w:rPr>
        <w:t>Dru</w:t>
      </w:r>
      <w:proofErr w:type="spellEnd"/>
    </w:p>
    <w:p w:rsidR="00F52B37" w:rsidRDefault="00F52B37" w:rsidP="00C505EB">
      <w:pPr>
        <w:ind w:left="720" w:hanging="720"/>
        <w:rPr>
          <w:bCs/>
          <w:sz w:val="22"/>
          <w:szCs w:val="22"/>
        </w:rPr>
      </w:pPr>
    </w:p>
    <w:p w:rsidR="00F1635C" w:rsidRPr="00F212BF" w:rsidRDefault="00F1635C" w:rsidP="00185799">
      <w:pPr>
        <w:ind w:left="720" w:hanging="720"/>
        <w:rPr>
          <w:sz w:val="22"/>
          <w:szCs w:val="22"/>
        </w:rPr>
      </w:pPr>
      <w:r w:rsidRPr="00892F80">
        <w:rPr>
          <w:b/>
          <w:bCs/>
          <w:sz w:val="22"/>
          <w:szCs w:val="22"/>
        </w:rPr>
        <w:t xml:space="preserve">Calendar: </w:t>
      </w:r>
      <w:r w:rsidR="00185799">
        <w:rPr>
          <w:sz w:val="22"/>
          <w:szCs w:val="22"/>
        </w:rPr>
        <w:t>To be updated this month for the new season</w:t>
      </w:r>
    </w:p>
    <w:p w:rsidR="00F1635C" w:rsidRPr="00892F80" w:rsidRDefault="00F1635C" w:rsidP="00F1635C">
      <w:pPr>
        <w:ind w:left="720" w:hanging="720"/>
        <w:rPr>
          <w:b/>
          <w:bCs/>
          <w:sz w:val="22"/>
          <w:szCs w:val="22"/>
        </w:rPr>
      </w:pPr>
    </w:p>
    <w:p w:rsidR="00F5425E" w:rsidRPr="00185799" w:rsidRDefault="00F1635C" w:rsidP="00126B1D">
      <w:pPr>
        <w:rPr>
          <w:sz w:val="22"/>
          <w:szCs w:val="22"/>
        </w:rPr>
      </w:pPr>
      <w:r w:rsidRPr="00892F80">
        <w:rPr>
          <w:b/>
          <w:bCs/>
          <w:sz w:val="22"/>
          <w:szCs w:val="22"/>
        </w:rPr>
        <w:t>Tennis Central/</w:t>
      </w:r>
      <w:r w:rsidRPr="005E34EF">
        <w:rPr>
          <w:b/>
          <w:bCs/>
          <w:sz w:val="22"/>
          <w:szCs w:val="22"/>
        </w:rPr>
        <w:t>Tennis</w:t>
      </w:r>
      <w:r w:rsidRPr="00892F80">
        <w:rPr>
          <w:b/>
          <w:bCs/>
          <w:sz w:val="22"/>
          <w:szCs w:val="22"/>
        </w:rPr>
        <w:t xml:space="preserve"> NZ: </w:t>
      </w:r>
      <w:r w:rsidR="00F30627">
        <w:rPr>
          <w:b/>
          <w:bCs/>
          <w:sz w:val="22"/>
          <w:szCs w:val="22"/>
        </w:rPr>
        <w:t xml:space="preserve"> </w:t>
      </w:r>
    </w:p>
    <w:p w:rsidR="00DB13E7" w:rsidRDefault="00DB13E7" w:rsidP="00907F3C">
      <w:pPr>
        <w:rPr>
          <w:b/>
          <w:bCs/>
          <w:sz w:val="22"/>
          <w:szCs w:val="22"/>
        </w:rPr>
      </w:pPr>
    </w:p>
    <w:p w:rsidR="002702DB" w:rsidRDefault="00F1635C" w:rsidP="00A33480">
      <w:pPr>
        <w:rPr>
          <w:b/>
          <w:bCs/>
          <w:sz w:val="22"/>
          <w:szCs w:val="22"/>
        </w:rPr>
      </w:pPr>
      <w:r w:rsidRPr="00907F3C">
        <w:rPr>
          <w:b/>
          <w:bCs/>
          <w:sz w:val="22"/>
          <w:szCs w:val="22"/>
        </w:rPr>
        <w:t xml:space="preserve">Other </w:t>
      </w:r>
      <w:r w:rsidR="00A33480">
        <w:rPr>
          <w:b/>
          <w:bCs/>
          <w:sz w:val="22"/>
          <w:szCs w:val="22"/>
        </w:rPr>
        <w:t>B</w:t>
      </w:r>
      <w:r w:rsidRPr="00907F3C">
        <w:rPr>
          <w:b/>
          <w:bCs/>
          <w:sz w:val="22"/>
          <w:szCs w:val="22"/>
        </w:rPr>
        <w:t>usiness</w:t>
      </w:r>
    </w:p>
    <w:p w:rsidR="009F1EA8" w:rsidRDefault="009F1EA8" w:rsidP="00907F3C">
      <w:pPr>
        <w:rPr>
          <w:b/>
          <w:bCs/>
          <w:sz w:val="22"/>
          <w:szCs w:val="22"/>
        </w:rPr>
      </w:pPr>
    </w:p>
    <w:p w:rsidR="009F1EA8" w:rsidRDefault="009F1EA8" w:rsidP="009F1EA8"/>
    <w:p w:rsidR="009F1EA8" w:rsidRDefault="009F1EA8" w:rsidP="009F1EA8">
      <w:r>
        <w:t xml:space="preserve">               </w:t>
      </w:r>
    </w:p>
    <w:p w:rsidR="003F5F21" w:rsidRDefault="003F5F21" w:rsidP="00907F3C">
      <w:pPr>
        <w:rPr>
          <w:b/>
          <w:bCs/>
          <w:sz w:val="22"/>
          <w:szCs w:val="22"/>
        </w:rPr>
      </w:pPr>
    </w:p>
    <w:sectPr w:rsidR="003F5F21" w:rsidSect="00301F5E">
      <w:headerReference w:type="even" r:id="rId7"/>
      <w:headerReference w:type="default" r:id="rId8"/>
      <w:footerReference w:type="even" r:id="rId9"/>
      <w:footerReference w:type="default" r:id="rId10"/>
      <w:headerReference w:type="first" r:id="rId11"/>
      <w:footerReference w:type="first" r:id="rId12"/>
      <w:pgSz w:w="11906" w:h="16838" w:code="9"/>
      <w:pgMar w:top="907" w:right="907" w:bottom="90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C41" w:rsidRDefault="00674C41" w:rsidP="00000823">
      <w:r>
        <w:separator/>
      </w:r>
    </w:p>
  </w:endnote>
  <w:endnote w:type="continuationSeparator" w:id="0">
    <w:p w:rsidR="00674C41" w:rsidRDefault="00674C41" w:rsidP="000008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C41" w:rsidRDefault="00674C41" w:rsidP="00000823">
      <w:r>
        <w:separator/>
      </w:r>
    </w:p>
  </w:footnote>
  <w:footnote w:type="continuationSeparator" w:id="0">
    <w:p w:rsidR="00674C41" w:rsidRDefault="00674C41" w:rsidP="000008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37" w:type="dxa"/>
      <w:tblLook w:val="04A0"/>
    </w:tblPr>
    <w:tblGrid>
      <w:gridCol w:w="9753"/>
      <w:gridCol w:w="222"/>
      <w:gridCol w:w="222"/>
    </w:tblGrid>
    <w:tr w:rsidR="00000823" w:rsidRPr="00DE26AF" w:rsidTr="00A22EE0">
      <w:trPr>
        <w:trHeight w:val="1843"/>
      </w:trPr>
      <w:tc>
        <w:tcPr>
          <w:tcW w:w="1668" w:type="dxa"/>
        </w:tcPr>
        <w:tbl>
          <w:tblPr>
            <w:tblW w:w="9537" w:type="dxa"/>
            <w:tblLook w:val="04A0"/>
          </w:tblPr>
          <w:tblGrid>
            <w:gridCol w:w="1668"/>
            <w:gridCol w:w="4677"/>
            <w:gridCol w:w="3192"/>
          </w:tblGrid>
          <w:tr w:rsidR="00000823" w:rsidRPr="00DE26AF" w:rsidTr="00623D5A">
            <w:tc>
              <w:tcPr>
                <w:tcW w:w="1668" w:type="dxa"/>
              </w:tcPr>
              <w:p w:rsidR="00000823" w:rsidRPr="00D52684" w:rsidRDefault="00E97C3D" w:rsidP="00623D5A">
                <w:pPr>
                  <w:rPr>
                    <w:rStyle w:val="Heading1Char"/>
                    <w:color w:val="365F91"/>
                  </w:rPr>
                </w:pPr>
                <w:r>
                  <w:rPr>
                    <w:rFonts w:ascii="Arial" w:hAnsi="Arial" w:cs="Arial"/>
                    <w:noProof/>
                    <w:sz w:val="18"/>
                    <w:lang w:val="en-NZ" w:eastAsia="en-NZ"/>
                  </w:rPr>
                  <w:drawing>
                    <wp:inline distT="0" distB="0" distL="0" distR="0">
                      <wp:extent cx="762000" cy="914400"/>
                      <wp:effectExtent l="0" t="0" r="0" b="0"/>
                      <wp:docPr id="1" name="Picture 2" descr="HV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T-Logo.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0" cy="914400"/>
                              </a:xfrm>
                              <a:prstGeom prst="rect">
                                <a:avLst/>
                              </a:prstGeom>
                              <a:noFill/>
                              <a:ln>
                                <a:noFill/>
                              </a:ln>
                            </pic:spPr>
                          </pic:pic>
                        </a:graphicData>
                      </a:graphic>
                    </wp:inline>
                  </w:drawing>
                </w:r>
              </w:p>
            </w:tc>
            <w:tc>
              <w:tcPr>
                <w:tcW w:w="4677" w:type="dxa"/>
              </w:tcPr>
              <w:p w:rsidR="00000823" w:rsidRPr="00D52684" w:rsidRDefault="00000823" w:rsidP="00623D5A">
                <w:pPr>
                  <w:jc w:val="center"/>
                  <w:rPr>
                    <w:rStyle w:val="Heading1Char"/>
                    <w:rFonts w:ascii="Calibri" w:hAnsi="Calibri"/>
                    <w:color w:val="00B050"/>
                    <w:sz w:val="36"/>
                    <w:szCs w:val="36"/>
                  </w:rPr>
                </w:pPr>
                <w:smartTag w:uri="urn:schemas-microsoft-com:office:smarttags" w:element="place">
                  <w:smartTag w:uri="urn:schemas-microsoft-com:office:smarttags" w:element="PlaceName">
                    <w:r w:rsidRPr="00D52684">
                      <w:rPr>
                        <w:rStyle w:val="Heading1Char"/>
                        <w:rFonts w:ascii="Calibri" w:hAnsi="Calibri"/>
                        <w:color w:val="00B050"/>
                        <w:sz w:val="36"/>
                        <w:szCs w:val="36"/>
                      </w:rPr>
                      <w:t>Hutt</w:t>
                    </w:r>
                  </w:smartTag>
                  <w:r w:rsidRPr="00D52684">
                    <w:rPr>
                      <w:rStyle w:val="Heading1Char"/>
                      <w:rFonts w:ascii="Calibri" w:hAnsi="Calibri"/>
                      <w:color w:val="00B050"/>
                      <w:sz w:val="36"/>
                      <w:szCs w:val="36"/>
                    </w:rPr>
                    <w:t xml:space="preserve"> </w:t>
                  </w:r>
                  <w:smartTag w:uri="urn:schemas-microsoft-com:office:smarttags" w:element="PlaceType">
                    <w:r w:rsidRPr="00D52684">
                      <w:rPr>
                        <w:rStyle w:val="Heading1Char"/>
                        <w:rFonts w:ascii="Calibri" w:hAnsi="Calibri"/>
                        <w:color w:val="00B050"/>
                        <w:sz w:val="36"/>
                        <w:szCs w:val="36"/>
                      </w:rPr>
                      <w:t>Valley</w:t>
                    </w:r>
                  </w:smartTag>
                </w:smartTag>
                <w:r w:rsidRPr="00D52684">
                  <w:rPr>
                    <w:rStyle w:val="Heading1Char"/>
                    <w:rFonts w:ascii="Calibri" w:hAnsi="Calibri"/>
                    <w:color w:val="00B050"/>
                    <w:sz w:val="36"/>
                    <w:szCs w:val="36"/>
                  </w:rPr>
                  <w:t xml:space="preserve"> Tennis</w:t>
                </w:r>
              </w:p>
            </w:tc>
            <w:tc>
              <w:tcPr>
                <w:tcW w:w="3192" w:type="dxa"/>
              </w:tcPr>
              <w:p w:rsidR="00000823" w:rsidRPr="0034172F" w:rsidRDefault="00000823" w:rsidP="00A22EE0">
                <w:pPr>
                  <w:ind w:left="-182" w:firstLine="182"/>
                  <w:rPr>
                    <w:rFonts w:ascii="Arial" w:hAnsi="Arial" w:cs="Arial"/>
                    <w:sz w:val="18"/>
                    <w:lang w:val="it-IT"/>
                  </w:rPr>
                </w:pPr>
                <w:r w:rsidRPr="0034172F">
                  <w:rPr>
                    <w:rFonts w:ascii="Arial" w:hAnsi="Arial" w:cs="Arial"/>
                    <w:sz w:val="18"/>
                    <w:lang w:val="it-IT"/>
                  </w:rPr>
                  <w:t>PO Box 45017,</w:t>
                </w:r>
              </w:p>
              <w:p w:rsidR="00000823" w:rsidRPr="0034172F" w:rsidRDefault="00000823" w:rsidP="00A22EE0">
                <w:pPr>
                  <w:ind w:left="-182" w:firstLine="182"/>
                  <w:rPr>
                    <w:rFonts w:ascii="Arial" w:hAnsi="Arial" w:cs="Arial"/>
                    <w:sz w:val="18"/>
                    <w:lang w:val="it-IT"/>
                  </w:rPr>
                </w:pPr>
                <w:r w:rsidRPr="0034172F">
                  <w:rPr>
                    <w:rFonts w:ascii="Arial" w:hAnsi="Arial" w:cs="Arial"/>
                    <w:sz w:val="18"/>
                    <w:lang w:val="it-IT"/>
                  </w:rPr>
                  <w:t>EPUNI.</w:t>
                </w:r>
              </w:p>
              <w:p w:rsidR="00000823" w:rsidRPr="0034172F" w:rsidRDefault="00000823" w:rsidP="00A22EE0">
                <w:pPr>
                  <w:ind w:left="-182" w:firstLine="182"/>
                  <w:rPr>
                    <w:rFonts w:ascii="Arial" w:hAnsi="Arial" w:cs="Arial"/>
                    <w:sz w:val="18"/>
                    <w:lang w:val="it-IT"/>
                  </w:rPr>
                </w:pPr>
              </w:p>
              <w:p w:rsidR="00000823" w:rsidRPr="0034172F" w:rsidRDefault="00000823" w:rsidP="00A22EE0">
                <w:pPr>
                  <w:ind w:left="-182" w:firstLine="182"/>
                  <w:rPr>
                    <w:rFonts w:ascii="Arial" w:hAnsi="Arial" w:cs="Arial"/>
                    <w:sz w:val="18"/>
                    <w:lang w:val="it-IT"/>
                  </w:rPr>
                </w:pPr>
                <w:r w:rsidRPr="0034172F">
                  <w:rPr>
                    <w:rFonts w:ascii="Arial" w:hAnsi="Arial" w:cs="Arial"/>
                    <w:sz w:val="18"/>
                    <w:lang w:val="it-IT"/>
                  </w:rPr>
                  <w:t xml:space="preserve">Phone </w:t>
                </w:r>
                <w:r w:rsidRPr="0034172F">
                  <w:rPr>
                    <w:rFonts w:ascii="Arial" w:hAnsi="Arial" w:cs="Arial"/>
                    <w:sz w:val="18"/>
                    <w:lang w:val="it-IT"/>
                  </w:rPr>
                  <w:tab/>
                  <w:t>(04) 567 6912</w:t>
                </w:r>
              </w:p>
              <w:p w:rsidR="00000823" w:rsidRPr="0034172F" w:rsidRDefault="00000823" w:rsidP="00A22EE0">
                <w:pPr>
                  <w:ind w:left="-182" w:firstLine="182"/>
                  <w:rPr>
                    <w:rFonts w:ascii="Arial" w:hAnsi="Arial" w:cs="Arial"/>
                    <w:sz w:val="18"/>
                    <w:lang w:val="it-IT"/>
                  </w:rPr>
                </w:pPr>
                <w:r w:rsidRPr="0034172F">
                  <w:rPr>
                    <w:rFonts w:ascii="Arial" w:hAnsi="Arial" w:cs="Arial"/>
                    <w:sz w:val="18"/>
                    <w:lang w:val="it-IT"/>
                  </w:rPr>
                  <w:t xml:space="preserve">Fax </w:t>
                </w:r>
                <w:r w:rsidRPr="0034172F">
                  <w:rPr>
                    <w:rFonts w:ascii="Arial" w:hAnsi="Arial" w:cs="Arial"/>
                    <w:sz w:val="18"/>
                    <w:lang w:val="it-IT"/>
                  </w:rPr>
                  <w:tab/>
                  <w:t>(04) 567 2988</w:t>
                </w:r>
              </w:p>
              <w:p w:rsidR="00000823" w:rsidRPr="0034172F" w:rsidRDefault="00000823" w:rsidP="00A22EE0">
                <w:pPr>
                  <w:ind w:left="-182" w:firstLine="182"/>
                  <w:rPr>
                    <w:rFonts w:ascii="Arial" w:hAnsi="Arial" w:cs="Arial"/>
                    <w:sz w:val="18"/>
                    <w:lang w:val="it-IT"/>
                  </w:rPr>
                </w:pPr>
              </w:p>
              <w:p w:rsidR="00000823" w:rsidRPr="0034172F" w:rsidRDefault="00000823" w:rsidP="00A22EE0">
                <w:pPr>
                  <w:ind w:left="-182" w:firstLine="182"/>
                  <w:rPr>
                    <w:rFonts w:ascii="Arial" w:hAnsi="Arial" w:cs="Arial"/>
                    <w:sz w:val="18"/>
                    <w:lang w:val="fr-FR"/>
                  </w:rPr>
                </w:pPr>
                <w:r w:rsidRPr="0034172F">
                  <w:rPr>
                    <w:rFonts w:ascii="Arial" w:hAnsi="Arial" w:cs="Arial"/>
                    <w:sz w:val="18"/>
                    <w:lang w:val="fr-FR"/>
                  </w:rPr>
                  <w:t xml:space="preserve">email: </w:t>
                </w:r>
                <w:r w:rsidR="00A22EE0">
                  <w:rPr>
                    <w:rFonts w:ascii="Arial" w:hAnsi="Arial" w:cs="Arial"/>
                    <w:sz w:val="18"/>
                    <w:lang w:val="fr-FR"/>
                  </w:rPr>
                  <w:t>admin@huttvalleytennis.co.nz</w:t>
                </w:r>
                <w:hyperlink r:id="rId2" w:history="1"/>
              </w:p>
              <w:p w:rsidR="00000823" w:rsidRPr="0034172F" w:rsidRDefault="00570859" w:rsidP="00A22EE0">
                <w:pPr>
                  <w:ind w:left="-182" w:firstLine="182"/>
                  <w:rPr>
                    <w:rStyle w:val="Heading1Char"/>
                    <w:color w:val="365F91"/>
                    <w:lang w:val="fr-FR"/>
                  </w:rPr>
                </w:pPr>
                <w:r>
                  <w:rPr>
                    <w:rFonts w:ascii="Arial" w:hAnsi="Arial" w:cs="Arial"/>
                    <w:sz w:val="18"/>
                    <w:lang w:val="fr-FR"/>
                  </w:rPr>
                  <w:t xml:space="preserve">web:   </w:t>
                </w:r>
                <w:r w:rsidR="00000823" w:rsidRPr="0034172F">
                  <w:rPr>
                    <w:rFonts w:ascii="Arial" w:hAnsi="Arial" w:cs="Arial"/>
                    <w:sz w:val="18"/>
                    <w:lang w:val="fr-FR"/>
                  </w:rPr>
                  <w:t>huttvalleytennis.co.nz</w:t>
                </w:r>
              </w:p>
            </w:tc>
          </w:tr>
        </w:tbl>
        <w:p w:rsidR="00000823" w:rsidRPr="0034172F" w:rsidRDefault="00000823" w:rsidP="00623D5A">
          <w:pPr>
            <w:pBdr>
              <w:bottom w:val="single" w:sz="4" w:space="1" w:color="auto"/>
            </w:pBdr>
            <w:rPr>
              <w:rFonts w:ascii="Arial" w:hAnsi="Arial" w:cs="Arial"/>
              <w:sz w:val="18"/>
              <w:lang w:val="fr-FR"/>
            </w:rPr>
          </w:pPr>
        </w:p>
      </w:tc>
      <w:tc>
        <w:tcPr>
          <w:tcW w:w="4677" w:type="dxa"/>
        </w:tcPr>
        <w:p w:rsidR="00000823" w:rsidRPr="0034172F" w:rsidRDefault="00000823" w:rsidP="00623D5A">
          <w:pPr>
            <w:pStyle w:val="Header"/>
            <w:rPr>
              <w:lang w:val="fr-FR"/>
            </w:rPr>
          </w:pPr>
        </w:p>
      </w:tc>
      <w:tc>
        <w:tcPr>
          <w:tcW w:w="3192" w:type="dxa"/>
        </w:tcPr>
        <w:p w:rsidR="00000823" w:rsidRPr="0034172F" w:rsidRDefault="00000823" w:rsidP="00623D5A">
          <w:pPr>
            <w:pStyle w:val="Header"/>
            <w:rPr>
              <w:lang w:val="fr-FR"/>
            </w:rPr>
          </w:pPr>
        </w:p>
      </w:tc>
    </w:tr>
  </w:tbl>
  <w:p w:rsidR="00000823" w:rsidRPr="0034172F" w:rsidRDefault="00000823" w:rsidP="00000823">
    <w:pPr>
      <w:pStyle w:val="Header"/>
      <w:rPr>
        <w:lang w:val="fr-FR"/>
      </w:rPr>
    </w:pPr>
  </w:p>
  <w:p w:rsidR="00000823" w:rsidRPr="0034172F" w:rsidRDefault="00000823">
    <w:pPr>
      <w:pStyle w:val="Header"/>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E0" w:rsidRDefault="00A22E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BAA"/>
    <w:multiLevelType w:val="hybridMultilevel"/>
    <w:tmpl w:val="E3C490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2220CBC"/>
    <w:multiLevelType w:val="hybridMultilevel"/>
    <w:tmpl w:val="5D167D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A0919E7"/>
    <w:multiLevelType w:val="hybridMultilevel"/>
    <w:tmpl w:val="AD2E3F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FAE4A71"/>
    <w:multiLevelType w:val="hybridMultilevel"/>
    <w:tmpl w:val="2116CE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4437A1C"/>
    <w:multiLevelType w:val="hybridMultilevel"/>
    <w:tmpl w:val="CEAE87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91164E8"/>
    <w:multiLevelType w:val="hybridMultilevel"/>
    <w:tmpl w:val="B7EC49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FDF60F2"/>
    <w:multiLevelType w:val="hybridMultilevel"/>
    <w:tmpl w:val="F4A26A6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2526958"/>
    <w:multiLevelType w:val="hybridMultilevel"/>
    <w:tmpl w:val="4C0E41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7C97331"/>
    <w:multiLevelType w:val="hybridMultilevel"/>
    <w:tmpl w:val="DE0C1AD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2C5D2160"/>
    <w:multiLevelType w:val="hybridMultilevel"/>
    <w:tmpl w:val="196A51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11369DB"/>
    <w:multiLevelType w:val="hybridMultilevel"/>
    <w:tmpl w:val="A31633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1635CFC"/>
    <w:multiLevelType w:val="hybridMultilevel"/>
    <w:tmpl w:val="01C663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8027516"/>
    <w:multiLevelType w:val="hybridMultilevel"/>
    <w:tmpl w:val="3154A950"/>
    <w:lvl w:ilvl="0" w:tplc="CBA4D00A">
      <w:start w:val="1"/>
      <w:numFmt w:val="bullet"/>
      <w:lvlText w:val=""/>
      <w:lvlJc w:val="left"/>
      <w:pPr>
        <w:tabs>
          <w:tab w:val="num" w:pos="720"/>
        </w:tabs>
        <w:ind w:left="720" w:hanging="360"/>
      </w:pPr>
      <w:rPr>
        <w:rFonts w:ascii="Wingdings" w:hAnsi="Wingdings" w:hint="default"/>
      </w:rPr>
    </w:lvl>
    <w:lvl w:ilvl="1" w:tplc="963C1672">
      <w:start w:val="1"/>
      <w:numFmt w:val="bullet"/>
      <w:lvlText w:val=""/>
      <w:lvlJc w:val="left"/>
      <w:pPr>
        <w:tabs>
          <w:tab w:val="num" w:pos="1440"/>
        </w:tabs>
        <w:ind w:left="1440" w:hanging="360"/>
      </w:pPr>
      <w:rPr>
        <w:rFonts w:ascii="Wingdings" w:hAnsi="Wingdings" w:hint="default"/>
      </w:rPr>
    </w:lvl>
    <w:lvl w:ilvl="2" w:tplc="9B9E68AC" w:tentative="1">
      <w:start w:val="1"/>
      <w:numFmt w:val="bullet"/>
      <w:lvlText w:val=""/>
      <w:lvlJc w:val="left"/>
      <w:pPr>
        <w:tabs>
          <w:tab w:val="num" w:pos="2160"/>
        </w:tabs>
        <w:ind w:left="2160" w:hanging="360"/>
      </w:pPr>
      <w:rPr>
        <w:rFonts w:ascii="Wingdings" w:hAnsi="Wingdings" w:hint="default"/>
      </w:rPr>
    </w:lvl>
    <w:lvl w:ilvl="3" w:tplc="13F06304" w:tentative="1">
      <w:start w:val="1"/>
      <w:numFmt w:val="bullet"/>
      <w:lvlText w:val=""/>
      <w:lvlJc w:val="left"/>
      <w:pPr>
        <w:tabs>
          <w:tab w:val="num" w:pos="2880"/>
        </w:tabs>
        <w:ind w:left="2880" w:hanging="360"/>
      </w:pPr>
      <w:rPr>
        <w:rFonts w:ascii="Wingdings" w:hAnsi="Wingdings" w:hint="default"/>
      </w:rPr>
    </w:lvl>
    <w:lvl w:ilvl="4" w:tplc="02943D26" w:tentative="1">
      <w:start w:val="1"/>
      <w:numFmt w:val="bullet"/>
      <w:lvlText w:val=""/>
      <w:lvlJc w:val="left"/>
      <w:pPr>
        <w:tabs>
          <w:tab w:val="num" w:pos="3600"/>
        </w:tabs>
        <w:ind w:left="3600" w:hanging="360"/>
      </w:pPr>
      <w:rPr>
        <w:rFonts w:ascii="Wingdings" w:hAnsi="Wingdings" w:hint="default"/>
      </w:rPr>
    </w:lvl>
    <w:lvl w:ilvl="5" w:tplc="4788C24C" w:tentative="1">
      <w:start w:val="1"/>
      <w:numFmt w:val="bullet"/>
      <w:lvlText w:val=""/>
      <w:lvlJc w:val="left"/>
      <w:pPr>
        <w:tabs>
          <w:tab w:val="num" w:pos="4320"/>
        </w:tabs>
        <w:ind w:left="4320" w:hanging="360"/>
      </w:pPr>
      <w:rPr>
        <w:rFonts w:ascii="Wingdings" w:hAnsi="Wingdings" w:hint="default"/>
      </w:rPr>
    </w:lvl>
    <w:lvl w:ilvl="6" w:tplc="978EA7C4" w:tentative="1">
      <w:start w:val="1"/>
      <w:numFmt w:val="bullet"/>
      <w:lvlText w:val=""/>
      <w:lvlJc w:val="left"/>
      <w:pPr>
        <w:tabs>
          <w:tab w:val="num" w:pos="5040"/>
        </w:tabs>
        <w:ind w:left="5040" w:hanging="360"/>
      </w:pPr>
      <w:rPr>
        <w:rFonts w:ascii="Wingdings" w:hAnsi="Wingdings" w:hint="default"/>
      </w:rPr>
    </w:lvl>
    <w:lvl w:ilvl="7" w:tplc="968E36FC" w:tentative="1">
      <w:start w:val="1"/>
      <w:numFmt w:val="bullet"/>
      <w:lvlText w:val=""/>
      <w:lvlJc w:val="left"/>
      <w:pPr>
        <w:tabs>
          <w:tab w:val="num" w:pos="5760"/>
        </w:tabs>
        <w:ind w:left="5760" w:hanging="360"/>
      </w:pPr>
      <w:rPr>
        <w:rFonts w:ascii="Wingdings" w:hAnsi="Wingdings" w:hint="default"/>
      </w:rPr>
    </w:lvl>
    <w:lvl w:ilvl="8" w:tplc="E778AD82" w:tentative="1">
      <w:start w:val="1"/>
      <w:numFmt w:val="bullet"/>
      <w:lvlText w:val=""/>
      <w:lvlJc w:val="left"/>
      <w:pPr>
        <w:tabs>
          <w:tab w:val="num" w:pos="6480"/>
        </w:tabs>
        <w:ind w:left="6480" w:hanging="360"/>
      </w:pPr>
      <w:rPr>
        <w:rFonts w:ascii="Wingdings" w:hAnsi="Wingdings" w:hint="default"/>
      </w:rPr>
    </w:lvl>
  </w:abstractNum>
  <w:abstractNum w:abstractNumId="13">
    <w:nsid w:val="3BE467DA"/>
    <w:multiLevelType w:val="hybridMultilevel"/>
    <w:tmpl w:val="EA348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F73857"/>
    <w:multiLevelType w:val="hybridMultilevel"/>
    <w:tmpl w:val="40C8CE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F6A108B"/>
    <w:multiLevelType w:val="multilevel"/>
    <w:tmpl w:val="9BACA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8D48E3"/>
    <w:multiLevelType w:val="hybridMultilevel"/>
    <w:tmpl w:val="F6027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1FF25C8"/>
    <w:multiLevelType w:val="hybridMultilevel"/>
    <w:tmpl w:val="6874A6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EC407C9"/>
    <w:multiLevelType w:val="hybridMultilevel"/>
    <w:tmpl w:val="60040ADA"/>
    <w:lvl w:ilvl="0" w:tplc="FB4AF18E">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F441FCC"/>
    <w:multiLevelType w:val="hybridMultilevel"/>
    <w:tmpl w:val="FBDE3D5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nsid w:val="52C35974"/>
    <w:multiLevelType w:val="hybridMultilevel"/>
    <w:tmpl w:val="011856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388574D"/>
    <w:multiLevelType w:val="hybridMultilevel"/>
    <w:tmpl w:val="6DACBDE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43E02DD"/>
    <w:multiLevelType w:val="hybridMultilevel"/>
    <w:tmpl w:val="104216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DF96890"/>
    <w:multiLevelType w:val="hybridMultilevel"/>
    <w:tmpl w:val="C2B073E0"/>
    <w:lvl w:ilvl="0" w:tplc="1FAA220E">
      <w:start w:val="2"/>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4">
    <w:nsid w:val="5E424712"/>
    <w:multiLevelType w:val="hybridMultilevel"/>
    <w:tmpl w:val="9D9029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5FC4E13"/>
    <w:multiLevelType w:val="hybridMultilevel"/>
    <w:tmpl w:val="6FBE5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323358"/>
    <w:multiLevelType w:val="hybridMultilevel"/>
    <w:tmpl w:val="BF628A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BB55BBF"/>
    <w:multiLevelType w:val="hybridMultilevel"/>
    <w:tmpl w:val="0A2A68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C820E09"/>
    <w:multiLevelType w:val="hybridMultilevel"/>
    <w:tmpl w:val="3EB04D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E730C53"/>
    <w:multiLevelType w:val="hybridMultilevel"/>
    <w:tmpl w:val="DC182D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1466661"/>
    <w:multiLevelType w:val="hybridMultilevel"/>
    <w:tmpl w:val="3B7EA9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5800F15"/>
    <w:multiLevelType w:val="hybridMultilevel"/>
    <w:tmpl w:val="981036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5FA570F"/>
    <w:multiLevelType w:val="hybridMultilevel"/>
    <w:tmpl w:val="2BB87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25"/>
  </w:num>
  <w:num w:numId="4">
    <w:abstractNumId w:val="32"/>
  </w:num>
  <w:num w:numId="5">
    <w:abstractNumId w:val="24"/>
  </w:num>
  <w:num w:numId="6">
    <w:abstractNumId w:val="9"/>
  </w:num>
  <w:num w:numId="7">
    <w:abstractNumId w:val="22"/>
  </w:num>
  <w:num w:numId="8">
    <w:abstractNumId w:val="14"/>
  </w:num>
  <w:num w:numId="9">
    <w:abstractNumId w:val="3"/>
  </w:num>
  <w:num w:numId="10">
    <w:abstractNumId w:val="11"/>
  </w:num>
  <w:num w:numId="11">
    <w:abstractNumId w:val="30"/>
  </w:num>
  <w:num w:numId="12">
    <w:abstractNumId w:val="26"/>
  </w:num>
  <w:num w:numId="13">
    <w:abstractNumId w:val="20"/>
  </w:num>
  <w:num w:numId="14">
    <w:abstractNumId w:val="27"/>
  </w:num>
  <w:num w:numId="15">
    <w:abstractNumId w:val="29"/>
  </w:num>
  <w:num w:numId="16">
    <w:abstractNumId w:val="15"/>
  </w:num>
  <w:num w:numId="17">
    <w:abstractNumId w:val="5"/>
  </w:num>
  <w:num w:numId="18">
    <w:abstractNumId w:val="12"/>
  </w:num>
  <w:num w:numId="19">
    <w:abstractNumId w:val="18"/>
  </w:num>
  <w:num w:numId="20">
    <w:abstractNumId w:val="23"/>
  </w:num>
  <w:num w:numId="21">
    <w:abstractNumId w:val="21"/>
  </w:num>
  <w:num w:numId="22">
    <w:abstractNumId w:val="4"/>
  </w:num>
  <w:num w:numId="23">
    <w:abstractNumId w:val="16"/>
  </w:num>
  <w:num w:numId="24">
    <w:abstractNumId w:val="28"/>
  </w:num>
  <w:num w:numId="25">
    <w:abstractNumId w:val="7"/>
  </w:num>
  <w:num w:numId="26">
    <w:abstractNumId w:val="6"/>
  </w:num>
  <w:num w:numId="27">
    <w:abstractNumId w:val="31"/>
  </w:num>
  <w:num w:numId="28">
    <w:abstractNumId w:val="0"/>
  </w:num>
  <w:num w:numId="29">
    <w:abstractNumId w:val="1"/>
  </w:num>
  <w:num w:numId="30">
    <w:abstractNumId w:val="2"/>
  </w:num>
  <w:num w:numId="31">
    <w:abstractNumId w:val="10"/>
  </w:num>
  <w:num w:numId="32">
    <w:abstractNumId w:val="17"/>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57"/>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756EE2"/>
    <w:rsid w:val="000007E8"/>
    <w:rsid w:val="00000823"/>
    <w:rsid w:val="00000C53"/>
    <w:rsid w:val="00001416"/>
    <w:rsid w:val="000014B7"/>
    <w:rsid w:val="00001657"/>
    <w:rsid w:val="000016B8"/>
    <w:rsid w:val="00001CD4"/>
    <w:rsid w:val="00002270"/>
    <w:rsid w:val="000053DF"/>
    <w:rsid w:val="00005705"/>
    <w:rsid w:val="000064F0"/>
    <w:rsid w:val="00006EA6"/>
    <w:rsid w:val="0000717E"/>
    <w:rsid w:val="00007947"/>
    <w:rsid w:val="000100DA"/>
    <w:rsid w:val="000107F6"/>
    <w:rsid w:val="00011AB4"/>
    <w:rsid w:val="00012693"/>
    <w:rsid w:val="00012EBF"/>
    <w:rsid w:val="00013544"/>
    <w:rsid w:val="0001384A"/>
    <w:rsid w:val="00013899"/>
    <w:rsid w:val="00013C10"/>
    <w:rsid w:val="000151C0"/>
    <w:rsid w:val="00015235"/>
    <w:rsid w:val="00015AAC"/>
    <w:rsid w:val="00015E57"/>
    <w:rsid w:val="0001670F"/>
    <w:rsid w:val="0001679B"/>
    <w:rsid w:val="000168F5"/>
    <w:rsid w:val="00020661"/>
    <w:rsid w:val="00020AF1"/>
    <w:rsid w:val="00020B32"/>
    <w:rsid w:val="000219B4"/>
    <w:rsid w:val="00021DC0"/>
    <w:rsid w:val="000222DF"/>
    <w:rsid w:val="000225D4"/>
    <w:rsid w:val="00022DD0"/>
    <w:rsid w:val="0002397B"/>
    <w:rsid w:val="00024DE9"/>
    <w:rsid w:val="000264EC"/>
    <w:rsid w:val="00026EA8"/>
    <w:rsid w:val="0002709C"/>
    <w:rsid w:val="0003043B"/>
    <w:rsid w:val="00030B2E"/>
    <w:rsid w:val="000314BE"/>
    <w:rsid w:val="000317CB"/>
    <w:rsid w:val="00031BB0"/>
    <w:rsid w:val="00032BCF"/>
    <w:rsid w:val="00033285"/>
    <w:rsid w:val="00033729"/>
    <w:rsid w:val="00033B3C"/>
    <w:rsid w:val="00033D01"/>
    <w:rsid w:val="00035AB5"/>
    <w:rsid w:val="00035CDD"/>
    <w:rsid w:val="00037BD9"/>
    <w:rsid w:val="00041C8C"/>
    <w:rsid w:val="00041D13"/>
    <w:rsid w:val="0004295C"/>
    <w:rsid w:val="00042EF4"/>
    <w:rsid w:val="000431C5"/>
    <w:rsid w:val="000438A2"/>
    <w:rsid w:val="00043EA2"/>
    <w:rsid w:val="000443A0"/>
    <w:rsid w:val="000444B9"/>
    <w:rsid w:val="00044A96"/>
    <w:rsid w:val="000457DE"/>
    <w:rsid w:val="00046922"/>
    <w:rsid w:val="00046EE4"/>
    <w:rsid w:val="000478AF"/>
    <w:rsid w:val="00050BEF"/>
    <w:rsid w:val="00050FD6"/>
    <w:rsid w:val="00051AB9"/>
    <w:rsid w:val="00052DDF"/>
    <w:rsid w:val="0005375F"/>
    <w:rsid w:val="000539FE"/>
    <w:rsid w:val="00053CA8"/>
    <w:rsid w:val="0005464D"/>
    <w:rsid w:val="0005741C"/>
    <w:rsid w:val="00057C86"/>
    <w:rsid w:val="00057DCD"/>
    <w:rsid w:val="0006136C"/>
    <w:rsid w:val="00061E26"/>
    <w:rsid w:val="00062635"/>
    <w:rsid w:val="00062AB3"/>
    <w:rsid w:val="000645CF"/>
    <w:rsid w:val="000646CC"/>
    <w:rsid w:val="00064D3B"/>
    <w:rsid w:val="00065DBF"/>
    <w:rsid w:val="000664BA"/>
    <w:rsid w:val="000702D3"/>
    <w:rsid w:val="00070BD3"/>
    <w:rsid w:val="00070CDF"/>
    <w:rsid w:val="0007118A"/>
    <w:rsid w:val="00071512"/>
    <w:rsid w:val="00071AE6"/>
    <w:rsid w:val="00071B81"/>
    <w:rsid w:val="00072653"/>
    <w:rsid w:val="00072E0C"/>
    <w:rsid w:val="0007387B"/>
    <w:rsid w:val="00076A30"/>
    <w:rsid w:val="000770FC"/>
    <w:rsid w:val="0007715D"/>
    <w:rsid w:val="00080520"/>
    <w:rsid w:val="0008106C"/>
    <w:rsid w:val="000811A3"/>
    <w:rsid w:val="0008255D"/>
    <w:rsid w:val="00082795"/>
    <w:rsid w:val="000831C5"/>
    <w:rsid w:val="00084196"/>
    <w:rsid w:val="0008570D"/>
    <w:rsid w:val="0008588B"/>
    <w:rsid w:val="00087F49"/>
    <w:rsid w:val="0009015E"/>
    <w:rsid w:val="0009096A"/>
    <w:rsid w:val="000909F9"/>
    <w:rsid w:val="00090E47"/>
    <w:rsid w:val="000912A4"/>
    <w:rsid w:val="00091623"/>
    <w:rsid w:val="00092B49"/>
    <w:rsid w:val="000930E2"/>
    <w:rsid w:val="000939F8"/>
    <w:rsid w:val="00094E6E"/>
    <w:rsid w:val="000A0716"/>
    <w:rsid w:val="000A0CFF"/>
    <w:rsid w:val="000A0D86"/>
    <w:rsid w:val="000A18EA"/>
    <w:rsid w:val="000A2525"/>
    <w:rsid w:val="000A387F"/>
    <w:rsid w:val="000A44F8"/>
    <w:rsid w:val="000A64F0"/>
    <w:rsid w:val="000A67B1"/>
    <w:rsid w:val="000A7A06"/>
    <w:rsid w:val="000B08AF"/>
    <w:rsid w:val="000B0B84"/>
    <w:rsid w:val="000B1D12"/>
    <w:rsid w:val="000B1D59"/>
    <w:rsid w:val="000B2B2C"/>
    <w:rsid w:val="000B31D9"/>
    <w:rsid w:val="000B343E"/>
    <w:rsid w:val="000B4535"/>
    <w:rsid w:val="000B464A"/>
    <w:rsid w:val="000B4AAF"/>
    <w:rsid w:val="000B57D9"/>
    <w:rsid w:val="000B5DD4"/>
    <w:rsid w:val="000B64F8"/>
    <w:rsid w:val="000B67B7"/>
    <w:rsid w:val="000B6C16"/>
    <w:rsid w:val="000C0B7A"/>
    <w:rsid w:val="000C2428"/>
    <w:rsid w:val="000C3596"/>
    <w:rsid w:val="000C3AB2"/>
    <w:rsid w:val="000C5402"/>
    <w:rsid w:val="000C595B"/>
    <w:rsid w:val="000C7494"/>
    <w:rsid w:val="000C7DD2"/>
    <w:rsid w:val="000D142C"/>
    <w:rsid w:val="000D1597"/>
    <w:rsid w:val="000D2273"/>
    <w:rsid w:val="000D22C5"/>
    <w:rsid w:val="000D255D"/>
    <w:rsid w:val="000D389B"/>
    <w:rsid w:val="000D5834"/>
    <w:rsid w:val="000D5910"/>
    <w:rsid w:val="000D592C"/>
    <w:rsid w:val="000D5B1D"/>
    <w:rsid w:val="000D62B1"/>
    <w:rsid w:val="000D6979"/>
    <w:rsid w:val="000D6D9E"/>
    <w:rsid w:val="000D746E"/>
    <w:rsid w:val="000E04B0"/>
    <w:rsid w:val="000E0531"/>
    <w:rsid w:val="000E2D68"/>
    <w:rsid w:val="000E3071"/>
    <w:rsid w:val="000E4214"/>
    <w:rsid w:val="000E4297"/>
    <w:rsid w:val="000E440D"/>
    <w:rsid w:val="000E4411"/>
    <w:rsid w:val="000E4FFF"/>
    <w:rsid w:val="000E5B9B"/>
    <w:rsid w:val="000E5D6D"/>
    <w:rsid w:val="000E780D"/>
    <w:rsid w:val="000F1C40"/>
    <w:rsid w:val="000F3A02"/>
    <w:rsid w:val="000F567E"/>
    <w:rsid w:val="000F5AA5"/>
    <w:rsid w:val="000F5CE0"/>
    <w:rsid w:val="000F796C"/>
    <w:rsid w:val="001004E4"/>
    <w:rsid w:val="00100AED"/>
    <w:rsid w:val="00105057"/>
    <w:rsid w:val="00105717"/>
    <w:rsid w:val="00105742"/>
    <w:rsid w:val="00105B1C"/>
    <w:rsid w:val="00105CFA"/>
    <w:rsid w:val="0010619D"/>
    <w:rsid w:val="00106CA3"/>
    <w:rsid w:val="00107198"/>
    <w:rsid w:val="001071FB"/>
    <w:rsid w:val="00110228"/>
    <w:rsid w:val="00110FF8"/>
    <w:rsid w:val="00111589"/>
    <w:rsid w:val="00111F3E"/>
    <w:rsid w:val="00112290"/>
    <w:rsid w:val="00113624"/>
    <w:rsid w:val="001142A3"/>
    <w:rsid w:val="00114BFD"/>
    <w:rsid w:val="00115276"/>
    <w:rsid w:val="001158C0"/>
    <w:rsid w:val="00115F73"/>
    <w:rsid w:val="001164C6"/>
    <w:rsid w:val="001178E7"/>
    <w:rsid w:val="00117B55"/>
    <w:rsid w:val="00120081"/>
    <w:rsid w:val="001214FD"/>
    <w:rsid w:val="00121644"/>
    <w:rsid w:val="00121FA3"/>
    <w:rsid w:val="001223FD"/>
    <w:rsid w:val="00122F9E"/>
    <w:rsid w:val="00124C1F"/>
    <w:rsid w:val="001252A6"/>
    <w:rsid w:val="001258BA"/>
    <w:rsid w:val="001259B8"/>
    <w:rsid w:val="00125D23"/>
    <w:rsid w:val="00125EFF"/>
    <w:rsid w:val="00126347"/>
    <w:rsid w:val="001267B4"/>
    <w:rsid w:val="00126B1D"/>
    <w:rsid w:val="001321B1"/>
    <w:rsid w:val="00133D62"/>
    <w:rsid w:val="00133DF2"/>
    <w:rsid w:val="00133F2D"/>
    <w:rsid w:val="00134ECE"/>
    <w:rsid w:val="0013648A"/>
    <w:rsid w:val="001364FF"/>
    <w:rsid w:val="001372B6"/>
    <w:rsid w:val="00137A54"/>
    <w:rsid w:val="00140A78"/>
    <w:rsid w:val="00140DF3"/>
    <w:rsid w:val="001421AA"/>
    <w:rsid w:val="00142D4A"/>
    <w:rsid w:val="001436CE"/>
    <w:rsid w:val="001454A0"/>
    <w:rsid w:val="00145EFA"/>
    <w:rsid w:val="001467CD"/>
    <w:rsid w:val="00146FC9"/>
    <w:rsid w:val="001508F2"/>
    <w:rsid w:val="00150C9F"/>
    <w:rsid w:val="00151A75"/>
    <w:rsid w:val="0015269D"/>
    <w:rsid w:val="00152980"/>
    <w:rsid w:val="00152CE5"/>
    <w:rsid w:val="00154572"/>
    <w:rsid w:val="001549F4"/>
    <w:rsid w:val="00154F90"/>
    <w:rsid w:val="00156B03"/>
    <w:rsid w:val="00157D99"/>
    <w:rsid w:val="001600AF"/>
    <w:rsid w:val="00160608"/>
    <w:rsid w:val="00160EEF"/>
    <w:rsid w:val="00161E88"/>
    <w:rsid w:val="00163CDC"/>
    <w:rsid w:val="001644DA"/>
    <w:rsid w:val="00164D43"/>
    <w:rsid w:val="00165B0B"/>
    <w:rsid w:val="00166922"/>
    <w:rsid w:val="00166DDF"/>
    <w:rsid w:val="00167224"/>
    <w:rsid w:val="00170121"/>
    <w:rsid w:val="001728F3"/>
    <w:rsid w:val="00173054"/>
    <w:rsid w:val="001747A2"/>
    <w:rsid w:val="00174956"/>
    <w:rsid w:val="00174CB3"/>
    <w:rsid w:val="001756E1"/>
    <w:rsid w:val="00177455"/>
    <w:rsid w:val="00177D82"/>
    <w:rsid w:val="00181AB8"/>
    <w:rsid w:val="00182FC2"/>
    <w:rsid w:val="00183BCE"/>
    <w:rsid w:val="0018433D"/>
    <w:rsid w:val="0018511C"/>
    <w:rsid w:val="00185799"/>
    <w:rsid w:val="001859F6"/>
    <w:rsid w:val="00185B0E"/>
    <w:rsid w:val="001867AA"/>
    <w:rsid w:val="00187529"/>
    <w:rsid w:val="001925E2"/>
    <w:rsid w:val="001926D8"/>
    <w:rsid w:val="00192994"/>
    <w:rsid w:val="00192DA5"/>
    <w:rsid w:val="00194E18"/>
    <w:rsid w:val="00195F0E"/>
    <w:rsid w:val="00196891"/>
    <w:rsid w:val="001A13C1"/>
    <w:rsid w:val="001A1D68"/>
    <w:rsid w:val="001A220C"/>
    <w:rsid w:val="001A462C"/>
    <w:rsid w:val="001A6E80"/>
    <w:rsid w:val="001A7070"/>
    <w:rsid w:val="001A7191"/>
    <w:rsid w:val="001A7C24"/>
    <w:rsid w:val="001B04AC"/>
    <w:rsid w:val="001B0F36"/>
    <w:rsid w:val="001B1000"/>
    <w:rsid w:val="001B1A34"/>
    <w:rsid w:val="001B2A5C"/>
    <w:rsid w:val="001B4923"/>
    <w:rsid w:val="001B59B9"/>
    <w:rsid w:val="001B73B0"/>
    <w:rsid w:val="001B780D"/>
    <w:rsid w:val="001C0492"/>
    <w:rsid w:val="001C1081"/>
    <w:rsid w:val="001C1AFB"/>
    <w:rsid w:val="001C2EDA"/>
    <w:rsid w:val="001C30F4"/>
    <w:rsid w:val="001C321B"/>
    <w:rsid w:val="001C389E"/>
    <w:rsid w:val="001C3B36"/>
    <w:rsid w:val="001C76B5"/>
    <w:rsid w:val="001D2452"/>
    <w:rsid w:val="001D29FE"/>
    <w:rsid w:val="001D2F78"/>
    <w:rsid w:val="001D4298"/>
    <w:rsid w:val="001D69D9"/>
    <w:rsid w:val="001D7962"/>
    <w:rsid w:val="001E0229"/>
    <w:rsid w:val="001E0B90"/>
    <w:rsid w:val="001E130D"/>
    <w:rsid w:val="001E1D81"/>
    <w:rsid w:val="001E2370"/>
    <w:rsid w:val="001E2BA6"/>
    <w:rsid w:val="001E335F"/>
    <w:rsid w:val="001E3765"/>
    <w:rsid w:val="001E3DF0"/>
    <w:rsid w:val="001E4394"/>
    <w:rsid w:val="001E4C62"/>
    <w:rsid w:val="001E4C69"/>
    <w:rsid w:val="001E4E99"/>
    <w:rsid w:val="001E53A5"/>
    <w:rsid w:val="001E566B"/>
    <w:rsid w:val="001E5C6E"/>
    <w:rsid w:val="001E608A"/>
    <w:rsid w:val="001E7538"/>
    <w:rsid w:val="001E77EE"/>
    <w:rsid w:val="001F175E"/>
    <w:rsid w:val="001F1827"/>
    <w:rsid w:val="001F1EEC"/>
    <w:rsid w:val="001F221E"/>
    <w:rsid w:val="001F3A31"/>
    <w:rsid w:val="001F4EB9"/>
    <w:rsid w:val="001F4FC4"/>
    <w:rsid w:val="001F6463"/>
    <w:rsid w:val="001F7199"/>
    <w:rsid w:val="001F729C"/>
    <w:rsid w:val="001F7409"/>
    <w:rsid w:val="001F7F37"/>
    <w:rsid w:val="00201137"/>
    <w:rsid w:val="00201A81"/>
    <w:rsid w:val="00201D30"/>
    <w:rsid w:val="002025A4"/>
    <w:rsid w:val="00202694"/>
    <w:rsid w:val="00203AA7"/>
    <w:rsid w:val="00203EF5"/>
    <w:rsid w:val="00203FC8"/>
    <w:rsid w:val="00204788"/>
    <w:rsid w:val="00205CCD"/>
    <w:rsid w:val="0020745B"/>
    <w:rsid w:val="00210F15"/>
    <w:rsid w:val="002111A8"/>
    <w:rsid w:val="00211983"/>
    <w:rsid w:val="00211ED2"/>
    <w:rsid w:val="002124F6"/>
    <w:rsid w:val="00212D1F"/>
    <w:rsid w:val="00212F5D"/>
    <w:rsid w:val="00213042"/>
    <w:rsid w:val="00213128"/>
    <w:rsid w:val="0021425F"/>
    <w:rsid w:val="00216785"/>
    <w:rsid w:val="00216DA6"/>
    <w:rsid w:val="00217988"/>
    <w:rsid w:val="00217CBF"/>
    <w:rsid w:val="002224E5"/>
    <w:rsid w:val="00222CF8"/>
    <w:rsid w:val="0022343B"/>
    <w:rsid w:val="00223E01"/>
    <w:rsid w:val="002240E4"/>
    <w:rsid w:val="0022448C"/>
    <w:rsid w:val="00226492"/>
    <w:rsid w:val="00230408"/>
    <w:rsid w:val="00230B5E"/>
    <w:rsid w:val="0023150C"/>
    <w:rsid w:val="00233C4A"/>
    <w:rsid w:val="00235503"/>
    <w:rsid w:val="00235BBB"/>
    <w:rsid w:val="0023784D"/>
    <w:rsid w:val="00241210"/>
    <w:rsid w:val="00241756"/>
    <w:rsid w:val="0024565F"/>
    <w:rsid w:val="00245800"/>
    <w:rsid w:val="00245CFD"/>
    <w:rsid w:val="002467D6"/>
    <w:rsid w:val="00246919"/>
    <w:rsid w:val="00246A30"/>
    <w:rsid w:val="0024702E"/>
    <w:rsid w:val="00247F8A"/>
    <w:rsid w:val="0025032F"/>
    <w:rsid w:val="00250363"/>
    <w:rsid w:val="00252162"/>
    <w:rsid w:val="00252456"/>
    <w:rsid w:val="00252550"/>
    <w:rsid w:val="00252C7E"/>
    <w:rsid w:val="00253561"/>
    <w:rsid w:val="002537C8"/>
    <w:rsid w:val="00253E25"/>
    <w:rsid w:val="00254563"/>
    <w:rsid w:val="00254A0A"/>
    <w:rsid w:val="00254DAA"/>
    <w:rsid w:val="00255788"/>
    <w:rsid w:val="002567AB"/>
    <w:rsid w:val="00256E98"/>
    <w:rsid w:val="00257785"/>
    <w:rsid w:val="00260A9B"/>
    <w:rsid w:val="00261A0F"/>
    <w:rsid w:val="00261D34"/>
    <w:rsid w:val="00262B84"/>
    <w:rsid w:val="00263541"/>
    <w:rsid w:val="00263808"/>
    <w:rsid w:val="00263A24"/>
    <w:rsid w:val="00265F8B"/>
    <w:rsid w:val="002667E0"/>
    <w:rsid w:val="00266900"/>
    <w:rsid w:val="00267669"/>
    <w:rsid w:val="002678DE"/>
    <w:rsid w:val="002679FC"/>
    <w:rsid w:val="002702DB"/>
    <w:rsid w:val="002704B5"/>
    <w:rsid w:val="0027178C"/>
    <w:rsid w:val="002718AA"/>
    <w:rsid w:val="00272E35"/>
    <w:rsid w:val="0027349D"/>
    <w:rsid w:val="00273645"/>
    <w:rsid w:val="00275A38"/>
    <w:rsid w:val="00276289"/>
    <w:rsid w:val="00276B02"/>
    <w:rsid w:val="00276D10"/>
    <w:rsid w:val="00276DC8"/>
    <w:rsid w:val="00276E28"/>
    <w:rsid w:val="00277725"/>
    <w:rsid w:val="0027782F"/>
    <w:rsid w:val="00277985"/>
    <w:rsid w:val="0028014E"/>
    <w:rsid w:val="00281B98"/>
    <w:rsid w:val="00283066"/>
    <w:rsid w:val="00283DF7"/>
    <w:rsid w:val="002869FF"/>
    <w:rsid w:val="00286F0C"/>
    <w:rsid w:val="00287241"/>
    <w:rsid w:val="00287DF4"/>
    <w:rsid w:val="00290FF3"/>
    <w:rsid w:val="002920A5"/>
    <w:rsid w:val="002942D8"/>
    <w:rsid w:val="00294D88"/>
    <w:rsid w:val="00294E3B"/>
    <w:rsid w:val="00295792"/>
    <w:rsid w:val="0029580D"/>
    <w:rsid w:val="0029609C"/>
    <w:rsid w:val="0029684E"/>
    <w:rsid w:val="00296A77"/>
    <w:rsid w:val="002979D8"/>
    <w:rsid w:val="002A1966"/>
    <w:rsid w:val="002A2CA5"/>
    <w:rsid w:val="002A550F"/>
    <w:rsid w:val="002A5D40"/>
    <w:rsid w:val="002A64B7"/>
    <w:rsid w:val="002A78F9"/>
    <w:rsid w:val="002A7FDB"/>
    <w:rsid w:val="002B03B1"/>
    <w:rsid w:val="002B0557"/>
    <w:rsid w:val="002B09C1"/>
    <w:rsid w:val="002B14B1"/>
    <w:rsid w:val="002B168A"/>
    <w:rsid w:val="002B1896"/>
    <w:rsid w:val="002B199F"/>
    <w:rsid w:val="002B1AEE"/>
    <w:rsid w:val="002B3936"/>
    <w:rsid w:val="002B50A6"/>
    <w:rsid w:val="002B69B1"/>
    <w:rsid w:val="002B69B6"/>
    <w:rsid w:val="002C0DA5"/>
    <w:rsid w:val="002C146A"/>
    <w:rsid w:val="002C189A"/>
    <w:rsid w:val="002C1C16"/>
    <w:rsid w:val="002C1EF8"/>
    <w:rsid w:val="002C2E87"/>
    <w:rsid w:val="002C361F"/>
    <w:rsid w:val="002C3850"/>
    <w:rsid w:val="002C3896"/>
    <w:rsid w:val="002C4676"/>
    <w:rsid w:val="002C4ADF"/>
    <w:rsid w:val="002C4D51"/>
    <w:rsid w:val="002C7CF5"/>
    <w:rsid w:val="002D0A6C"/>
    <w:rsid w:val="002D1953"/>
    <w:rsid w:val="002D2BBA"/>
    <w:rsid w:val="002D2FF5"/>
    <w:rsid w:val="002D32C6"/>
    <w:rsid w:val="002D3F82"/>
    <w:rsid w:val="002D43A4"/>
    <w:rsid w:val="002D444A"/>
    <w:rsid w:val="002D4EAB"/>
    <w:rsid w:val="002D5748"/>
    <w:rsid w:val="002D5A39"/>
    <w:rsid w:val="002D7435"/>
    <w:rsid w:val="002D7447"/>
    <w:rsid w:val="002D76D0"/>
    <w:rsid w:val="002D7A4D"/>
    <w:rsid w:val="002D7B41"/>
    <w:rsid w:val="002D7E0C"/>
    <w:rsid w:val="002D7F07"/>
    <w:rsid w:val="002E0CA2"/>
    <w:rsid w:val="002E1032"/>
    <w:rsid w:val="002E1A65"/>
    <w:rsid w:val="002E1E61"/>
    <w:rsid w:val="002E2F1D"/>
    <w:rsid w:val="002E39FD"/>
    <w:rsid w:val="002E3DDA"/>
    <w:rsid w:val="002E4A3C"/>
    <w:rsid w:val="002E4D3B"/>
    <w:rsid w:val="002E55E7"/>
    <w:rsid w:val="002E6BEB"/>
    <w:rsid w:val="002E752E"/>
    <w:rsid w:val="002E7F47"/>
    <w:rsid w:val="002F0D68"/>
    <w:rsid w:val="002F1DA1"/>
    <w:rsid w:val="002F2C24"/>
    <w:rsid w:val="002F4BE9"/>
    <w:rsid w:val="002F5B87"/>
    <w:rsid w:val="002F7408"/>
    <w:rsid w:val="00301F5E"/>
    <w:rsid w:val="00302213"/>
    <w:rsid w:val="00302D27"/>
    <w:rsid w:val="00304E8D"/>
    <w:rsid w:val="0030568C"/>
    <w:rsid w:val="00305744"/>
    <w:rsid w:val="00305822"/>
    <w:rsid w:val="00305AD5"/>
    <w:rsid w:val="003068A6"/>
    <w:rsid w:val="003068D7"/>
    <w:rsid w:val="00307686"/>
    <w:rsid w:val="00310596"/>
    <w:rsid w:val="00311FDD"/>
    <w:rsid w:val="00312AEF"/>
    <w:rsid w:val="00312BE5"/>
    <w:rsid w:val="003138A7"/>
    <w:rsid w:val="00313BBE"/>
    <w:rsid w:val="00313C05"/>
    <w:rsid w:val="0031408D"/>
    <w:rsid w:val="003150CA"/>
    <w:rsid w:val="0031518E"/>
    <w:rsid w:val="00315A85"/>
    <w:rsid w:val="00315F70"/>
    <w:rsid w:val="003205CA"/>
    <w:rsid w:val="00321FC2"/>
    <w:rsid w:val="00322E7E"/>
    <w:rsid w:val="00322F18"/>
    <w:rsid w:val="00322FC0"/>
    <w:rsid w:val="00323DEA"/>
    <w:rsid w:val="00323F78"/>
    <w:rsid w:val="00325449"/>
    <w:rsid w:val="00325C3C"/>
    <w:rsid w:val="003264AB"/>
    <w:rsid w:val="00326B85"/>
    <w:rsid w:val="003276A0"/>
    <w:rsid w:val="0033174F"/>
    <w:rsid w:val="0033258B"/>
    <w:rsid w:val="003327E7"/>
    <w:rsid w:val="00332D23"/>
    <w:rsid w:val="00333A80"/>
    <w:rsid w:val="00333A81"/>
    <w:rsid w:val="00333C33"/>
    <w:rsid w:val="003357DD"/>
    <w:rsid w:val="003358A7"/>
    <w:rsid w:val="003359FF"/>
    <w:rsid w:val="00336515"/>
    <w:rsid w:val="00336E44"/>
    <w:rsid w:val="00337690"/>
    <w:rsid w:val="0033788E"/>
    <w:rsid w:val="00337899"/>
    <w:rsid w:val="00337C4F"/>
    <w:rsid w:val="003405BC"/>
    <w:rsid w:val="0034172F"/>
    <w:rsid w:val="0034350A"/>
    <w:rsid w:val="003443DE"/>
    <w:rsid w:val="00344616"/>
    <w:rsid w:val="0034493B"/>
    <w:rsid w:val="0034507F"/>
    <w:rsid w:val="00345424"/>
    <w:rsid w:val="00346944"/>
    <w:rsid w:val="00346A34"/>
    <w:rsid w:val="00347BD2"/>
    <w:rsid w:val="00347FF0"/>
    <w:rsid w:val="00351388"/>
    <w:rsid w:val="00351393"/>
    <w:rsid w:val="00351701"/>
    <w:rsid w:val="00353147"/>
    <w:rsid w:val="00354C79"/>
    <w:rsid w:val="0035567C"/>
    <w:rsid w:val="00356EF2"/>
    <w:rsid w:val="00357624"/>
    <w:rsid w:val="00357AAF"/>
    <w:rsid w:val="00357DA5"/>
    <w:rsid w:val="00357F95"/>
    <w:rsid w:val="003606A9"/>
    <w:rsid w:val="0036193A"/>
    <w:rsid w:val="003619A7"/>
    <w:rsid w:val="00363AA4"/>
    <w:rsid w:val="00363D19"/>
    <w:rsid w:val="00363F31"/>
    <w:rsid w:val="00363FB6"/>
    <w:rsid w:val="00364518"/>
    <w:rsid w:val="003649B5"/>
    <w:rsid w:val="003656C6"/>
    <w:rsid w:val="00365C07"/>
    <w:rsid w:val="00365CF9"/>
    <w:rsid w:val="00365EA5"/>
    <w:rsid w:val="00366359"/>
    <w:rsid w:val="00367013"/>
    <w:rsid w:val="00367341"/>
    <w:rsid w:val="00370D9B"/>
    <w:rsid w:val="003714DE"/>
    <w:rsid w:val="00371764"/>
    <w:rsid w:val="003722F2"/>
    <w:rsid w:val="00372393"/>
    <w:rsid w:val="00373DBA"/>
    <w:rsid w:val="00373F76"/>
    <w:rsid w:val="00374469"/>
    <w:rsid w:val="003749A9"/>
    <w:rsid w:val="003751AF"/>
    <w:rsid w:val="00375849"/>
    <w:rsid w:val="003759A3"/>
    <w:rsid w:val="00375C24"/>
    <w:rsid w:val="00376381"/>
    <w:rsid w:val="00376C88"/>
    <w:rsid w:val="00377B52"/>
    <w:rsid w:val="0038009F"/>
    <w:rsid w:val="00380AAF"/>
    <w:rsid w:val="00381D38"/>
    <w:rsid w:val="003824B4"/>
    <w:rsid w:val="003827C9"/>
    <w:rsid w:val="00384559"/>
    <w:rsid w:val="003851DA"/>
    <w:rsid w:val="003854AA"/>
    <w:rsid w:val="003863C2"/>
    <w:rsid w:val="00386495"/>
    <w:rsid w:val="0038683A"/>
    <w:rsid w:val="003876BF"/>
    <w:rsid w:val="00390B6E"/>
    <w:rsid w:val="00390C95"/>
    <w:rsid w:val="00392091"/>
    <w:rsid w:val="00392136"/>
    <w:rsid w:val="00392FDA"/>
    <w:rsid w:val="00393699"/>
    <w:rsid w:val="00393705"/>
    <w:rsid w:val="00395733"/>
    <w:rsid w:val="00396441"/>
    <w:rsid w:val="00396844"/>
    <w:rsid w:val="00396FD1"/>
    <w:rsid w:val="00397015"/>
    <w:rsid w:val="003A0216"/>
    <w:rsid w:val="003A051C"/>
    <w:rsid w:val="003A08BE"/>
    <w:rsid w:val="003A099D"/>
    <w:rsid w:val="003A0BAF"/>
    <w:rsid w:val="003A130F"/>
    <w:rsid w:val="003A1898"/>
    <w:rsid w:val="003A2F7E"/>
    <w:rsid w:val="003A3DFF"/>
    <w:rsid w:val="003A4FD7"/>
    <w:rsid w:val="003A5975"/>
    <w:rsid w:val="003A6D3E"/>
    <w:rsid w:val="003B0942"/>
    <w:rsid w:val="003B0C40"/>
    <w:rsid w:val="003B1430"/>
    <w:rsid w:val="003B182B"/>
    <w:rsid w:val="003B189E"/>
    <w:rsid w:val="003B2B29"/>
    <w:rsid w:val="003B524C"/>
    <w:rsid w:val="003B634C"/>
    <w:rsid w:val="003B7C3D"/>
    <w:rsid w:val="003B7DD2"/>
    <w:rsid w:val="003C1055"/>
    <w:rsid w:val="003C1692"/>
    <w:rsid w:val="003C234E"/>
    <w:rsid w:val="003C24DB"/>
    <w:rsid w:val="003C3899"/>
    <w:rsid w:val="003C39A5"/>
    <w:rsid w:val="003C4E5F"/>
    <w:rsid w:val="003C507C"/>
    <w:rsid w:val="003C52A4"/>
    <w:rsid w:val="003C52C1"/>
    <w:rsid w:val="003C5936"/>
    <w:rsid w:val="003C6CE7"/>
    <w:rsid w:val="003C7BA2"/>
    <w:rsid w:val="003C7ECD"/>
    <w:rsid w:val="003D0266"/>
    <w:rsid w:val="003D06B4"/>
    <w:rsid w:val="003D0D21"/>
    <w:rsid w:val="003D61BA"/>
    <w:rsid w:val="003D6CC0"/>
    <w:rsid w:val="003D71D9"/>
    <w:rsid w:val="003D7383"/>
    <w:rsid w:val="003D74E5"/>
    <w:rsid w:val="003D7857"/>
    <w:rsid w:val="003E0284"/>
    <w:rsid w:val="003E339D"/>
    <w:rsid w:val="003E4095"/>
    <w:rsid w:val="003E4DE9"/>
    <w:rsid w:val="003E4F0F"/>
    <w:rsid w:val="003E5B4E"/>
    <w:rsid w:val="003F003D"/>
    <w:rsid w:val="003F047C"/>
    <w:rsid w:val="003F04AD"/>
    <w:rsid w:val="003F187F"/>
    <w:rsid w:val="003F272F"/>
    <w:rsid w:val="003F2CD6"/>
    <w:rsid w:val="003F332E"/>
    <w:rsid w:val="003F3506"/>
    <w:rsid w:val="003F37DE"/>
    <w:rsid w:val="003F44ED"/>
    <w:rsid w:val="003F49AA"/>
    <w:rsid w:val="003F55C6"/>
    <w:rsid w:val="003F5F21"/>
    <w:rsid w:val="003F6852"/>
    <w:rsid w:val="003F6BF6"/>
    <w:rsid w:val="003F7A87"/>
    <w:rsid w:val="00400236"/>
    <w:rsid w:val="004005D6"/>
    <w:rsid w:val="004005DA"/>
    <w:rsid w:val="00402329"/>
    <w:rsid w:val="00403729"/>
    <w:rsid w:val="00404B7D"/>
    <w:rsid w:val="0040584D"/>
    <w:rsid w:val="004062FF"/>
    <w:rsid w:val="00406E14"/>
    <w:rsid w:val="00407765"/>
    <w:rsid w:val="00407C98"/>
    <w:rsid w:val="004110A7"/>
    <w:rsid w:val="004113A0"/>
    <w:rsid w:val="004114D9"/>
    <w:rsid w:val="0041291A"/>
    <w:rsid w:val="004135B2"/>
    <w:rsid w:val="00413CAC"/>
    <w:rsid w:val="00414285"/>
    <w:rsid w:val="00415C9D"/>
    <w:rsid w:val="00416BAF"/>
    <w:rsid w:val="004211DD"/>
    <w:rsid w:val="0042208C"/>
    <w:rsid w:val="004259C0"/>
    <w:rsid w:val="00425B05"/>
    <w:rsid w:val="004266BD"/>
    <w:rsid w:val="00426A04"/>
    <w:rsid w:val="00427B34"/>
    <w:rsid w:val="00427F0B"/>
    <w:rsid w:val="004302A4"/>
    <w:rsid w:val="00430359"/>
    <w:rsid w:val="00430F4D"/>
    <w:rsid w:val="00431729"/>
    <w:rsid w:val="00431ADA"/>
    <w:rsid w:val="00432039"/>
    <w:rsid w:val="00432EB9"/>
    <w:rsid w:val="00433D05"/>
    <w:rsid w:val="00434AFF"/>
    <w:rsid w:val="004362C5"/>
    <w:rsid w:val="00437270"/>
    <w:rsid w:val="0043792D"/>
    <w:rsid w:val="00441BE9"/>
    <w:rsid w:val="004422AD"/>
    <w:rsid w:val="0044320A"/>
    <w:rsid w:val="004436D1"/>
    <w:rsid w:val="004443C9"/>
    <w:rsid w:val="00445E1B"/>
    <w:rsid w:val="004468D1"/>
    <w:rsid w:val="00447B4E"/>
    <w:rsid w:val="00452D78"/>
    <w:rsid w:val="0045356D"/>
    <w:rsid w:val="004539D6"/>
    <w:rsid w:val="00453DDD"/>
    <w:rsid w:val="00454002"/>
    <w:rsid w:val="00454A43"/>
    <w:rsid w:val="00455653"/>
    <w:rsid w:val="0045631E"/>
    <w:rsid w:val="00456706"/>
    <w:rsid w:val="00460088"/>
    <w:rsid w:val="00461060"/>
    <w:rsid w:val="00461A80"/>
    <w:rsid w:val="00461B43"/>
    <w:rsid w:val="004621D6"/>
    <w:rsid w:val="004622EC"/>
    <w:rsid w:val="004631F4"/>
    <w:rsid w:val="0046331B"/>
    <w:rsid w:val="00463342"/>
    <w:rsid w:val="004637BB"/>
    <w:rsid w:val="0046495B"/>
    <w:rsid w:val="0046596A"/>
    <w:rsid w:val="0046660E"/>
    <w:rsid w:val="004679B3"/>
    <w:rsid w:val="00467F37"/>
    <w:rsid w:val="00470583"/>
    <w:rsid w:val="00472653"/>
    <w:rsid w:val="004734C3"/>
    <w:rsid w:val="00473915"/>
    <w:rsid w:val="0047451F"/>
    <w:rsid w:val="00475937"/>
    <w:rsid w:val="00475C47"/>
    <w:rsid w:val="00475D86"/>
    <w:rsid w:val="00476364"/>
    <w:rsid w:val="0047641E"/>
    <w:rsid w:val="00480889"/>
    <w:rsid w:val="004819A0"/>
    <w:rsid w:val="0048227C"/>
    <w:rsid w:val="00482BBB"/>
    <w:rsid w:val="00484327"/>
    <w:rsid w:val="004844AB"/>
    <w:rsid w:val="004859CC"/>
    <w:rsid w:val="00485F82"/>
    <w:rsid w:val="004860F0"/>
    <w:rsid w:val="00486525"/>
    <w:rsid w:val="00487AE0"/>
    <w:rsid w:val="00490B5D"/>
    <w:rsid w:val="00492F99"/>
    <w:rsid w:val="004932C1"/>
    <w:rsid w:val="004945E1"/>
    <w:rsid w:val="00494C71"/>
    <w:rsid w:val="00495CE1"/>
    <w:rsid w:val="00496C50"/>
    <w:rsid w:val="00497CF7"/>
    <w:rsid w:val="004A06F4"/>
    <w:rsid w:val="004A08A2"/>
    <w:rsid w:val="004A0DC9"/>
    <w:rsid w:val="004A1DEA"/>
    <w:rsid w:val="004A4963"/>
    <w:rsid w:val="004A5177"/>
    <w:rsid w:val="004B019F"/>
    <w:rsid w:val="004B0C10"/>
    <w:rsid w:val="004B0DBF"/>
    <w:rsid w:val="004B0FE7"/>
    <w:rsid w:val="004B1E44"/>
    <w:rsid w:val="004B20FD"/>
    <w:rsid w:val="004B25C9"/>
    <w:rsid w:val="004B2C2D"/>
    <w:rsid w:val="004B2CBD"/>
    <w:rsid w:val="004B57BB"/>
    <w:rsid w:val="004B7033"/>
    <w:rsid w:val="004C0BF0"/>
    <w:rsid w:val="004C1462"/>
    <w:rsid w:val="004C21F8"/>
    <w:rsid w:val="004C22DD"/>
    <w:rsid w:val="004C2635"/>
    <w:rsid w:val="004C29DC"/>
    <w:rsid w:val="004C29DF"/>
    <w:rsid w:val="004C2AD1"/>
    <w:rsid w:val="004C2F17"/>
    <w:rsid w:val="004C3E2F"/>
    <w:rsid w:val="004C48A9"/>
    <w:rsid w:val="004C5DBB"/>
    <w:rsid w:val="004C5E5B"/>
    <w:rsid w:val="004C62E5"/>
    <w:rsid w:val="004C7151"/>
    <w:rsid w:val="004D0B83"/>
    <w:rsid w:val="004D1095"/>
    <w:rsid w:val="004D11BA"/>
    <w:rsid w:val="004D1963"/>
    <w:rsid w:val="004D33CB"/>
    <w:rsid w:val="004D3662"/>
    <w:rsid w:val="004D36A7"/>
    <w:rsid w:val="004D4ABA"/>
    <w:rsid w:val="004D4B8C"/>
    <w:rsid w:val="004D5AA7"/>
    <w:rsid w:val="004D60C8"/>
    <w:rsid w:val="004D65AC"/>
    <w:rsid w:val="004D6C95"/>
    <w:rsid w:val="004D7DEB"/>
    <w:rsid w:val="004E081C"/>
    <w:rsid w:val="004E1DF8"/>
    <w:rsid w:val="004E2C32"/>
    <w:rsid w:val="004E38DF"/>
    <w:rsid w:val="004E77FD"/>
    <w:rsid w:val="004E7E38"/>
    <w:rsid w:val="004F0661"/>
    <w:rsid w:val="004F0C26"/>
    <w:rsid w:val="004F0EB3"/>
    <w:rsid w:val="004F1509"/>
    <w:rsid w:val="004F2573"/>
    <w:rsid w:val="004F38B5"/>
    <w:rsid w:val="004F4CCD"/>
    <w:rsid w:val="004F520A"/>
    <w:rsid w:val="004F54C0"/>
    <w:rsid w:val="004F5633"/>
    <w:rsid w:val="004F6438"/>
    <w:rsid w:val="004F665A"/>
    <w:rsid w:val="004F7662"/>
    <w:rsid w:val="004F7758"/>
    <w:rsid w:val="004F795B"/>
    <w:rsid w:val="00500A28"/>
    <w:rsid w:val="00502147"/>
    <w:rsid w:val="005028D9"/>
    <w:rsid w:val="00502EB8"/>
    <w:rsid w:val="00502F3A"/>
    <w:rsid w:val="00503599"/>
    <w:rsid w:val="00504455"/>
    <w:rsid w:val="0050501D"/>
    <w:rsid w:val="0050564D"/>
    <w:rsid w:val="00506C46"/>
    <w:rsid w:val="00507AE2"/>
    <w:rsid w:val="00507EDF"/>
    <w:rsid w:val="00511995"/>
    <w:rsid w:val="005124D7"/>
    <w:rsid w:val="00512999"/>
    <w:rsid w:val="005139D9"/>
    <w:rsid w:val="00514062"/>
    <w:rsid w:val="00515046"/>
    <w:rsid w:val="005155ED"/>
    <w:rsid w:val="0051608A"/>
    <w:rsid w:val="00516572"/>
    <w:rsid w:val="00517030"/>
    <w:rsid w:val="00517807"/>
    <w:rsid w:val="00517A1F"/>
    <w:rsid w:val="00520395"/>
    <w:rsid w:val="00520A05"/>
    <w:rsid w:val="00521101"/>
    <w:rsid w:val="0052123E"/>
    <w:rsid w:val="00521759"/>
    <w:rsid w:val="0052199A"/>
    <w:rsid w:val="00524366"/>
    <w:rsid w:val="0052512D"/>
    <w:rsid w:val="00525C1D"/>
    <w:rsid w:val="005267BC"/>
    <w:rsid w:val="00526A89"/>
    <w:rsid w:val="00526C6D"/>
    <w:rsid w:val="005314CE"/>
    <w:rsid w:val="00531C14"/>
    <w:rsid w:val="00533159"/>
    <w:rsid w:val="0053492B"/>
    <w:rsid w:val="00534D2B"/>
    <w:rsid w:val="00534F80"/>
    <w:rsid w:val="005352DC"/>
    <w:rsid w:val="00536A6D"/>
    <w:rsid w:val="00536A70"/>
    <w:rsid w:val="00536C65"/>
    <w:rsid w:val="00537378"/>
    <w:rsid w:val="00537870"/>
    <w:rsid w:val="00540577"/>
    <w:rsid w:val="00540D3E"/>
    <w:rsid w:val="005416F6"/>
    <w:rsid w:val="00542427"/>
    <w:rsid w:val="00542741"/>
    <w:rsid w:val="00542E4A"/>
    <w:rsid w:val="005444F6"/>
    <w:rsid w:val="005454CD"/>
    <w:rsid w:val="0054644D"/>
    <w:rsid w:val="0054673D"/>
    <w:rsid w:val="00546EC4"/>
    <w:rsid w:val="00547120"/>
    <w:rsid w:val="005500B5"/>
    <w:rsid w:val="005506F0"/>
    <w:rsid w:val="00551D91"/>
    <w:rsid w:val="00551E0B"/>
    <w:rsid w:val="0055290C"/>
    <w:rsid w:val="00553E41"/>
    <w:rsid w:val="0055445B"/>
    <w:rsid w:val="00554936"/>
    <w:rsid w:val="00554B70"/>
    <w:rsid w:val="0055564B"/>
    <w:rsid w:val="0055578F"/>
    <w:rsid w:val="00555C11"/>
    <w:rsid w:val="00555F18"/>
    <w:rsid w:val="00557980"/>
    <w:rsid w:val="00560336"/>
    <w:rsid w:val="00561DFB"/>
    <w:rsid w:val="005620F9"/>
    <w:rsid w:val="00564CC9"/>
    <w:rsid w:val="005654B2"/>
    <w:rsid w:val="005654CB"/>
    <w:rsid w:val="0056587B"/>
    <w:rsid w:val="005702CA"/>
    <w:rsid w:val="00570859"/>
    <w:rsid w:val="005729A8"/>
    <w:rsid w:val="005739F9"/>
    <w:rsid w:val="005748A3"/>
    <w:rsid w:val="00574C1C"/>
    <w:rsid w:val="00575FEA"/>
    <w:rsid w:val="0057665E"/>
    <w:rsid w:val="0058010E"/>
    <w:rsid w:val="0058116F"/>
    <w:rsid w:val="00581EFE"/>
    <w:rsid w:val="00582B4D"/>
    <w:rsid w:val="005831D7"/>
    <w:rsid w:val="00583693"/>
    <w:rsid w:val="00584DE1"/>
    <w:rsid w:val="0058580A"/>
    <w:rsid w:val="00585FC9"/>
    <w:rsid w:val="005867D9"/>
    <w:rsid w:val="0059063C"/>
    <w:rsid w:val="00590CB2"/>
    <w:rsid w:val="005912B0"/>
    <w:rsid w:val="005917E6"/>
    <w:rsid w:val="0059294B"/>
    <w:rsid w:val="00595548"/>
    <w:rsid w:val="005A09FD"/>
    <w:rsid w:val="005A0B4A"/>
    <w:rsid w:val="005A0D99"/>
    <w:rsid w:val="005A0F44"/>
    <w:rsid w:val="005A1DF1"/>
    <w:rsid w:val="005A1F7D"/>
    <w:rsid w:val="005A3089"/>
    <w:rsid w:val="005A425F"/>
    <w:rsid w:val="005A45CD"/>
    <w:rsid w:val="005A46CD"/>
    <w:rsid w:val="005A5878"/>
    <w:rsid w:val="005A5BC8"/>
    <w:rsid w:val="005A5E12"/>
    <w:rsid w:val="005A63E6"/>
    <w:rsid w:val="005A6997"/>
    <w:rsid w:val="005A72E7"/>
    <w:rsid w:val="005B0906"/>
    <w:rsid w:val="005B0A2D"/>
    <w:rsid w:val="005B143E"/>
    <w:rsid w:val="005B17C8"/>
    <w:rsid w:val="005B29CE"/>
    <w:rsid w:val="005B3FAC"/>
    <w:rsid w:val="005B4D81"/>
    <w:rsid w:val="005B5120"/>
    <w:rsid w:val="005B5BE3"/>
    <w:rsid w:val="005B6050"/>
    <w:rsid w:val="005B6278"/>
    <w:rsid w:val="005B6706"/>
    <w:rsid w:val="005B7134"/>
    <w:rsid w:val="005B7340"/>
    <w:rsid w:val="005B7403"/>
    <w:rsid w:val="005B7A59"/>
    <w:rsid w:val="005B7F1A"/>
    <w:rsid w:val="005C03AD"/>
    <w:rsid w:val="005C0867"/>
    <w:rsid w:val="005C0B19"/>
    <w:rsid w:val="005C1E40"/>
    <w:rsid w:val="005C1F18"/>
    <w:rsid w:val="005C27A8"/>
    <w:rsid w:val="005C2EF4"/>
    <w:rsid w:val="005C3038"/>
    <w:rsid w:val="005C37F2"/>
    <w:rsid w:val="005C5C79"/>
    <w:rsid w:val="005C6598"/>
    <w:rsid w:val="005C667A"/>
    <w:rsid w:val="005C66FD"/>
    <w:rsid w:val="005C6F60"/>
    <w:rsid w:val="005C7BC7"/>
    <w:rsid w:val="005D0190"/>
    <w:rsid w:val="005D03A7"/>
    <w:rsid w:val="005D15B4"/>
    <w:rsid w:val="005D2A03"/>
    <w:rsid w:val="005D2E8D"/>
    <w:rsid w:val="005D3081"/>
    <w:rsid w:val="005D4208"/>
    <w:rsid w:val="005D42C3"/>
    <w:rsid w:val="005D4555"/>
    <w:rsid w:val="005D498F"/>
    <w:rsid w:val="005D4C2E"/>
    <w:rsid w:val="005D6422"/>
    <w:rsid w:val="005D6E3B"/>
    <w:rsid w:val="005D7A6A"/>
    <w:rsid w:val="005E077D"/>
    <w:rsid w:val="005E118B"/>
    <w:rsid w:val="005E249D"/>
    <w:rsid w:val="005E2B7C"/>
    <w:rsid w:val="005E34EF"/>
    <w:rsid w:val="005E417F"/>
    <w:rsid w:val="005E4BCD"/>
    <w:rsid w:val="005E5078"/>
    <w:rsid w:val="005E66F3"/>
    <w:rsid w:val="005E7037"/>
    <w:rsid w:val="005E73F1"/>
    <w:rsid w:val="005F0498"/>
    <w:rsid w:val="005F0551"/>
    <w:rsid w:val="005F0A7B"/>
    <w:rsid w:val="005F0D81"/>
    <w:rsid w:val="005F0EFE"/>
    <w:rsid w:val="005F1D29"/>
    <w:rsid w:val="005F2166"/>
    <w:rsid w:val="005F21C2"/>
    <w:rsid w:val="005F3EA6"/>
    <w:rsid w:val="005F4521"/>
    <w:rsid w:val="005F487F"/>
    <w:rsid w:val="005F7249"/>
    <w:rsid w:val="0060033F"/>
    <w:rsid w:val="006022A1"/>
    <w:rsid w:val="0060244F"/>
    <w:rsid w:val="00602BE8"/>
    <w:rsid w:val="00602C82"/>
    <w:rsid w:val="00603A9E"/>
    <w:rsid w:val="00603BFD"/>
    <w:rsid w:val="006045D6"/>
    <w:rsid w:val="00604B8B"/>
    <w:rsid w:val="00606DC9"/>
    <w:rsid w:val="0061025B"/>
    <w:rsid w:val="00610988"/>
    <w:rsid w:val="006123C6"/>
    <w:rsid w:val="00613261"/>
    <w:rsid w:val="006151A6"/>
    <w:rsid w:val="00616222"/>
    <w:rsid w:val="0061683C"/>
    <w:rsid w:val="006169EE"/>
    <w:rsid w:val="00616BC7"/>
    <w:rsid w:val="00617137"/>
    <w:rsid w:val="0061785A"/>
    <w:rsid w:val="00617BB4"/>
    <w:rsid w:val="006205C8"/>
    <w:rsid w:val="0062106D"/>
    <w:rsid w:val="0062396D"/>
    <w:rsid w:val="00623BF6"/>
    <w:rsid w:val="00623D5A"/>
    <w:rsid w:val="006248AF"/>
    <w:rsid w:val="00625D84"/>
    <w:rsid w:val="00625EAF"/>
    <w:rsid w:val="00625F61"/>
    <w:rsid w:val="006260AC"/>
    <w:rsid w:val="00626490"/>
    <w:rsid w:val="00626A41"/>
    <w:rsid w:val="006276B1"/>
    <w:rsid w:val="00627D8F"/>
    <w:rsid w:val="006305EC"/>
    <w:rsid w:val="0063066F"/>
    <w:rsid w:val="0063069B"/>
    <w:rsid w:val="00631040"/>
    <w:rsid w:val="006315F0"/>
    <w:rsid w:val="00631FEC"/>
    <w:rsid w:val="006325CB"/>
    <w:rsid w:val="0063287D"/>
    <w:rsid w:val="00633D11"/>
    <w:rsid w:val="006342E6"/>
    <w:rsid w:val="0063631E"/>
    <w:rsid w:val="006371B4"/>
    <w:rsid w:val="006371DB"/>
    <w:rsid w:val="00637E89"/>
    <w:rsid w:val="0064098E"/>
    <w:rsid w:val="00641046"/>
    <w:rsid w:val="00641B2F"/>
    <w:rsid w:val="00642268"/>
    <w:rsid w:val="006426F5"/>
    <w:rsid w:val="006427C7"/>
    <w:rsid w:val="00642809"/>
    <w:rsid w:val="00642BE1"/>
    <w:rsid w:val="006442A6"/>
    <w:rsid w:val="00645746"/>
    <w:rsid w:val="00645B36"/>
    <w:rsid w:val="006460BB"/>
    <w:rsid w:val="00646A9E"/>
    <w:rsid w:val="00647414"/>
    <w:rsid w:val="0065005F"/>
    <w:rsid w:val="0065101C"/>
    <w:rsid w:val="006513A9"/>
    <w:rsid w:val="0065261A"/>
    <w:rsid w:val="0065292B"/>
    <w:rsid w:val="006536CE"/>
    <w:rsid w:val="00653904"/>
    <w:rsid w:val="00653F64"/>
    <w:rsid w:val="00654323"/>
    <w:rsid w:val="00654A4C"/>
    <w:rsid w:val="00654D15"/>
    <w:rsid w:val="00654EA9"/>
    <w:rsid w:val="00655049"/>
    <w:rsid w:val="00655504"/>
    <w:rsid w:val="0065570C"/>
    <w:rsid w:val="00656187"/>
    <w:rsid w:val="00660398"/>
    <w:rsid w:val="00661489"/>
    <w:rsid w:val="00662C06"/>
    <w:rsid w:val="00662F51"/>
    <w:rsid w:val="00663779"/>
    <w:rsid w:val="00663C21"/>
    <w:rsid w:val="006651F4"/>
    <w:rsid w:val="006655C9"/>
    <w:rsid w:val="006670DB"/>
    <w:rsid w:val="006676E3"/>
    <w:rsid w:val="006676F5"/>
    <w:rsid w:val="00667836"/>
    <w:rsid w:val="006703F7"/>
    <w:rsid w:val="00671054"/>
    <w:rsid w:val="00671667"/>
    <w:rsid w:val="00672D97"/>
    <w:rsid w:val="006730C7"/>
    <w:rsid w:val="00673324"/>
    <w:rsid w:val="00673FE5"/>
    <w:rsid w:val="00674C41"/>
    <w:rsid w:val="006751E6"/>
    <w:rsid w:val="006752F4"/>
    <w:rsid w:val="00675382"/>
    <w:rsid w:val="00675BA6"/>
    <w:rsid w:val="006761FD"/>
    <w:rsid w:val="00676EE2"/>
    <w:rsid w:val="00677768"/>
    <w:rsid w:val="00677CC1"/>
    <w:rsid w:val="00682108"/>
    <w:rsid w:val="006823A0"/>
    <w:rsid w:val="00682977"/>
    <w:rsid w:val="00684065"/>
    <w:rsid w:val="0068474D"/>
    <w:rsid w:val="00684DE2"/>
    <w:rsid w:val="00684F67"/>
    <w:rsid w:val="00685AE0"/>
    <w:rsid w:val="00686711"/>
    <w:rsid w:val="00686DC4"/>
    <w:rsid w:val="00690096"/>
    <w:rsid w:val="00690A1A"/>
    <w:rsid w:val="006921C3"/>
    <w:rsid w:val="006933A6"/>
    <w:rsid w:val="00694053"/>
    <w:rsid w:val="00694981"/>
    <w:rsid w:val="0069522B"/>
    <w:rsid w:val="0069544E"/>
    <w:rsid w:val="00697C48"/>
    <w:rsid w:val="00697C6C"/>
    <w:rsid w:val="00697CD2"/>
    <w:rsid w:val="006A00AD"/>
    <w:rsid w:val="006A017D"/>
    <w:rsid w:val="006A0B7A"/>
    <w:rsid w:val="006A0D71"/>
    <w:rsid w:val="006A0F34"/>
    <w:rsid w:val="006A1165"/>
    <w:rsid w:val="006A25F9"/>
    <w:rsid w:val="006A2E55"/>
    <w:rsid w:val="006A4841"/>
    <w:rsid w:val="006A48FC"/>
    <w:rsid w:val="006A5078"/>
    <w:rsid w:val="006A5275"/>
    <w:rsid w:val="006A544D"/>
    <w:rsid w:val="006A5F6E"/>
    <w:rsid w:val="006A61FE"/>
    <w:rsid w:val="006A6890"/>
    <w:rsid w:val="006A74FB"/>
    <w:rsid w:val="006A780C"/>
    <w:rsid w:val="006A7A59"/>
    <w:rsid w:val="006B034C"/>
    <w:rsid w:val="006B0552"/>
    <w:rsid w:val="006B1468"/>
    <w:rsid w:val="006B1CB0"/>
    <w:rsid w:val="006B2E9A"/>
    <w:rsid w:val="006B34BD"/>
    <w:rsid w:val="006B3A9D"/>
    <w:rsid w:val="006B3E3C"/>
    <w:rsid w:val="006B490D"/>
    <w:rsid w:val="006B56D1"/>
    <w:rsid w:val="006B654D"/>
    <w:rsid w:val="006B74C9"/>
    <w:rsid w:val="006B77FC"/>
    <w:rsid w:val="006B7CC2"/>
    <w:rsid w:val="006C07B9"/>
    <w:rsid w:val="006C0DEA"/>
    <w:rsid w:val="006C0E14"/>
    <w:rsid w:val="006C2208"/>
    <w:rsid w:val="006C338E"/>
    <w:rsid w:val="006C60E1"/>
    <w:rsid w:val="006C64EB"/>
    <w:rsid w:val="006C689F"/>
    <w:rsid w:val="006C775B"/>
    <w:rsid w:val="006C78FF"/>
    <w:rsid w:val="006D0AAD"/>
    <w:rsid w:val="006D14F1"/>
    <w:rsid w:val="006D172B"/>
    <w:rsid w:val="006D17D5"/>
    <w:rsid w:val="006D1C96"/>
    <w:rsid w:val="006D2699"/>
    <w:rsid w:val="006D2C2A"/>
    <w:rsid w:val="006D31B0"/>
    <w:rsid w:val="006D47F7"/>
    <w:rsid w:val="006D5B8C"/>
    <w:rsid w:val="006D64BF"/>
    <w:rsid w:val="006D700F"/>
    <w:rsid w:val="006D713E"/>
    <w:rsid w:val="006D7943"/>
    <w:rsid w:val="006E0000"/>
    <w:rsid w:val="006E07E2"/>
    <w:rsid w:val="006E1CCC"/>
    <w:rsid w:val="006E22C2"/>
    <w:rsid w:val="006E2A40"/>
    <w:rsid w:val="006E307E"/>
    <w:rsid w:val="006E50E8"/>
    <w:rsid w:val="006E5ABF"/>
    <w:rsid w:val="006E65BA"/>
    <w:rsid w:val="006E7631"/>
    <w:rsid w:val="006F232D"/>
    <w:rsid w:val="006F3034"/>
    <w:rsid w:val="006F31D8"/>
    <w:rsid w:val="006F3239"/>
    <w:rsid w:val="006F32B4"/>
    <w:rsid w:val="006F3A50"/>
    <w:rsid w:val="006F3C06"/>
    <w:rsid w:val="006F4350"/>
    <w:rsid w:val="006F4577"/>
    <w:rsid w:val="006F4700"/>
    <w:rsid w:val="006F5AC2"/>
    <w:rsid w:val="006F6552"/>
    <w:rsid w:val="006F6D74"/>
    <w:rsid w:val="006F7094"/>
    <w:rsid w:val="006F7564"/>
    <w:rsid w:val="006F7E31"/>
    <w:rsid w:val="007000FC"/>
    <w:rsid w:val="00700774"/>
    <w:rsid w:val="0070120F"/>
    <w:rsid w:val="0070188D"/>
    <w:rsid w:val="0070251B"/>
    <w:rsid w:val="00703E33"/>
    <w:rsid w:val="00704446"/>
    <w:rsid w:val="00704AC9"/>
    <w:rsid w:val="00704BF2"/>
    <w:rsid w:val="0070586E"/>
    <w:rsid w:val="0070756C"/>
    <w:rsid w:val="00707692"/>
    <w:rsid w:val="007078D0"/>
    <w:rsid w:val="00707F83"/>
    <w:rsid w:val="007103CC"/>
    <w:rsid w:val="0071115A"/>
    <w:rsid w:val="00711589"/>
    <w:rsid w:val="007117D3"/>
    <w:rsid w:val="00711803"/>
    <w:rsid w:val="0071205A"/>
    <w:rsid w:val="00712342"/>
    <w:rsid w:val="00713A0D"/>
    <w:rsid w:val="00713A5A"/>
    <w:rsid w:val="00714D4D"/>
    <w:rsid w:val="0071657C"/>
    <w:rsid w:val="00716A1D"/>
    <w:rsid w:val="00716D43"/>
    <w:rsid w:val="00716FB6"/>
    <w:rsid w:val="007176E8"/>
    <w:rsid w:val="0072046D"/>
    <w:rsid w:val="00720732"/>
    <w:rsid w:val="00720B68"/>
    <w:rsid w:val="00720D5D"/>
    <w:rsid w:val="00723FB4"/>
    <w:rsid w:val="00724280"/>
    <w:rsid w:val="00724711"/>
    <w:rsid w:val="00724E2A"/>
    <w:rsid w:val="0072550F"/>
    <w:rsid w:val="00725754"/>
    <w:rsid w:val="00725DDA"/>
    <w:rsid w:val="00725F6B"/>
    <w:rsid w:val="0072774F"/>
    <w:rsid w:val="0073005E"/>
    <w:rsid w:val="007301BA"/>
    <w:rsid w:val="007302CD"/>
    <w:rsid w:val="0073055B"/>
    <w:rsid w:val="00731452"/>
    <w:rsid w:val="007328F9"/>
    <w:rsid w:val="00732C2A"/>
    <w:rsid w:val="00733376"/>
    <w:rsid w:val="0073397C"/>
    <w:rsid w:val="00733D8D"/>
    <w:rsid w:val="0073415B"/>
    <w:rsid w:val="00734ED8"/>
    <w:rsid w:val="00735199"/>
    <w:rsid w:val="00735213"/>
    <w:rsid w:val="0073537C"/>
    <w:rsid w:val="00735568"/>
    <w:rsid w:val="0073586C"/>
    <w:rsid w:val="00736BE5"/>
    <w:rsid w:val="00737E89"/>
    <w:rsid w:val="00741258"/>
    <w:rsid w:val="007416CF"/>
    <w:rsid w:val="00745801"/>
    <w:rsid w:val="007461F8"/>
    <w:rsid w:val="0074700E"/>
    <w:rsid w:val="00747030"/>
    <w:rsid w:val="0074717B"/>
    <w:rsid w:val="0075057E"/>
    <w:rsid w:val="00750F43"/>
    <w:rsid w:val="0075199D"/>
    <w:rsid w:val="00751FD7"/>
    <w:rsid w:val="00752153"/>
    <w:rsid w:val="007529FA"/>
    <w:rsid w:val="00752C51"/>
    <w:rsid w:val="00753219"/>
    <w:rsid w:val="00754F42"/>
    <w:rsid w:val="00755B20"/>
    <w:rsid w:val="00756434"/>
    <w:rsid w:val="00756875"/>
    <w:rsid w:val="0075696C"/>
    <w:rsid w:val="00756EE2"/>
    <w:rsid w:val="00757039"/>
    <w:rsid w:val="0075792A"/>
    <w:rsid w:val="0076061E"/>
    <w:rsid w:val="007616FB"/>
    <w:rsid w:val="00761A44"/>
    <w:rsid w:val="00761B4F"/>
    <w:rsid w:val="0076203C"/>
    <w:rsid w:val="00763DAA"/>
    <w:rsid w:val="00764C6A"/>
    <w:rsid w:val="00765760"/>
    <w:rsid w:val="00765867"/>
    <w:rsid w:val="007663B6"/>
    <w:rsid w:val="00766B1C"/>
    <w:rsid w:val="007676E8"/>
    <w:rsid w:val="007679AD"/>
    <w:rsid w:val="00771FDE"/>
    <w:rsid w:val="00773A97"/>
    <w:rsid w:val="00774481"/>
    <w:rsid w:val="007746EA"/>
    <w:rsid w:val="00774E15"/>
    <w:rsid w:val="00776571"/>
    <w:rsid w:val="00776B26"/>
    <w:rsid w:val="0077736B"/>
    <w:rsid w:val="00777E32"/>
    <w:rsid w:val="007800AF"/>
    <w:rsid w:val="00780EDC"/>
    <w:rsid w:val="00781204"/>
    <w:rsid w:val="0078253D"/>
    <w:rsid w:val="00782E4E"/>
    <w:rsid w:val="0078426B"/>
    <w:rsid w:val="007842F8"/>
    <w:rsid w:val="00784A02"/>
    <w:rsid w:val="00784F7B"/>
    <w:rsid w:val="0078553E"/>
    <w:rsid w:val="007858E5"/>
    <w:rsid w:val="00791DCE"/>
    <w:rsid w:val="00792A1F"/>
    <w:rsid w:val="0079355A"/>
    <w:rsid w:val="00793828"/>
    <w:rsid w:val="007949A2"/>
    <w:rsid w:val="00794F6E"/>
    <w:rsid w:val="007954CE"/>
    <w:rsid w:val="0079583D"/>
    <w:rsid w:val="00795B9D"/>
    <w:rsid w:val="00797545"/>
    <w:rsid w:val="00797BB2"/>
    <w:rsid w:val="00797FEC"/>
    <w:rsid w:val="007A096F"/>
    <w:rsid w:val="007A0BC5"/>
    <w:rsid w:val="007A0ED7"/>
    <w:rsid w:val="007A1410"/>
    <w:rsid w:val="007A1805"/>
    <w:rsid w:val="007A1E14"/>
    <w:rsid w:val="007A22AE"/>
    <w:rsid w:val="007A2F20"/>
    <w:rsid w:val="007A31D6"/>
    <w:rsid w:val="007A31DB"/>
    <w:rsid w:val="007A33C7"/>
    <w:rsid w:val="007A3BA9"/>
    <w:rsid w:val="007A49A4"/>
    <w:rsid w:val="007A664F"/>
    <w:rsid w:val="007A6A6F"/>
    <w:rsid w:val="007A7323"/>
    <w:rsid w:val="007B03B2"/>
    <w:rsid w:val="007B1093"/>
    <w:rsid w:val="007B2736"/>
    <w:rsid w:val="007B2A19"/>
    <w:rsid w:val="007B43F7"/>
    <w:rsid w:val="007B5058"/>
    <w:rsid w:val="007B66D4"/>
    <w:rsid w:val="007B6EA0"/>
    <w:rsid w:val="007B7E57"/>
    <w:rsid w:val="007C0EB0"/>
    <w:rsid w:val="007C2453"/>
    <w:rsid w:val="007C4692"/>
    <w:rsid w:val="007C4C08"/>
    <w:rsid w:val="007C4F7C"/>
    <w:rsid w:val="007C50E9"/>
    <w:rsid w:val="007C5682"/>
    <w:rsid w:val="007C5D50"/>
    <w:rsid w:val="007C683A"/>
    <w:rsid w:val="007C758C"/>
    <w:rsid w:val="007D0624"/>
    <w:rsid w:val="007D08AC"/>
    <w:rsid w:val="007D0E81"/>
    <w:rsid w:val="007D0F34"/>
    <w:rsid w:val="007D2067"/>
    <w:rsid w:val="007D23EE"/>
    <w:rsid w:val="007D27CB"/>
    <w:rsid w:val="007D3724"/>
    <w:rsid w:val="007D3913"/>
    <w:rsid w:val="007D3CC7"/>
    <w:rsid w:val="007D3EE4"/>
    <w:rsid w:val="007D4225"/>
    <w:rsid w:val="007D4E9D"/>
    <w:rsid w:val="007D5729"/>
    <w:rsid w:val="007D5A82"/>
    <w:rsid w:val="007D5BFE"/>
    <w:rsid w:val="007D616B"/>
    <w:rsid w:val="007D68E6"/>
    <w:rsid w:val="007D7632"/>
    <w:rsid w:val="007D7E84"/>
    <w:rsid w:val="007E134D"/>
    <w:rsid w:val="007E1E05"/>
    <w:rsid w:val="007E20A7"/>
    <w:rsid w:val="007E2850"/>
    <w:rsid w:val="007E4825"/>
    <w:rsid w:val="007E5047"/>
    <w:rsid w:val="007E5169"/>
    <w:rsid w:val="007E59D5"/>
    <w:rsid w:val="007E686A"/>
    <w:rsid w:val="007E6E0A"/>
    <w:rsid w:val="007E7311"/>
    <w:rsid w:val="007F0532"/>
    <w:rsid w:val="007F114D"/>
    <w:rsid w:val="007F2AEE"/>
    <w:rsid w:val="007F2C3B"/>
    <w:rsid w:val="007F37B9"/>
    <w:rsid w:val="007F44BF"/>
    <w:rsid w:val="007F44F9"/>
    <w:rsid w:val="007F471B"/>
    <w:rsid w:val="007F4DA1"/>
    <w:rsid w:val="007F5343"/>
    <w:rsid w:val="007F54AA"/>
    <w:rsid w:val="007F5954"/>
    <w:rsid w:val="007F61DC"/>
    <w:rsid w:val="007F762A"/>
    <w:rsid w:val="007F7FD4"/>
    <w:rsid w:val="00800687"/>
    <w:rsid w:val="0080084B"/>
    <w:rsid w:val="008016D2"/>
    <w:rsid w:val="0080261C"/>
    <w:rsid w:val="00802B6D"/>
    <w:rsid w:val="00803AA1"/>
    <w:rsid w:val="0080448A"/>
    <w:rsid w:val="0080513E"/>
    <w:rsid w:val="00805681"/>
    <w:rsid w:val="00805A30"/>
    <w:rsid w:val="008061D1"/>
    <w:rsid w:val="0080767C"/>
    <w:rsid w:val="00807703"/>
    <w:rsid w:val="008105B3"/>
    <w:rsid w:val="00810837"/>
    <w:rsid w:val="008108E0"/>
    <w:rsid w:val="00810BB4"/>
    <w:rsid w:val="00810D1D"/>
    <w:rsid w:val="008117C2"/>
    <w:rsid w:val="00812631"/>
    <w:rsid w:val="00813989"/>
    <w:rsid w:val="00813E81"/>
    <w:rsid w:val="00814063"/>
    <w:rsid w:val="00814AE8"/>
    <w:rsid w:val="0081534F"/>
    <w:rsid w:val="00815476"/>
    <w:rsid w:val="008156C5"/>
    <w:rsid w:val="00816476"/>
    <w:rsid w:val="00817B2B"/>
    <w:rsid w:val="00820F7D"/>
    <w:rsid w:val="008213A3"/>
    <w:rsid w:val="00821A68"/>
    <w:rsid w:val="00821CCD"/>
    <w:rsid w:val="00821D3A"/>
    <w:rsid w:val="00821F39"/>
    <w:rsid w:val="00821F6E"/>
    <w:rsid w:val="0082266D"/>
    <w:rsid w:val="00822C08"/>
    <w:rsid w:val="00822EBE"/>
    <w:rsid w:val="00823326"/>
    <w:rsid w:val="008234A8"/>
    <w:rsid w:val="008236DA"/>
    <w:rsid w:val="008239EB"/>
    <w:rsid w:val="00824F0E"/>
    <w:rsid w:val="008266CB"/>
    <w:rsid w:val="00826A18"/>
    <w:rsid w:val="00827FC0"/>
    <w:rsid w:val="0083045B"/>
    <w:rsid w:val="008317EB"/>
    <w:rsid w:val="00831877"/>
    <w:rsid w:val="008322DD"/>
    <w:rsid w:val="008330B9"/>
    <w:rsid w:val="00834F30"/>
    <w:rsid w:val="00835545"/>
    <w:rsid w:val="00836BA4"/>
    <w:rsid w:val="00837899"/>
    <w:rsid w:val="0084407F"/>
    <w:rsid w:val="00844666"/>
    <w:rsid w:val="00844D29"/>
    <w:rsid w:val="00845515"/>
    <w:rsid w:val="008474A3"/>
    <w:rsid w:val="00847701"/>
    <w:rsid w:val="00847C18"/>
    <w:rsid w:val="00847DAD"/>
    <w:rsid w:val="008521A9"/>
    <w:rsid w:val="00852F96"/>
    <w:rsid w:val="008543AE"/>
    <w:rsid w:val="008555F2"/>
    <w:rsid w:val="00855EB5"/>
    <w:rsid w:val="00856338"/>
    <w:rsid w:val="008566B2"/>
    <w:rsid w:val="008570B0"/>
    <w:rsid w:val="0086052C"/>
    <w:rsid w:val="00861417"/>
    <w:rsid w:val="00861A71"/>
    <w:rsid w:val="00864238"/>
    <w:rsid w:val="008648F3"/>
    <w:rsid w:val="00867E8B"/>
    <w:rsid w:val="00870ABC"/>
    <w:rsid w:val="00871834"/>
    <w:rsid w:val="008722A9"/>
    <w:rsid w:val="0087255C"/>
    <w:rsid w:val="00872F99"/>
    <w:rsid w:val="0087315F"/>
    <w:rsid w:val="0087336B"/>
    <w:rsid w:val="00874264"/>
    <w:rsid w:val="00874745"/>
    <w:rsid w:val="00875731"/>
    <w:rsid w:val="0087592C"/>
    <w:rsid w:val="00875BD5"/>
    <w:rsid w:val="00877C79"/>
    <w:rsid w:val="00880756"/>
    <w:rsid w:val="00880D19"/>
    <w:rsid w:val="0088126F"/>
    <w:rsid w:val="00883753"/>
    <w:rsid w:val="00885203"/>
    <w:rsid w:val="008858F5"/>
    <w:rsid w:val="00890357"/>
    <w:rsid w:val="00891CCA"/>
    <w:rsid w:val="00891F80"/>
    <w:rsid w:val="0089210A"/>
    <w:rsid w:val="008923BA"/>
    <w:rsid w:val="00892F80"/>
    <w:rsid w:val="008951CF"/>
    <w:rsid w:val="008960D0"/>
    <w:rsid w:val="00896737"/>
    <w:rsid w:val="008968B6"/>
    <w:rsid w:val="0089704A"/>
    <w:rsid w:val="00897A5B"/>
    <w:rsid w:val="008A006C"/>
    <w:rsid w:val="008A0E77"/>
    <w:rsid w:val="008A1008"/>
    <w:rsid w:val="008A2847"/>
    <w:rsid w:val="008A3A61"/>
    <w:rsid w:val="008A4867"/>
    <w:rsid w:val="008A4DDB"/>
    <w:rsid w:val="008A5895"/>
    <w:rsid w:val="008A5BAA"/>
    <w:rsid w:val="008A6421"/>
    <w:rsid w:val="008A6449"/>
    <w:rsid w:val="008A7BA5"/>
    <w:rsid w:val="008A7C7C"/>
    <w:rsid w:val="008B11FC"/>
    <w:rsid w:val="008B180E"/>
    <w:rsid w:val="008B1C1C"/>
    <w:rsid w:val="008B20F8"/>
    <w:rsid w:val="008B2802"/>
    <w:rsid w:val="008B2D3C"/>
    <w:rsid w:val="008B2F23"/>
    <w:rsid w:val="008B38D9"/>
    <w:rsid w:val="008B4718"/>
    <w:rsid w:val="008B6E20"/>
    <w:rsid w:val="008B6FB5"/>
    <w:rsid w:val="008C0156"/>
    <w:rsid w:val="008C0B10"/>
    <w:rsid w:val="008C0F67"/>
    <w:rsid w:val="008C1DBC"/>
    <w:rsid w:val="008C2B50"/>
    <w:rsid w:val="008C3066"/>
    <w:rsid w:val="008C310D"/>
    <w:rsid w:val="008C47D8"/>
    <w:rsid w:val="008C4A3D"/>
    <w:rsid w:val="008C76D7"/>
    <w:rsid w:val="008C7725"/>
    <w:rsid w:val="008C79B0"/>
    <w:rsid w:val="008C7E6B"/>
    <w:rsid w:val="008D1FC4"/>
    <w:rsid w:val="008D2B68"/>
    <w:rsid w:val="008D2BD7"/>
    <w:rsid w:val="008D2FF8"/>
    <w:rsid w:val="008D3C74"/>
    <w:rsid w:val="008D401E"/>
    <w:rsid w:val="008D4060"/>
    <w:rsid w:val="008D5155"/>
    <w:rsid w:val="008D5477"/>
    <w:rsid w:val="008D5AD6"/>
    <w:rsid w:val="008D5B42"/>
    <w:rsid w:val="008D5CF4"/>
    <w:rsid w:val="008D6680"/>
    <w:rsid w:val="008D76F1"/>
    <w:rsid w:val="008E03AC"/>
    <w:rsid w:val="008E0559"/>
    <w:rsid w:val="008E181F"/>
    <w:rsid w:val="008E204B"/>
    <w:rsid w:val="008E242A"/>
    <w:rsid w:val="008E271B"/>
    <w:rsid w:val="008E3162"/>
    <w:rsid w:val="008E3452"/>
    <w:rsid w:val="008E35C1"/>
    <w:rsid w:val="008E3AD8"/>
    <w:rsid w:val="008E5329"/>
    <w:rsid w:val="008E56BC"/>
    <w:rsid w:val="008E7188"/>
    <w:rsid w:val="008F17B0"/>
    <w:rsid w:val="008F17C5"/>
    <w:rsid w:val="008F2374"/>
    <w:rsid w:val="008F3BAA"/>
    <w:rsid w:val="008F6AD6"/>
    <w:rsid w:val="009000DE"/>
    <w:rsid w:val="00900E1B"/>
    <w:rsid w:val="00902DBA"/>
    <w:rsid w:val="00903AA4"/>
    <w:rsid w:val="0090422D"/>
    <w:rsid w:val="00904254"/>
    <w:rsid w:val="0090538D"/>
    <w:rsid w:val="0090545A"/>
    <w:rsid w:val="009063A3"/>
    <w:rsid w:val="00906AA8"/>
    <w:rsid w:val="00907308"/>
    <w:rsid w:val="00907F3C"/>
    <w:rsid w:val="00911AD6"/>
    <w:rsid w:val="0091334D"/>
    <w:rsid w:val="0091344C"/>
    <w:rsid w:val="00913D4B"/>
    <w:rsid w:val="00914173"/>
    <w:rsid w:val="00914A4C"/>
    <w:rsid w:val="00914BC9"/>
    <w:rsid w:val="009166B7"/>
    <w:rsid w:val="0091710B"/>
    <w:rsid w:val="009179AD"/>
    <w:rsid w:val="009203EF"/>
    <w:rsid w:val="0092159F"/>
    <w:rsid w:val="00921629"/>
    <w:rsid w:val="00921956"/>
    <w:rsid w:val="009240F5"/>
    <w:rsid w:val="00924637"/>
    <w:rsid w:val="009251FC"/>
    <w:rsid w:val="00927709"/>
    <w:rsid w:val="00927F0D"/>
    <w:rsid w:val="00931971"/>
    <w:rsid w:val="00932A25"/>
    <w:rsid w:val="00932A7A"/>
    <w:rsid w:val="00932ADB"/>
    <w:rsid w:val="009333E6"/>
    <w:rsid w:val="00934103"/>
    <w:rsid w:val="00934311"/>
    <w:rsid w:val="00934317"/>
    <w:rsid w:val="00935698"/>
    <w:rsid w:val="009356C8"/>
    <w:rsid w:val="00935AD5"/>
    <w:rsid w:val="00937035"/>
    <w:rsid w:val="00937DFD"/>
    <w:rsid w:val="009403F9"/>
    <w:rsid w:val="00940E15"/>
    <w:rsid w:val="00940E58"/>
    <w:rsid w:val="0094148D"/>
    <w:rsid w:val="00941869"/>
    <w:rsid w:val="0094241A"/>
    <w:rsid w:val="00942709"/>
    <w:rsid w:val="00943E63"/>
    <w:rsid w:val="009446A5"/>
    <w:rsid w:val="00945DE6"/>
    <w:rsid w:val="0094604B"/>
    <w:rsid w:val="00947BC5"/>
    <w:rsid w:val="00947EC7"/>
    <w:rsid w:val="0095075B"/>
    <w:rsid w:val="009513D6"/>
    <w:rsid w:val="009518FF"/>
    <w:rsid w:val="009520A0"/>
    <w:rsid w:val="009537F6"/>
    <w:rsid w:val="009538F3"/>
    <w:rsid w:val="0095485B"/>
    <w:rsid w:val="00956F0B"/>
    <w:rsid w:val="00957B22"/>
    <w:rsid w:val="009600E3"/>
    <w:rsid w:val="00960375"/>
    <w:rsid w:val="009604EB"/>
    <w:rsid w:val="00960AE7"/>
    <w:rsid w:val="00961DAF"/>
    <w:rsid w:val="0096637D"/>
    <w:rsid w:val="00966B68"/>
    <w:rsid w:val="009704A9"/>
    <w:rsid w:val="0097147B"/>
    <w:rsid w:val="00971CDA"/>
    <w:rsid w:val="00972D07"/>
    <w:rsid w:val="00972F8E"/>
    <w:rsid w:val="00973BE0"/>
    <w:rsid w:val="00974EEC"/>
    <w:rsid w:val="0097519E"/>
    <w:rsid w:val="009759AE"/>
    <w:rsid w:val="0097622C"/>
    <w:rsid w:val="00976CD4"/>
    <w:rsid w:val="00977017"/>
    <w:rsid w:val="00980490"/>
    <w:rsid w:val="00980537"/>
    <w:rsid w:val="00981CEE"/>
    <w:rsid w:val="00981D03"/>
    <w:rsid w:val="00982991"/>
    <w:rsid w:val="00982B11"/>
    <w:rsid w:val="0098610E"/>
    <w:rsid w:val="00987ECA"/>
    <w:rsid w:val="009902C9"/>
    <w:rsid w:val="00990671"/>
    <w:rsid w:val="009909CC"/>
    <w:rsid w:val="00990D23"/>
    <w:rsid w:val="009918C5"/>
    <w:rsid w:val="009919F3"/>
    <w:rsid w:val="00991E0D"/>
    <w:rsid w:val="00992075"/>
    <w:rsid w:val="00992E11"/>
    <w:rsid w:val="00993097"/>
    <w:rsid w:val="009932BF"/>
    <w:rsid w:val="0099388C"/>
    <w:rsid w:val="009953B6"/>
    <w:rsid w:val="009953C4"/>
    <w:rsid w:val="00995B7C"/>
    <w:rsid w:val="00996912"/>
    <w:rsid w:val="009978AA"/>
    <w:rsid w:val="009A0A91"/>
    <w:rsid w:val="009A1013"/>
    <w:rsid w:val="009A180B"/>
    <w:rsid w:val="009A20C6"/>
    <w:rsid w:val="009A2D9B"/>
    <w:rsid w:val="009A2E2F"/>
    <w:rsid w:val="009A337D"/>
    <w:rsid w:val="009A6017"/>
    <w:rsid w:val="009A6AA3"/>
    <w:rsid w:val="009A7696"/>
    <w:rsid w:val="009B1EED"/>
    <w:rsid w:val="009B282C"/>
    <w:rsid w:val="009B2DF1"/>
    <w:rsid w:val="009B2F3B"/>
    <w:rsid w:val="009B344C"/>
    <w:rsid w:val="009B3612"/>
    <w:rsid w:val="009B3C45"/>
    <w:rsid w:val="009B4F5C"/>
    <w:rsid w:val="009B68D1"/>
    <w:rsid w:val="009C004A"/>
    <w:rsid w:val="009C117C"/>
    <w:rsid w:val="009C1370"/>
    <w:rsid w:val="009C2126"/>
    <w:rsid w:val="009C346B"/>
    <w:rsid w:val="009C3480"/>
    <w:rsid w:val="009C39D8"/>
    <w:rsid w:val="009C3A84"/>
    <w:rsid w:val="009C4880"/>
    <w:rsid w:val="009C4F3F"/>
    <w:rsid w:val="009C526A"/>
    <w:rsid w:val="009D0DE1"/>
    <w:rsid w:val="009D0EB5"/>
    <w:rsid w:val="009D1D61"/>
    <w:rsid w:val="009D1DB8"/>
    <w:rsid w:val="009D2678"/>
    <w:rsid w:val="009D3146"/>
    <w:rsid w:val="009D3EBD"/>
    <w:rsid w:val="009D6969"/>
    <w:rsid w:val="009D7855"/>
    <w:rsid w:val="009D7BD5"/>
    <w:rsid w:val="009E457E"/>
    <w:rsid w:val="009E4873"/>
    <w:rsid w:val="009E48C6"/>
    <w:rsid w:val="009F13BD"/>
    <w:rsid w:val="009F18D7"/>
    <w:rsid w:val="009F1E59"/>
    <w:rsid w:val="009F1EA8"/>
    <w:rsid w:val="009F2CE4"/>
    <w:rsid w:val="009F41D0"/>
    <w:rsid w:val="009F45D4"/>
    <w:rsid w:val="009F4DF0"/>
    <w:rsid w:val="009F54D3"/>
    <w:rsid w:val="009F5A9D"/>
    <w:rsid w:val="009F6262"/>
    <w:rsid w:val="009F64EF"/>
    <w:rsid w:val="009F6650"/>
    <w:rsid w:val="009F77BA"/>
    <w:rsid w:val="00A00625"/>
    <w:rsid w:val="00A020D2"/>
    <w:rsid w:val="00A0217B"/>
    <w:rsid w:val="00A0278F"/>
    <w:rsid w:val="00A02CA8"/>
    <w:rsid w:val="00A043A7"/>
    <w:rsid w:val="00A04A29"/>
    <w:rsid w:val="00A05614"/>
    <w:rsid w:val="00A05C56"/>
    <w:rsid w:val="00A06AEC"/>
    <w:rsid w:val="00A06BB5"/>
    <w:rsid w:val="00A06D2E"/>
    <w:rsid w:val="00A06FD6"/>
    <w:rsid w:val="00A07364"/>
    <w:rsid w:val="00A07CF3"/>
    <w:rsid w:val="00A11022"/>
    <w:rsid w:val="00A11AEC"/>
    <w:rsid w:val="00A11D4B"/>
    <w:rsid w:val="00A122F0"/>
    <w:rsid w:val="00A137AA"/>
    <w:rsid w:val="00A139CB"/>
    <w:rsid w:val="00A14966"/>
    <w:rsid w:val="00A15E7E"/>
    <w:rsid w:val="00A16689"/>
    <w:rsid w:val="00A17925"/>
    <w:rsid w:val="00A17EF5"/>
    <w:rsid w:val="00A2012E"/>
    <w:rsid w:val="00A219BC"/>
    <w:rsid w:val="00A22E9A"/>
    <w:rsid w:val="00A22EE0"/>
    <w:rsid w:val="00A238C6"/>
    <w:rsid w:val="00A24005"/>
    <w:rsid w:val="00A24397"/>
    <w:rsid w:val="00A2508B"/>
    <w:rsid w:val="00A25B62"/>
    <w:rsid w:val="00A26894"/>
    <w:rsid w:val="00A26C98"/>
    <w:rsid w:val="00A309AF"/>
    <w:rsid w:val="00A317CF"/>
    <w:rsid w:val="00A3208D"/>
    <w:rsid w:val="00A325CF"/>
    <w:rsid w:val="00A33480"/>
    <w:rsid w:val="00A335D4"/>
    <w:rsid w:val="00A33BC4"/>
    <w:rsid w:val="00A33BE9"/>
    <w:rsid w:val="00A35066"/>
    <w:rsid w:val="00A3605D"/>
    <w:rsid w:val="00A36CEA"/>
    <w:rsid w:val="00A3797F"/>
    <w:rsid w:val="00A4125F"/>
    <w:rsid w:val="00A41605"/>
    <w:rsid w:val="00A416B4"/>
    <w:rsid w:val="00A416D6"/>
    <w:rsid w:val="00A4222F"/>
    <w:rsid w:val="00A43730"/>
    <w:rsid w:val="00A43B50"/>
    <w:rsid w:val="00A444AC"/>
    <w:rsid w:val="00A44B56"/>
    <w:rsid w:val="00A4719F"/>
    <w:rsid w:val="00A47241"/>
    <w:rsid w:val="00A4773F"/>
    <w:rsid w:val="00A4783F"/>
    <w:rsid w:val="00A47D81"/>
    <w:rsid w:val="00A47DB9"/>
    <w:rsid w:val="00A50D06"/>
    <w:rsid w:val="00A5185C"/>
    <w:rsid w:val="00A52A0E"/>
    <w:rsid w:val="00A5393A"/>
    <w:rsid w:val="00A53CD2"/>
    <w:rsid w:val="00A54399"/>
    <w:rsid w:val="00A5616B"/>
    <w:rsid w:val="00A564E6"/>
    <w:rsid w:val="00A5664C"/>
    <w:rsid w:val="00A56F85"/>
    <w:rsid w:val="00A6047D"/>
    <w:rsid w:val="00A60482"/>
    <w:rsid w:val="00A60EAC"/>
    <w:rsid w:val="00A61B91"/>
    <w:rsid w:val="00A623E8"/>
    <w:rsid w:val="00A628F8"/>
    <w:rsid w:val="00A62EBE"/>
    <w:rsid w:val="00A644FF"/>
    <w:rsid w:val="00A66794"/>
    <w:rsid w:val="00A67403"/>
    <w:rsid w:val="00A6788C"/>
    <w:rsid w:val="00A679F4"/>
    <w:rsid w:val="00A71424"/>
    <w:rsid w:val="00A717B2"/>
    <w:rsid w:val="00A71A8E"/>
    <w:rsid w:val="00A73837"/>
    <w:rsid w:val="00A73AD4"/>
    <w:rsid w:val="00A73F41"/>
    <w:rsid w:val="00A77D82"/>
    <w:rsid w:val="00A80870"/>
    <w:rsid w:val="00A814CA"/>
    <w:rsid w:val="00A817FB"/>
    <w:rsid w:val="00A81F14"/>
    <w:rsid w:val="00A83752"/>
    <w:rsid w:val="00A843F0"/>
    <w:rsid w:val="00A85119"/>
    <w:rsid w:val="00A852F9"/>
    <w:rsid w:val="00A85B50"/>
    <w:rsid w:val="00A85D66"/>
    <w:rsid w:val="00A90114"/>
    <w:rsid w:val="00A90290"/>
    <w:rsid w:val="00A91A07"/>
    <w:rsid w:val="00A91B11"/>
    <w:rsid w:val="00A91CFD"/>
    <w:rsid w:val="00A91EB7"/>
    <w:rsid w:val="00A92546"/>
    <w:rsid w:val="00A9355C"/>
    <w:rsid w:val="00A93D93"/>
    <w:rsid w:val="00A93EF3"/>
    <w:rsid w:val="00A94E70"/>
    <w:rsid w:val="00A95A0E"/>
    <w:rsid w:val="00A95C37"/>
    <w:rsid w:val="00A96268"/>
    <w:rsid w:val="00A96C8E"/>
    <w:rsid w:val="00A96DAE"/>
    <w:rsid w:val="00A97A77"/>
    <w:rsid w:val="00AA03B0"/>
    <w:rsid w:val="00AA32B3"/>
    <w:rsid w:val="00AA3EFB"/>
    <w:rsid w:val="00AA57A3"/>
    <w:rsid w:val="00AA60FE"/>
    <w:rsid w:val="00AA68F5"/>
    <w:rsid w:val="00AB06CB"/>
    <w:rsid w:val="00AB1F8A"/>
    <w:rsid w:val="00AB2C4A"/>
    <w:rsid w:val="00AB42B8"/>
    <w:rsid w:val="00AB4385"/>
    <w:rsid w:val="00AB5FC7"/>
    <w:rsid w:val="00AB6902"/>
    <w:rsid w:val="00AC0D9C"/>
    <w:rsid w:val="00AC25C3"/>
    <w:rsid w:val="00AC3832"/>
    <w:rsid w:val="00AC3962"/>
    <w:rsid w:val="00AC3B1C"/>
    <w:rsid w:val="00AC4826"/>
    <w:rsid w:val="00AC4AD6"/>
    <w:rsid w:val="00AC5FE9"/>
    <w:rsid w:val="00AC71A1"/>
    <w:rsid w:val="00AC772A"/>
    <w:rsid w:val="00AC7A02"/>
    <w:rsid w:val="00AC7C43"/>
    <w:rsid w:val="00AD0FFC"/>
    <w:rsid w:val="00AD1836"/>
    <w:rsid w:val="00AD2F1A"/>
    <w:rsid w:val="00AD306A"/>
    <w:rsid w:val="00AD35EC"/>
    <w:rsid w:val="00AD39D5"/>
    <w:rsid w:val="00AD39FA"/>
    <w:rsid w:val="00AD4995"/>
    <w:rsid w:val="00AD4ADD"/>
    <w:rsid w:val="00AD57EE"/>
    <w:rsid w:val="00AD5AC8"/>
    <w:rsid w:val="00AD5C9E"/>
    <w:rsid w:val="00AD64A0"/>
    <w:rsid w:val="00AD6F7C"/>
    <w:rsid w:val="00AD70DE"/>
    <w:rsid w:val="00AD71FA"/>
    <w:rsid w:val="00AD7F1E"/>
    <w:rsid w:val="00AE0195"/>
    <w:rsid w:val="00AE0EB5"/>
    <w:rsid w:val="00AE14D5"/>
    <w:rsid w:val="00AE19B0"/>
    <w:rsid w:val="00AE1E4A"/>
    <w:rsid w:val="00AE26CC"/>
    <w:rsid w:val="00AE29F0"/>
    <w:rsid w:val="00AE2E22"/>
    <w:rsid w:val="00AE3145"/>
    <w:rsid w:val="00AE4798"/>
    <w:rsid w:val="00AE4FDB"/>
    <w:rsid w:val="00AE61DF"/>
    <w:rsid w:val="00AE68C2"/>
    <w:rsid w:val="00AE68EB"/>
    <w:rsid w:val="00AE74CF"/>
    <w:rsid w:val="00AF02F3"/>
    <w:rsid w:val="00AF0CE0"/>
    <w:rsid w:val="00AF1668"/>
    <w:rsid w:val="00AF20B2"/>
    <w:rsid w:val="00AF2899"/>
    <w:rsid w:val="00AF2C68"/>
    <w:rsid w:val="00AF2EEE"/>
    <w:rsid w:val="00AF3BF1"/>
    <w:rsid w:val="00AF40BA"/>
    <w:rsid w:val="00AF5526"/>
    <w:rsid w:val="00AF58F6"/>
    <w:rsid w:val="00AF6DFA"/>
    <w:rsid w:val="00B000E8"/>
    <w:rsid w:val="00B001B1"/>
    <w:rsid w:val="00B002C2"/>
    <w:rsid w:val="00B00452"/>
    <w:rsid w:val="00B00B91"/>
    <w:rsid w:val="00B00DC9"/>
    <w:rsid w:val="00B019BD"/>
    <w:rsid w:val="00B01F60"/>
    <w:rsid w:val="00B03D6A"/>
    <w:rsid w:val="00B04759"/>
    <w:rsid w:val="00B0483D"/>
    <w:rsid w:val="00B0531A"/>
    <w:rsid w:val="00B06CD5"/>
    <w:rsid w:val="00B06E82"/>
    <w:rsid w:val="00B072E8"/>
    <w:rsid w:val="00B075E6"/>
    <w:rsid w:val="00B07E6E"/>
    <w:rsid w:val="00B07FD5"/>
    <w:rsid w:val="00B10362"/>
    <w:rsid w:val="00B10D0D"/>
    <w:rsid w:val="00B13115"/>
    <w:rsid w:val="00B1375D"/>
    <w:rsid w:val="00B144F8"/>
    <w:rsid w:val="00B14F64"/>
    <w:rsid w:val="00B166BD"/>
    <w:rsid w:val="00B167A9"/>
    <w:rsid w:val="00B16BAF"/>
    <w:rsid w:val="00B174FC"/>
    <w:rsid w:val="00B17E89"/>
    <w:rsid w:val="00B21073"/>
    <w:rsid w:val="00B220EA"/>
    <w:rsid w:val="00B22150"/>
    <w:rsid w:val="00B23280"/>
    <w:rsid w:val="00B24463"/>
    <w:rsid w:val="00B246C4"/>
    <w:rsid w:val="00B2567E"/>
    <w:rsid w:val="00B25A76"/>
    <w:rsid w:val="00B260BD"/>
    <w:rsid w:val="00B271BD"/>
    <w:rsid w:val="00B32E93"/>
    <w:rsid w:val="00B33766"/>
    <w:rsid w:val="00B33B7D"/>
    <w:rsid w:val="00B343A0"/>
    <w:rsid w:val="00B35D21"/>
    <w:rsid w:val="00B37DB4"/>
    <w:rsid w:val="00B4024F"/>
    <w:rsid w:val="00B40A7A"/>
    <w:rsid w:val="00B40FEF"/>
    <w:rsid w:val="00B420AF"/>
    <w:rsid w:val="00B420E6"/>
    <w:rsid w:val="00B4212E"/>
    <w:rsid w:val="00B449A9"/>
    <w:rsid w:val="00B46064"/>
    <w:rsid w:val="00B46505"/>
    <w:rsid w:val="00B46923"/>
    <w:rsid w:val="00B47F91"/>
    <w:rsid w:val="00B502F5"/>
    <w:rsid w:val="00B50922"/>
    <w:rsid w:val="00B50FCE"/>
    <w:rsid w:val="00B5151E"/>
    <w:rsid w:val="00B51B14"/>
    <w:rsid w:val="00B53CA2"/>
    <w:rsid w:val="00B53E2C"/>
    <w:rsid w:val="00B56212"/>
    <w:rsid w:val="00B5661C"/>
    <w:rsid w:val="00B56A93"/>
    <w:rsid w:val="00B572F5"/>
    <w:rsid w:val="00B57825"/>
    <w:rsid w:val="00B601C2"/>
    <w:rsid w:val="00B61B5D"/>
    <w:rsid w:val="00B62584"/>
    <w:rsid w:val="00B65455"/>
    <w:rsid w:val="00B65CD9"/>
    <w:rsid w:val="00B6651F"/>
    <w:rsid w:val="00B706B9"/>
    <w:rsid w:val="00B70EBA"/>
    <w:rsid w:val="00B7188C"/>
    <w:rsid w:val="00B719C1"/>
    <w:rsid w:val="00B72392"/>
    <w:rsid w:val="00B72614"/>
    <w:rsid w:val="00B72B1F"/>
    <w:rsid w:val="00B72F23"/>
    <w:rsid w:val="00B7341B"/>
    <w:rsid w:val="00B73558"/>
    <w:rsid w:val="00B7386A"/>
    <w:rsid w:val="00B74746"/>
    <w:rsid w:val="00B75CE1"/>
    <w:rsid w:val="00B76746"/>
    <w:rsid w:val="00B76CF8"/>
    <w:rsid w:val="00B77C41"/>
    <w:rsid w:val="00B807BF"/>
    <w:rsid w:val="00B817A5"/>
    <w:rsid w:val="00B8273D"/>
    <w:rsid w:val="00B83D3F"/>
    <w:rsid w:val="00B841DF"/>
    <w:rsid w:val="00B85413"/>
    <w:rsid w:val="00B8576A"/>
    <w:rsid w:val="00B85846"/>
    <w:rsid w:val="00B87317"/>
    <w:rsid w:val="00B87A9D"/>
    <w:rsid w:val="00B87F96"/>
    <w:rsid w:val="00B87FC9"/>
    <w:rsid w:val="00B90BC8"/>
    <w:rsid w:val="00B90ECC"/>
    <w:rsid w:val="00B91F54"/>
    <w:rsid w:val="00B9202B"/>
    <w:rsid w:val="00B92B81"/>
    <w:rsid w:val="00B94812"/>
    <w:rsid w:val="00B948F7"/>
    <w:rsid w:val="00B94D0E"/>
    <w:rsid w:val="00B959AD"/>
    <w:rsid w:val="00B96D65"/>
    <w:rsid w:val="00B971AB"/>
    <w:rsid w:val="00B9749B"/>
    <w:rsid w:val="00B97D9F"/>
    <w:rsid w:val="00BA051B"/>
    <w:rsid w:val="00BA2160"/>
    <w:rsid w:val="00BA27ED"/>
    <w:rsid w:val="00BA2978"/>
    <w:rsid w:val="00BA384C"/>
    <w:rsid w:val="00BA39C7"/>
    <w:rsid w:val="00BA4773"/>
    <w:rsid w:val="00BA49BF"/>
    <w:rsid w:val="00BA4CE0"/>
    <w:rsid w:val="00BA4EB2"/>
    <w:rsid w:val="00BA5027"/>
    <w:rsid w:val="00BA56A0"/>
    <w:rsid w:val="00BA5827"/>
    <w:rsid w:val="00BA69F1"/>
    <w:rsid w:val="00BA7673"/>
    <w:rsid w:val="00BA7EFD"/>
    <w:rsid w:val="00BA7F70"/>
    <w:rsid w:val="00BB0191"/>
    <w:rsid w:val="00BB0C95"/>
    <w:rsid w:val="00BB0F14"/>
    <w:rsid w:val="00BB20D9"/>
    <w:rsid w:val="00BB2801"/>
    <w:rsid w:val="00BB4722"/>
    <w:rsid w:val="00BB5BB8"/>
    <w:rsid w:val="00BB677F"/>
    <w:rsid w:val="00BB6903"/>
    <w:rsid w:val="00BB6908"/>
    <w:rsid w:val="00BB7A8E"/>
    <w:rsid w:val="00BB7E8C"/>
    <w:rsid w:val="00BC096F"/>
    <w:rsid w:val="00BC17B3"/>
    <w:rsid w:val="00BC1F64"/>
    <w:rsid w:val="00BC2676"/>
    <w:rsid w:val="00BC356A"/>
    <w:rsid w:val="00BC3F97"/>
    <w:rsid w:val="00BC48F1"/>
    <w:rsid w:val="00BC4A22"/>
    <w:rsid w:val="00BC564F"/>
    <w:rsid w:val="00BC5FD7"/>
    <w:rsid w:val="00BD0341"/>
    <w:rsid w:val="00BD0F62"/>
    <w:rsid w:val="00BD12BC"/>
    <w:rsid w:val="00BD19F9"/>
    <w:rsid w:val="00BD1FC9"/>
    <w:rsid w:val="00BD23BD"/>
    <w:rsid w:val="00BD404A"/>
    <w:rsid w:val="00BD489A"/>
    <w:rsid w:val="00BD68AC"/>
    <w:rsid w:val="00BD6953"/>
    <w:rsid w:val="00BD75BD"/>
    <w:rsid w:val="00BE0708"/>
    <w:rsid w:val="00BE1C50"/>
    <w:rsid w:val="00BE2107"/>
    <w:rsid w:val="00BE3183"/>
    <w:rsid w:val="00BE42A3"/>
    <w:rsid w:val="00BE47A4"/>
    <w:rsid w:val="00BE4B07"/>
    <w:rsid w:val="00BE5414"/>
    <w:rsid w:val="00BE5A72"/>
    <w:rsid w:val="00BE5F13"/>
    <w:rsid w:val="00BE6562"/>
    <w:rsid w:val="00BE6778"/>
    <w:rsid w:val="00BF0111"/>
    <w:rsid w:val="00BF0541"/>
    <w:rsid w:val="00BF07E3"/>
    <w:rsid w:val="00BF0AFE"/>
    <w:rsid w:val="00BF14FC"/>
    <w:rsid w:val="00BF4150"/>
    <w:rsid w:val="00BF5087"/>
    <w:rsid w:val="00BF5D5D"/>
    <w:rsid w:val="00BF6176"/>
    <w:rsid w:val="00BF672F"/>
    <w:rsid w:val="00BF683B"/>
    <w:rsid w:val="00BF6A0A"/>
    <w:rsid w:val="00BF6F7B"/>
    <w:rsid w:val="00BF7417"/>
    <w:rsid w:val="00BF7A5B"/>
    <w:rsid w:val="00BF7F66"/>
    <w:rsid w:val="00BF7F8F"/>
    <w:rsid w:val="00C006E5"/>
    <w:rsid w:val="00C011FE"/>
    <w:rsid w:val="00C0134B"/>
    <w:rsid w:val="00C01816"/>
    <w:rsid w:val="00C02856"/>
    <w:rsid w:val="00C04C02"/>
    <w:rsid w:val="00C06383"/>
    <w:rsid w:val="00C06C74"/>
    <w:rsid w:val="00C070C4"/>
    <w:rsid w:val="00C12B06"/>
    <w:rsid w:val="00C12B34"/>
    <w:rsid w:val="00C13B66"/>
    <w:rsid w:val="00C13F28"/>
    <w:rsid w:val="00C141F6"/>
    <w:rsid w:val="00C1540C"/>
    <w:rsid w:val="00C155DE"/>
    <w:rsid w:val="00C15736"/>
    <w:rsid w:val="00C1737F"/>
    <w:rsid w:val="00C17502"/>
    <w:rsid w:val="00C17F57"/>
    <w:rsid w:val="00C20FF7"/>
    <w:rsid w:val="00C21165"/>
    <w:rsid w:val="00C21754"/>
    <w:rsid w:val="00C220A3"/>
    <w:rsid w:val="00C22766"/>
    <w:rsid w:val="00C23067"/>
    <w:rsid w:val="00C23EA0"/>
    <w:rsid w:val="00C247AD"/>
    <w:rsid w:val="00C274E8"/>
    <w:rsid w:val="00C276CF"/>
    <w:rsid w:val="00C3004D"/>
    <w:rsid w:val="00C302C2"/>
    <w:rsid w:val="00C30D5F"/>
    <w:rsid w:val="00C3307C"/>
    <w:rsid w:val="00C337D4"/>
    <w:rsid w:val="00C33DED"/>
    <w:rsid w:val="00C34CB3"/>
    <w:rsid w:val="00C350B7"/>
    <w:rsid w:val="00C35135"/>
    <w:rsid w:val="00C353F7"/>
    <w:rsid w:val="00C40445"/>
    <w:rsid w:val="00C40F4B"/>
    <w:rsid w:val="00C41A11"/>
    <w:rsid w:val="00C443EB"/>
    <w:rsid w:val="00C44C9D"/>
    <w:rsid w:val="00C46E7A"/>
    <w:rsid w:val="00C47FFA"/>
    <w:rsid w:val="00C505EB"/>
    <w:rsid w:val="00C529BA"/>
    <w:rsid w:val="00C532D3"/>
    <w:rsid w:val="00C545F4"/>
    <w:rsid w:val="00C546BD"/>
    <w:rsid w:val="00C554C1"/>
    <w:rsid w:val="00C55AAC"/>
    <w:rsid w:val="00C55BE7"/>
    <w:rsid w:val="00C56018"/>
    <w:rsid w:val="00C573CC"/>
    <w:rsid w:val="00C5779E"/>
    <w:rsid w:val="00C60CB1"/>
    <w:rsid w:val="00C63255"/>
    <w:rsid w:val="00C63C4E"/>
    <w:rsid w:val="00C63F99"/>
    <w:rsid w:val="00C6497C"/>
    <w:rsid w:val="00C64AF4"/>
    <w:rsid w:val="00C65352"/>
    <w:rsid w:val="00C65A55"/>
    <w:rsid w:val="00C65D21"/>
    <w:rsid w:val="00C67300"/>
    <w:rsid w:val="00C6742D"/>
    <w:rsid w:val="00C6796A"/>
    <w:rsid w:val="00C67B18"/>
    <w:rsid w:val="00C70639"/>
    <w:rsid w:val="00C71BAD"/>
    <w:rsid w:val="00C71E12"/>
    <w:rsid w:val="00C724F1"/>
    <w:rsid w:val="00C72E17"/>
    <w:rsid w:val="00C735C5"/>
    <w:rsid w:val="00C73784"/>
    <w:rsid w:val="00C74510"/>
    <w:rsid w:val="00C749CF"/>
    <w:rsid w:val="00C74D0F"/>
    <w:rsid w:val="00C7622E"/>
    <w:rsid w:val="00C77DCB"/>
    <w:rsid w:val="00C803FA"/>
    <w:rsid w:val="00C86782"/>
    <w:rsid w:val="00C87337"/>
    <w:rsid w:val="00C902E4"/>
    <w:rsid w:val="00C926A7"/>
    <w:rsid w:val="00C926CB"/>
    <w:rsid w:val="00C95C3E"/>
    <w:rsid w:val="00C97874"/>
    <w:rsid w:val="00C97F4E"/>
    <w:rsid w:val="00C97F9D"/>
    <w:rsid w:val="00CA02F7"/>
    <w:rsid w:val="00CA0F04"/>
    <w:rsid w:val="00CA1C39"/>
    <w:rsid w:val="00CA1DE6"/>
    <w:rsid w:val="00CA2585"/>
    <w:rsid w:val="00CA4558"/>
    <w:rsid w:val="00CA5343"/>
    <w:rsid w:val="00CA5DDE"/>
    <w:rsid w:val="00CA658D"/>
    <w:rsid w:val="00CA6887"/>
    <w:rsid w:val="00CA6D1D"/>
    <w:rsid w:val="00CA6F22"/>
    <w:rsid w:val="00CA7DBE"/>
    <w:rsid w:val="00CB05CF"/>
    <w:rsid w:val="00CB1A0F"/>
    <w:rsid w:val="00CB1EF2"/>
    <w:rsid w:val="00CB2AF1"/>
    <w:rsid w:val="00CB2F1D"/>
    <w:rsid w:val="00CB37BD"/>
    <w:rsid w:val="00CB3E06"/>
    <w:rsid w:val="00CB411D"/>
    <w:rsid w:val="00CB419D"/>
    <w:rsid w:val="00CB4F18"/>
    <w:rsid w:val="00CB59E6"/>
    <w:rsid w:val="00CB6156"/>
    <w:rsid w:val="00CB651C"/>
    <w:rsid w:val="00CB660A"/>
    <w:rsid w:val="00CB6A01"/>
    <w:rsid w:val="00CB7971"/>
    <w:rsid w:val="00CC0C24"/>
    <w:rsid w:val="00CC24A3"/>
    <w:rsid w:val="00CC2825"/>
    <w:rsid w:val="00CC3C5D"/>
    <w:rsid w:val="00CC41F4"/>
    <w:rsid w:val="00CC58E7"/>
    <w:rsid w:val="00CC6134"/>
    <w:rsid w:val="00CC6BC9"/>
    <w:rsid w:val="00CC6D73"/>
    <w:rsid w:val="00CC7B6D"/>
    <w:rsid w:val="00CD0F9D"/>
    <w:rsid w:val="00CD1510"/>
    <w:rsid w:val="00CD1B39"/>
    <w:rsid w:val="00CD299F"/>
    <w:rsid w:val="00CD2DC8"/>
    <w:rsid w:val="00CD3379"/>
    <w:rsid w:val="00CD50B4"/>
    <w:rsid w:val="00CD576C"/>
    <w:rsid w:val="00CD6E03"/>
    <w:rsid w:val="00CD73BF"/>
    <w:rsid w:val="00CD7BDB"/>
    <w:rsid w:val="00CE0AA5"/>
    <w:rsid w:val="00CE1767"/>
    <w:rsid w:val="00CE1D0B"/>
    <w:rsid w:val="00CE2908"/>
    <w:rsid w:val="00CE2BFA"/>
    <w:rsid w:val="00CE3104"/>
    <w:rsid w:val="00CE38B3"/>
    <w:rsid w:val="00CE483A"/>
    <w:rsid w:val="00CE4FE2"/>
    <w:rsid w:val="00CE566F"/>
    <w:rsid w:val="00CE69AF"/>
    <w:rsid w:val="00CE7135"/>
    <w:rsid w:val="00CE79D2"/>
    <w:rsid w:val="00CF04A7"/>
    <w:rsid w:val="00CF0837"/>
    <w:rsid w:val="00CF1588"/>
    <w:rsid w:val="00CF3187"/>
    <w:rsid w:val="00CF4DA7"/>
    <w:rsid w:val="00CF4F2B"/>
    <w:rsid w:val="00CF5893"/>
    <w:rsid w:val="00CF63B3"/>
    <w:rsid w:val="00CF656E"/>
    <w:rsid w:val="00D00C7D"/>
    <w:rsid w:val="00D0181B"/>
    <w:rsid w:val="00D01BF3"/>
    <w:rsid w:val="00D02C3B"/>
    <w:rsid w:val="00D03CEB"/>
    <w:rsid w:val="00D03D1C"/>
    <w:rsid w:val="00D04951"/>
    <w:rsid w:val="00D04A1E"/>
    <w:rsid w:val="00D06981"/>
    <w:rsid w:val="00D07C3D"/>
    <w:rsid w:val="00D10B69"/>
    <w:rsid w:val="00D1151A"/>
    <w:rsid w:val="00D11644"/>
    <w:rsid w:val="00D1197A"/>
    <w:rsid w:val="00D11B6E"/>
    <w:rsid w:val="00D11E12"/>
    <w:rsid w:val="00D1297A"/>
    <w:rsid w:val="00D142B1"/>
    <w:rsid w:val="00D14E55"/>
    <w:rsid w:val="00D159BD"/>
    <w:rsid w:val="00D16D1D"/>
    <w:rsid w:val="00D17FFC"/>
    <w:rsid w:val="00D202EF"/>
    <w:rsid w:val="00D2167D"/>
    <w:rsid w:val="00D218C8"/>
    <w:rsid w:val="00D22174"/>
    <w:rsid w:val="00D22403"/>
    <w:rsid w:val="00D22C28"/>
    <w:rsid w:val="00D23CDE"/>
    <w:rsid w:val="00D2430C"/>
    <w:rsid w:val="00D24D31"/>
    <w:rsid w:val="00D25FC6"/>
    <w:rsid w:val="00D26CBE"/>
    <w:rsid w:val="00D30499"/>
    <w:rsid w:val="00D30920"/>
    <w:rsid w:val="00D30F46"/>
    <w:rsid w:val="00D31FEB"/>
    <w:rsid w:val="00D32542"/>
    <w:rsid w:val="00D32776"/>
    <w:rsid w:val="00D32DD3"/>
    <w:rsid w:val="00D32ED4"/>
    <w:rsid w:val="00D33859"/>
    <w:rsid w:val="00D33A8B"/>
    <w:rsid w:val="00D33DF6"/>
    <w:rsid w:val="00D3489F"/>
    <w:rsid w:val="00D351A8"/>
    <w:rsid w:val="00D366EB"/>
    <w:rsid w:val="00D36937"/>
    <w:rsid w:val="00D36F76"/>
    <w:rsid w:val="00D373E1"/>
    <w:rsid w:val="00D37897"/>
    <w:rsid w:val="00D37DB5"/>
    <w:rsid w:val="00D401B0"/>
    <w:rsid w:val="00D404B0"/>
    <w:rsid w:val="00D41844"/>
    <w:rsid w:val="00D41D35"/>
    <w:rsid w:val="00D41E25"/>
    <w:rsid w:val="00D421E6"/>
    <w:rsid w:val="00D43298"/>
    <w:rsid w:val="00D437A3"/>
    <w:rsid w:val="00D4422C"/>
    <w:rsid w:val="00D447FE"/>
    <w:rsid w:val="00D4480D"/>
    <w:rsid w:val="00D4552A"/>
    <w:rsid w:val="00D45FA0"/>
    <w:rsid w:val="00D465DE"/>
    <w:rsid w:val="00D47171"/>
    <w:rsid w:val="00D50132"/>
    <w:rsid w:val="00D5076A"/>
    <w:rsid w:val="00D51173"/>
    <w:rsid w:val="00D51338"/>
    <w:rsid w:val="00D52504"/>
    <w:rsid w:val="00D53189"/>
    <w:rsid w:val="00D5529B"/>
    <w:rsid w:val="00D55419"/>
    <w:rsid w:val="00D575DD"/>
    <w:rsid w:val="00D60F1B"/>
    <w:rsid w:val="00D61B27"/>
    <w:rsid w:val="00D6319F"/>
    <w:rsid w:val="00D63D88"/>
    <w:rsid w:val="00D64233"/>
    <w:rsid w:val="00D65566"/>
    <w:rsid w:val="00D6622D"/>
    <w:rsid w:val="00D66794"/>
    <w:rsid w:val="00D66ACC"/>
    <w:rsid w:val="00D66B4D"/>
    <w:rsid w:val="00D66C92"/>
    <w:rsid w:val="00D70000"/>
    <w:rsid w:val="00D70328"/>
    <w:rsid w:val="00D70A92"/>
    <w:rsid w:val="00D70F10"/>
    <w:rsid w:val="00D71783"/>
    <w:rsid w:val="00D72444"/>
    <w:rsid w:val="00D73BF3"/>
    <w:rsid w:val="00D74104"/>
    <w:rsid w:val="00D74269"/>
    <w:rsid w:val="00D74B4E"/>
    <w:rsid w:val="00D75323"/>
    <w:rsid w:val="00D75364"/>
    <w:rsid w:val="00D7597F"/>
    <w:rsid w:val="00D75CA4"/>
    <w:rsid w:val="00D76DED"/>
    <w:rsid w:val="00D76FEC"/>
    <w:rsid w:val="00D7793F"/>
    <w:rsid w:val="00D77A70"/>
    <w:rsid w:val="00D77F07"/>
    <w:rsid w:val="00D80796"/>
    <w:rsid w:val="00D809E9"/>
    <w:rsid w:val="00D80CA6"/>
    <w:rsid w:val="00D80F56"/>
    <w:rsid w:val="00D814B5"/>
    <w:rsid w:val="00D8312F"/>
    <w:rsid w:val="00D83915"/>
    <w:rsid w:val="00D83B55"/>
    <w:rsid w:val="00D83F49"/>
    <w:rsid w:val="00D8460C"/>
    <w:rsid w:val="00D85E24"/>
    <w:rsid w:val="00D85E8E"/>
    <w:rsid w:val="00D871BC"/>
    <w:rsid w:val="00D875F3"/>
    <w:rsid w:val="00D87F3E"/>
    <w:rsid w:val="00D9083A"/>
    <w:rsid w:val="00D91B8F"/>
    <w:rsid w:val="00D928F9"/>
    <w:rsid w:val="00D931A1"/>
    <w:rsid w:val="00D9465A"/>
    <w:rsid w:val="00D946C1"/>
    <w:rsid w:val="00D94C68"/>
    <w:rsid w:val="00D94DF7"/>
    <w:rsid w:val="00D96DC0"/>
    <w:rsid w:val="00D96E0A"/>
    <w:rsid w:val="00D97CBF"/>
    <w:rsid w:val="00DA1318"/>
    <w:rsid w:val="00DA13DC"/>
    <w:rsid w:val="00DA2126"/>
    <w:rsid w:val="00DA2D96"/>
    <w:rsid w:val="00DA35CF"/>
    <w:rsid w:val="00DA3802"/>
    <w:rsid w:val="00DA3DA0"/>
    <w:rsid w:val="00DA5144"/>
    <w:rsid w:val="00DA5953"/>
    <w:rsid w:val="00DA616A"/>
    <w:rsid w:val="00DA65BF"/>
    <w:rsid w:val="00DA7D1F"/>
    <w:rsid w:val="00DB03F5"/>
    <w:rsid w:val="00DB0BE4"/>
    <w:rsid w:val="00DB13E7"/>
    <w:rsid w:val="00DB1FD2"/>
    <w:rsid w:val="00DB2D0E"/>
    <w:rsid w:val="00DB5084"/>
    <w:rsid w:val="00DB53B9"/>
    <w:rsid w:val="00DB600F"/>
    <w:rsid w:val="00DB6248"/>
    <w:rsid w:val="00DB6B0D"/>
    <w:rsid w:val="00DB7009"/>
    <w:rsid w:val="00DB72ED"/>
    <w:rsid w:val="00DB78E2"/>
    <w:rsid w:val="00DC08FC"/>
    <w:rsid w:val="00DC2D45"/>
    <w:rsid w:val="00DC632D"/>
    <w:rsid w:val="00DD079A"/>
    <w:rsid w:val="00DD0D41"/>
    <w:rsid w:val="00DD0E46"/>
    <w:rsid w:val="00DD0E8D"/>
    <w:rsid w:val="00DD1CDB"/>
    <w:rsid w:val="00DD211B"/>
    <w:rsid w:val="00DD22EE"/>
    <w:rsid w:val="00DD4945"/>
    <w:rsid w:val="00DD56B1"/>
    <w:rsid w:val="00DD6ED1"/>
    <w:rsid w:val="00DD7215"/>
    <w:rsid w:val="00DD76F5"/>
    <w:rsid w:val="00DE1169"/>
    <w:rsid w:val="00DE16D6"/>
    <w:rsid w:val="00DE26AF"/>
    <w:rsid w:val="00DE2FDB"/>
    <w:rsid w:val="00DE3298"/>
    <w:rsid w:val="00DE3438"/>
    <w:rsid w:val="00DE3E99"/>
    <w:rsid w:val="00DE404C"/>
    <w:rsid w:val="00DE50E4"/>
    <w:rsid w:val="00DE58EA"/>
    <w:rsid w:val="00DE5E25"/>
    <w:rsid w:val="00DE62FE"/>
    <w:rsid w:val="00DE6803"/>
    <w:rsid w:val="00DE7589"/>
    <w:rsid w:val="00DE76F6"/>
    <w:rsid w:val="00DF01B8"/>
    <w:rsid w:val="00DF2274"/>
    <w:rsid w:val="00DF2CA8"/>
    <w:rsid w:val="00DF4027"/>
    <w:rsid w:val="00DF4451"/>
    <w:rsid w:val="00DF5653"/>
    <w:rsid w:val="00DF6C97"/>
    <w:rsid w:val="00DF7986"/>
    <w:rsid w:val="00DF79EA"/>
    <w:rsid w:val="00DF7F47"/>
    <w:rsid w:val="00E00134"/>
    <w:rsid w:val="00E011F6"/>
    <w:rsid w:val="00E01E2A"/>
    <w:rsid w:val="00E02EF5"/>
    <w:rsid w:val="00E03605"/>
    <w:rsid w:val="00E04B01"/>
    <w:rsid w:val="00E066B0"/>
    <w:rsid w:val="00E0677B"/>
    <w:rsid w:val="00E106F4"/>
    <w:rsid w:val="00E10CC6"/>
    <w:rsid w:val="00E11020"/>
    <w:rsid w:val="00E112B5"/>
    <w:rsid w:val="00E116F0"/>
    <w:rsid w:val="00E118C3"/>
    <w:rsid w:val="00E126F5"/>
    <w:rsid w:val="00E135AF"/>
    <w:rsid w:val="00E137B4"/>
    <w:rsid w:val="00E14B22"/>
    <w:rsid w:val="00E158F0"/>
    <w:rsid w:val="00E16FC9"/>
    <w:rsid w:val="00E17920"/>
    <w:rsid w:val="00E17B4B"/>
    <w:rsid w:val="00E17E48"/>
    <w:rsid w:val="00E17FD6"/>
    <w:rsid w:val="00E21285"/>
    <w:rsid w:val="00E21E56"/>
    <w:rsid w:val="00E240C6"/>
    <w:rsid w:val="00E25B29"/>
    <w:rsid w:val="00E2636A"/>
    <w:rsid w:val="00E263B6"/>
    <w:rsid w:val="00E27033"/>
    <w:rsid w:val="00E27388"/>
    <w:rsid w:val="00E306BD"/>
    <w:rsid w:val="00E30A43"/>
    <w:rsid w:val="00E31467"/>
    <w:rsid w:val="00E32077"/>
    <w:rsid w:val="00E32C0D"/>
    <w:rsid w:val="00E35815"/>
    <w:rsid w:val="00E35DBA"/>
    <w:rsid w:val="00E37B15"/>
    <w:rsid w:val="00E40034"/>
    <w:rsid w:val="00E4007B"/>
    <w:rsid w:val="00E42719"/>
    <w:rsid w:val="00E42896"/>
    <w:rsid w:val="00E431A9"/>
    <w:rsid w:val="00E433FC"/>
    <w:rsid w:val="00E437E7"/>
    <w:rsid w:val="00E44436"/>
    <w:rsid w:val="00E44BBF"/>
    <w:rsid w:val="00E44EDB"/>
    <w:rsid w:val="00E4567B"/>
    <w:rsid w:val="00E46027"/>
    <w:rsid w:val="00E46A34"/>
    <w:rsid w:val="00E46B0B"/>
    <w:rsid w:val="00E46CA5"/>
    <w:rsid w:val="00E4751E"/>
    <w:rsid w:val="00E47772"/>
    <w:rsid w:val="00E47985"/>
    <w:rsid w:val="00E50040"/>
    <w:rsid w:val="00E501CE"/>
    <w:rsid w:val="00E5129F"/>
    <w:rsid w:val="00E51FAE"/>
    <w:rsid w:val="00E52A9B"/>
    <w:rsid w:val="00E52EB6"/>
    <w:rsid w:val="00E53008"/>
    <w:rsid w:val="00E54736"/>
    <w:rsid w:val="00E55064"/>
    <w:rsid w:val="00E56D5E"/>
    <w:rsid w:val="00E57A64"/>
    <w:rsid w:val="00E604E1"/>
    <w:rsid w:val="00E6102F"/>
    <w:rsid w:val="00E61983"/>
    <w:rsid w:val="00E61A1C"/>
    <w:rsid w:val="00E62D44"/>
    <w:rsid w:val="00E63A06"/>
    <w:rsid w:val="00E64537"/>
    <w:rsid w:val="00E64F1B"/>
    <w:rsid w:val="00E6535D"/>
    <w:rsid w:val="00E6557C"/>
    <w:rsid w:val="00E661BC"/>
    <w:rsid w:val="00E66648"/>
    <w:rsid w:val="00E674C1"/>
    <w:rsid w:val="00E67692"/>
    <w:rsid w:val="00E67E5E"/>
    <w:rsid w:val="00E702BA"/>
    <w:rsid w:val="00E70411"/>
    <w:rsid w:val="00E70BE9"/>
    <w:rsid w:val="00E70C23"/>
    <w:rsid w:val="00E70F82"/>
    <w:rsid w:val="00E724F5"/>
    <w:rsid w:val="00E7273B"/>
    <w:rsid w:val="00E7291B"/>
    <w:rsid w:val="00E72B50"/>
    <w:rsid w:val="00E72F07"/>
    <w:rsid w:val="00E73076"/>
    <w:rsid w:val="00E73384"/>
    <w:rsid w:val="00E735F3"/>
    <w:rsid w:val="00E73FFA"/>
    <w:rsid w:val="00E74B09"/>
    <w:rsid w:val="00E7547F"/>
    <w:rsid w:val="00E7549A"/>
    <w:rsid w:val="00E75591"/>
    <w:rsid w:val="00E75C29"/>
    <w:rsid w:val="00E76A04"/>
    <w:rsid w:val="00E7764E"/>
    <w:rsid w:val="00E806AA"/>
    <w:rsid w:val="00E823D9"/>
    <w:rsid w:val="00E82C03"/>
    <w:rsid w:val="00E82EDE"/>
    <w:rsid w:val="00E838FB"/>
    <w:rsid w:val="00E83B68"/>
    <w:rsid w:val="00E8453B"/>
    <w:rsid w:val="00E84857"/>
    <w:rsid w:val="00E84D0C"/>
    <w:rsid w:val="00E852A4"/>
    <w:rsid w:val="00E863EC"/>
    <w:rsid w:val="00E86CD7"/>
    <w:rsid w:val="00E86F1A"/>
    <w:rsid w:val="00E877E8"/>
    <w:rsid w:val="00E87EE1"/>
    <w:rsid w:val="00E900C1"/>
    <w:rsid w:val="00E90DA7"/>
    <w:rsid w:val="00E91C45"/>
    <w:rsid w:val="00E91F57"/>
    <w:rsid w:val="00E92193"/>
    <w:rsid w:val="00E921A3"/>
    <w:rsid w:val="00E92268"/>
    <w:rsid w:val="00E936FE"/>
    <w:rsid w:val="00E93E44"/>
    <w:rsid w:val="00E944D1"/>
    <w:rsid w:val="00E9492D"/>
    <w:rsid w:val="00E95A0E"/>
    <w:rsid w:val="00E961E7"/>
    <w:rsid w:val="00E97C3D"/>
    <w:rsid w:val="00E97F44"/>
    <w:rsid w:val="00EA000F"/>
    <w:rsid w:val="00EA0220"/>
    <w:rsid w:val="00EA34CB"/>
    <w:rsid w:val="00EA3B7B"/>
    <w:rsid w:val="00EA5385"/>
    <w:rsid w:val="00EA55BA"/>
    <w:rsid w:val="00EA59D8"/>
    <w:rsid w:val="00EB3095"/>
    <w:rsid w:val="00EB35CB"/>
    <w:rsid w:val="00EB3725"/>
    <w:rsid w:val="00EB3839"/>
    <w:rsid w:val="00EB41B7"/>
    <w:rsid w:val="00EB4420"/>
    <w:rsid w:val="00EB5F49"/>
    <w:rsid w:val="00EB5FB4"/>
    <w:rsid w:val="00EB6D55"/>
    <w:rsid w:val="00EB79E8"/>
    <w:rsid w:val="00EC016D"/>
    <w:rsid w:val="00EC082C"/>
    <w:rsid w:val="00EC26EA"/>
    <w:rsid w:val="00EC2975"/>
    <w:rsid w:val="00EC3351"/>
    <w:rsid w:val="00EC3E46"/>
    <w:rsid w:val="00EC4704"/>
    <w:rsid w:val="00EC47B8"/>
    <w:rsid w:val="00EC5005"/>
    <w:rsid w:val="00EC5906"/>
    <w:rsid w:val="00EC6496"/>
    <w:rsid w:val="00EC6C74"/>
    <w:rsid w:val="00EC74EC"/>
    <w:rsid w:val="00ED1F11"/>
    <w:rsid w:val="00ED4550"/>
    <w:rsid w:val="00ED60D7"/>
    <w:rsid w:val="00ED624E"/>
    <w:rsid w:val="00ED6979"/>
    <w:rsid w:val="00ED6DF6"/>
    <w:rsid w:val="00ED7134"/>
    <w:rsid w:val="00ED7BCE"/>
    <w:rsid w:val="00EE007B"/>
    <w:rsid w:val="00EE0275"/>
    <w:rsid w:val="00EE1ABF"/>
    <w:rsid w:val="00EE1B15"/>
    <w:rsid w:val="00EE29AE"/>
    <w:rsid w:val="00EE3EBE"/>
    <w:rsid w:val="00EE3F03"/>
    <w:rsid w:val="00EE4A6E"/>
    <w:rsid w:val="00EE4F95"/>
    <w:rsid w:val="00EE5142"/>
    <w:rsid w:val="00EE524C"/>
    <w:rsid w:val="00EE568C"/>
    <w:rsid w:val="00EE6709"/>
    <w:rsid w:val="00EE785D"/>
    <w:rsid w:val="00EE7EE3"/>
    <w:rsid w:val="00EF0098"/>
    <w:rsid w:val="00EF2670"/>
    <w:rsid w:val="00EF6185"/>
    <w:rsid w:val="00EF62B2"/>
    <w:rsid w:val="00EF797A"/>
    <w:rsid w:val="00F00C94"/>
    <w:rsid w:val="00F023D3"/>
    <w:rsid w:val="00F0331A"/>
    <w:rsid w:val="00F03872"/>
    <w:rsid w:val="00F04EE9"/>
    <w:rsid w:val="00F050D8"/>
    <w:rsid w:val="00F050FC"/>
    <w:rsid w:val="00F05623"/>
    <w:rsid w:val="00F056B1"/>
    <w:rsid w:val="00F06D38"/>
    <w:rsid w:val="00F0708B"/>
    <w:rsid w:val="00F113D8"/>
    <w:rsid w:val="00F14431"/>
    <w:rsid w:val="00F14CFC"/>
    <w:rsid w:val="00F15015"/>
    <w:rsid w:val="00F15183"/>
    <w:rsid w:val="00F15265"/>
    <w:rsid w:val="00F1635C"/>
    <w:rsid w:val="00F16563"/>
    <w:rsid w:val="00F212BF"/>
    <w:rsid w:val="00F25305"/>
    <w:rsid w:val="00F27691"/>
    <w:rsid w:val="00F302F3"/>
    <w:rsid w:val="00F30627"/>
    <w:rsid w:val="00F30B66"/>
    <w:rsid w:val="00F31CB9"/>
    <w:rsid w:val="00F33D71"/>
    <w:rsid w:val="00F34FC2"/>
    <w:rsid w:val="00F352BA"/>
    <w:rsid w:val="00F357A5"/>
    <w:rsid w:val="00F35F0B"/>
    <w:rsid w:val="00F37DE4"/>
    <w:rsid w:val="00F41079"/>
    <w:rsid w:val="00F41E64"/>
    <w:rsid w:val="00F4392D"/>
    <w:rsid w:val="00F4490A"/>
    <w:rsid w:val="00F4491A"/>
    <w:rsid w:val="00F44CEB"/>
    <w:rsid w:val="00F47422"/>
    <w:rsid w:val="00F50D19"/>
    <w:rsid w:val="00F5105C"/>
    <w:rsid w:val="00F510DB"/>
    <w:rsid w:val="00F52368"/>
    <w:rsid w:val="00F52441"/>
    <w:rsid w:val="00F52B37"/>
    <w:rsid w:val="00F5425E"/>
    <w:rsid w:val="00F551B6"/>
    <w:rsid w:val="00F5580B"/>
    <w:rsid w:val="00F57D5E"/>
    <w:rsid w:val="00F57F2B"/>
    <w:rsid w:val="00F60E6C"/>
    <w:rsid w:val="00F61E64"/>
    <w:rsid w:val="00F62FDA"/>
    <w:rsid w:val="00F63605"/>
    <w:rsid w:val="00F63AA9"/>
    <w:rsid w:val="00F63B73"/>
    <w:rsid w:val="00F6634B"/>
    <w:rsid w:val="00F66408"/>
    <w:rsid w:val="00F676FE"/>
    <w:rsid w:val="00F6774A"/>
    <w:rsid w:val="00F67AF2"/>
    <w:rsid w:val="00F72AD1"/>
    <w:rsid w:val="00F767DE"/>
    <w:rsid w:val="00F776B9"/>
    <w:rsid w:val="00F809E9"/>
    <w:rsid w:val="00F80E97"/>
    <w:rsid w:val="00F81273"/>
    <w:rsid w:val="00F8293B"/>
    <w:rsid w:val="00F82FB5"/>
    <w:rsid w:val="00F839F2"/>
    <w:rsid w:val="00F83D37"/>
    <w:rsid w:val="00F83E7D"/>
    <w:rsid w:val="00F842CB"/>
    <w:rsid w:val="00F8434A"/>
    <w:rsid w:val="00F86296"/>
    <w:rsid w:val="00F8710D"/>
    <w:rsid w:val="00F875F6"/>
    <w:rsid w:val="00F876B7"/>
    <w:rsid w:val="00F87C90"/>
    <w:rsid w:val="00F91C24"/>
    <w:rsid w:val="00F91CAD"/>
    <w:rsid w:val="00F91DE8"/>
    <w:rsid w:val="00F92DC7"/>
    <w:rsid w:val="00F935D3"/>
    <w:rsid w:val="00F94C15"/>
    <w:rsid w:val="00F9502F"/>
    <w:rsid w:val="00F9584E"/>
    <w:rsid w:val="00F96FAA"/>
    <w:rsid w:val="00FA11BA"/>
    <w:rsid w:val="00FA1728"/>
    <w:rsid w:val="00FA1DA6"/>
    <w:rsid w:val="00FA2D0D"/>
    <w:rsid w:val="00FA3372"/>
    <w:rsid w:val="00FA3D00"/>
    <w:rsid w:val="00FA3E58"/>
    <w:rsid w:val="00FA46AF"/>
    <w:rsid w:val="00FA48FC"/>
    <w:rsid w:val="00FA5EEE"/>
    <w:rsid w:val="00FB12F8"/>
    <w:rsid w:val="00FB17A4"/>
    <w:rsid w:val="00FB2421"/>
    <w:rsid w:val="00FB3165"/>
    <w:rsid w:val="00FB4019"/>
    <w:rsid w:val="00FB4B95"/>
    <w:rsid w:val="00FB4C50"/>
    <w:rsid w:val="00FB4E79"/>
    <w:rsid w:val="00FB50B2"/>
    <w:rsid w:val="00FB77AD"/>
    <w:rsid w:val="00FB7CC3"/>
    <w:rsid w:val="00FC0BBD"/>
    <w:rsid w:val="00FC17F5"/>
    <w:rsid w:val="00FC18B5"/>
    <w:rsid w:val="00FC1AEB"/>
    <w:rsid w:val="00FC30C1"/>
    <w:rsid w:val="00FC34A6"/>
    <w:rsid w:val="00FC3E3F"/>
    <w:rsid w:val="00FC4533"/>
    <w:rsid w:val="00FC5D8B"/>
    <w:rsid w:val="00FC6694"/>
    <w:rsid w:val="00FC6C58"/>
    <w:rsid w:val="00FC730A"/>
    <w:rsid w:val="00FC7416"/>
    <w:rsid w:val="00FC7E3B"/>
    <w:rsid w:val="00FD05AE"/>
    <w:rsid w:val="00FD0D55"/>
    <w:rsid w:val="00FD177D"/>
    <w:rsid w:val="00FD25D1"/>
    <w:rsid w:val="00FD4BDD"/>
    <w:rsid w:val="00FD5914"/>
    <w:rsid w:val="00FD5E72"/>
    <w:rsid w:val="00FD5F05"/>
    <w:rsid w:val="00FD5F1A"/>
    <w:rsid w:val="00FD75E8"/>
    <w:rsid w:val="00FD7A29"/>
    <w:rsid w:val="00FE0604"/>
    <w:rsid w:val="00FE129A"/>
    <w:rsid w:val="00FE1BCA"/>
    <w:rsid w:val="00FE3410"/>
    <w:rsid w:val="00FE4091"/>
    <w:rsid w:val="00FE71FA"/>
    <w:rsid w:val="00FF074B"/>
    <w:rsid w:val="00FF14EF"/>
    <w:rsid w:val="00FF1C19"/>
    <w:rsid w:val="00FF2213"/>
    <w:rsid w:val="00FF2A35"/>
    <w:rsid w:val="00FF45C4"/>
    <w:rsid w:val="00FF47B0"/>
    <w:rsid w:val="00FF4FCF"/>
    <w:rsid w:val="00FF580E"/>
    <w:rsid w:val="00FF6C2A"/>
    <w:rsid w:val="00FF78D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F5E"/>
    <w:rPr>
      <w:sz w:val="24"/>
      <w:szCs w:val="24"/>
      <w:lang w:val="en-GB" w:eastAsia="en-US"/>
    </w:rPr>
  </w:style>
  <w:style w:type="paragraph" w:styleId="Heading1">
    <w:name w:val="heading 1"/>
    <w:basedOn w:val="Normal"/>
    <w:next w:val="Normal"/>
    <w:link w:val="Heading1Char"/>
    <w:uiPriority w:val="9"/>
    <w:qFormat/>
    <w:rsid w:val="00000823"/>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301F5E"/>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01F5E"/>
    <w:pPr>
      <w:jc w:val="center"/>
    </w:pPr>
    <w:rPr>
      <w:rFonts w:ascii="Copperplate Gothic Bold" w:hAnsi="Copperplate Gothic Bold"/>
      <w:sz w:val="44"/>
    </w:rPr>
  </w:style>
  <w:style w:type="paragraph" w:styleId="BalloonText">
    <w:name w:val="Balloon Text"/>
    <w:basedOn w:val="Normal"/>
    <w:semiHidden/>
    <w:rsid w:val="005D498F"/>
    <w:rPr>
      <w:rFonts w:ascii="Tahoma" w:hAnsi="Tahoma" w:cs="Tahoma"/>
      <w:sz w:val="16"/>
      <w:szCs w:val="16"/>
    </w:rPr>
  </w:style>
  <w:style w:type="paragraph" w:styleId="DocumentMap">
    <w:name w:val="Document Map"/>
    <w:basedOn w:val="Normal"/>
    <w:semiHidden/>
    <w:rsid w:val="000D22C5"/>
    <w:pPr>
      <w:shd w:val="clear" w:color="auto" w:fill="000080"/>
    </w:pPr>
    <w:rPr>
      <w:rFonts w:ascii="Tahoma" w:hAnsi="Tahoma" w:cs="Tahoma"/>
      <w:sz w:val="20"/>
      <w:szCs w:val="20"/>
    </w:rPr>
  </w:style>
  <w:style w:type="character" w:styleId="Strong">
    <w:name w:val="Strong"/>
    <w:uiPriority w:val="22"/>
    <w:qFormat/>
    <w:rsid w:val="00DE2FDB"/>
    <w:rPr>
      <w:b/>
      <w:bCs/>
    </w:rPr>
  </w:style>
  <w:style w:type="paragraph" w:styleId="ListParagraph">
    <w:name w:val="List Paragraph"/>
    <w:basedOn w:val="Normal"/>
    <w:uiPriority w:val="34"/>
    <w:qFormat/>
    <w:rsid w:val="00032BCF"/>
    <w:pPr>
      <w:ind w:left="720"/>
      <w:contextualSpacing/>
    </w:pPr>
  </w:style>
  <w:style w:type="paragraph" w:styleId="Header">
    <w:name w:val="header"/>
    <w:basedOn w:val="Normal"/>
    <w:link w:val="HeaderChar"/>
    <w:uiPriority w:val="99"/>
    <w:rsid w:val="00000823"/>
    <w:pPr>
      <w:tabs>
        <w:tab w:val="center" w:pos="4513"/>
        <w:tab w:val="right" w:pos="9026"/>
      </w:tabs>
    </w:pPr>
  </w:style>
  <w:style w:type="character" w:customStyle="1" w:styleId="HeaderChar">
    <w:name w:val="Header Char"/>
    <w:link w:val="Header"/>
    <w:uiPriority w:val="99"/>
    <w:rsid w:val="00000823"/>
    <w:rPr>
      <w:sz w:val="24"/>
      <w:szCs w:val="24"/>
      <w:lang w:val="en-GB" w:eastAsia="en-US"/>
    </w:rPr>
  </w:style>
  <w:style w:type="paragraph" w:styleId="Footer">
    <w:name w:val="footer"/>
    <w:basedOn w:val="Normal"/>
    <w:link w:val="FooterChar"/>
    <w:rsid w:val="00000823"/>
    <w:pPr>
      <w:tabs>
        <w:tab w:val="center" w:pos="4513"/>
        <w:tab w:val="right" w:pos="9026"/>
      </w:tabs>
    </w:pPr>
  </w:style>
  <w:style w:type="character" w:customStyle="1" w:styleId="FooterChar">
    <w:name w:val="Footer Char"/>
    <w:link w:val="Footer"/>
    <w:rsid w:val="00000823"/>
    <w:rPr>
      <w:sz w:val="24"/>
      <w:szCs w:val="24"/>
      <w:lang w:val="en-GB" w:eastAsia="en-US"/>
    </w:rPr>
  </w:style>
  <w:style w:type="character" w:customStyle="1" w:styleId="Heading1Char">
    <w:name w:val="Heading 1 Char"/>
    <w:link w:val="Heading1"/>
    <w:uiPriority w:val="9"/>
    <w:rsid w:val="00000823"/>
    <w:rPr>
      <w:rFonts w:ascii="Cambria" w:hAnsi="Cambria"/>
      <w:b/>
      <w:bCs/>
      <w:kern w:val="32"/>
      <w:sz w:val="32"/>
      <w:szCs w:val="32"/>
      <w:lang w:val="en-GB" w:eastAsia="en-US"/>
    </w:rPr>
  </w:style>
  <w:style w:type="paragraph" w:styleId="NoSpacing">
    <w:name w:val="No Spacing"/>
    <w:uiPriority w:val="1"/>
    <w:qFormat/>
    <w:rsid w:val="005E34EF"/>
    <w:rPr>
      <w:sz w:val="24"/>
      <w:szCs w:val="24"/>
      <w:lang w:val="en-GB" w:eastAsia="en-US"/>
    </w:rPr>
  </w:style>
  <w:style w:type="character" w:styleId="Hyperlink">
    <w:name w:val="Hyperlink"/>
    <w:basedOn w:val="DefaultParagraphFont"/>
    <w:uiPriority w:val="99"/>
    <w:semiHidden/>
    <w:unhideWhenUsed/>
    <w:rsid w:val="00B91F54"/>
    <w:rPr>
      <w:color w:val="0000FF"/>
      <w:u w:val="single"/>
    </w:rPr>
  </w:style>
  <w:style w:type="paragraph" w:styleId="NormalWeb">
    <w:name w:val="Normal (Web)"/>
    <w:basedOn w:val="Normal"/>
    <w:uiPriority w:val="99"/>
    <w:unhideWhenUsed/>
    <w:rsid w:val="00FC5D8B"/>
    <w:pPr>
      <w:spacing w:before="100" w:beforeAutospacing="1" w:after="100" w:afterAutospacing="1"/>
    </w:pPr>
    <w:rPr>
      <w:lang w:val="en-NZ" w:eastAsia="zh-TW"/>
    </w:rPr>
  </w:style>
</w:styles>
</file>

<file path=word/webSettings.xml><?xml version="1.0" encoding="utf-8"?>
<w:webSettings xmlns:r="http://schemas.openxmlformats.org/officeDocument/2006/relationships" xmlns:w="http://schemas.openxmlformats.org/wordprocessingml/2006/main">
  <w:divs>
    <w:div w:id="5636489">
      <w:bodyDiv w:val="1"/>
      <w:marLeft w:val="0"/>
      <w:marRight w:val="0"/>
      <w:marTop w:val="0"/>
      <w:marBottom w:val="0"/>
      <w:divBdr>
        <w:top w:val="none" w:sz="0" w:space="0" w:color="auto"/>
        <w:left w:val="none" w:sz="0" w:space="0" w:color="auto"/>
        <w:bottom w:val="none" w:sz="0" w:space="0" w:color="auto"/>
        <w:right w:val="none" w:sz="0" w:space="0" w:color="auto"/>
      </w:divBdr>
      <w:divsChild>
        <w:div w:id="122429423">
          <w:marLeft w:val="1166"/>
          <w:marRight w:val="0"/>
          <w:marTop w:val="96"/>
          <w:marBottom w:val="0"/>
          <w:divBdr>
            <w:top w:val="none" w:sz="0" w:space="0" w:color="auto"/>
            <w:left w:val="none" w:sz="0" w:space="0" w:color="auto"/>
            <w:bottom w:val="none" w:sz="0" w:space="0" w:color="auto"/>
            <w:right w:val="none" w:sz="0" w:space="0" w:color="auto"/>
          </w:divBdr>
        </w:div>
        <w:div w:id="541866676">
          <w:marLeft w:val="1166"/>
          <w:marRight w:val="0"/>
          <w:marTop w:val="96"/>
          <w:marBottom w:val="0"/>
          <w:divBdr>
            <w:top w:val="none" w:sz="0" w:space="0" w:color="auto"/>
            <w:left w:val="none" w:sz="0" w:space="0" w:color="auto"/>
            <w:bottom w:val="none" w:sz="0" w:space="0" w:color="auto"/>
            <w:right w:val="none" w:sz="0" w:space="0" w:color="auto"/>
          </w:divBdr>
        </w:div>
        <w:div w:id="590285745">
          <w:marLeft w:val="1166"/>
          <w:marRight w:val="0"/>
          <w:marTop w:val="96"/>
          <w:marBottom w:val="0"/>
          <w:divBdr>
            <w:top w:val="none" w:sz="0" w:space="0" w:color="auto"/>
            <w:left w:val="none" w:sz="0" w:space="0" w:color="auto"/>
            <w:bottom w:val="none" w:sz="0" w:space="0" w:color="auto"/>
            <w:right w:val="none" w:sz="0" w:space="0" w:color="auto"/>
          </w:divBdr>
        </w:div>
        <w:div w:id="621766005">
          <w:marLeft w:val="1166"/>
          <w:marRight w:val="0"/>
          <w:marTop w:val="96"/>
          <w:marBottom w:val="0"/>
          <w:divBdr>
            <w:top w:val="none" w:sz="0" w:space="0" w:color="auto"/>
            <w:left w:val="none" w:sz="0" w:space="0" w:color="auto"/>
            <w:bottom w:val="none" w:sz="0" w:space="0" w:color="auto"/>
            <w:right w:val="none" w:sz="0" w:space="0" w:color="auto"/>
          </w:divBdr>
        </w:div>
        <w:div w:id="639264938">
          <w:marLeft w:val="1166"/>
          <w:marRight w:val="0"/>
          <w:marTop w:val="96"/>
          <w:marBottom w:val="0"/>
          <w:divBdr>
            <w:top w:val="none" w:sz="0" w:space="0" w:color="auto"/>
            <w:left w:val="none" w:sz="0" w:space="0" w:color="auto"/>
            <w:bottom w:val="none" w:sz="0" w:space="0" w:color="auto"/>
            <w:right w:val="none" w:sz="0" w:space="0" w:color="auto"/>
          </w:divBdr>
        </w:div>
        <w:div w:id="967131481">
          <w:marLeft w:val="1166"/>
          <w:marRight w:val="0"/>
          <w:marTop w:val="96"/>
          <w:marBottom w:val="0"/>
          <w:divBdr>
            <w:top w:val="none" w:sz="0" w:space="0" w:color="auto"/>
            <w:left w:val="none" w:sz="0" w:space="0" w:color="auto"/>
            <w:bottom w:val="none" w:sz="0" w:space="0" w:color="auto"/>
            <w:right w:val="none" w:sz="0" w:space="0" w:color="auto"/>
          </w:divBdr>
        </w:div>
        <w:div w:id="1186287739">
          <w:marLeft w:val="1166"/>
          <w:marRight w:val="0"/>
          <w:marTop w:val="96"/>
          <w:marBottom w:val="0"/>
          <w:divBdr>
            <w:top w:val="none" w:sz="0" w:space="0" w:color="auto"/>
            <w:left w:val="none" w:sz="0" w:space="0" w:color="auto"/>
            <w:bottom w:val="none" w:sz="0" w:space="0" w:color="auto"/>
            <w:right w:val="none" w:sz="0" w:space="0" w:color="auto"/>
          </w:divBdr>
        </w:div>
        <w:div w:id="1235814929">
          <w:marLeft w:val="1166"/>
          <w:marRight w:val="0"/>
          <w:marTop w:val="96"/>
          <w:marBottom w:val="0"/>
          <w:divBdr>
            <w:top w:val="none" w:sz="0" w:space="0" w:color="auto"/>
            <w:left w:val="none" w:sz="0" w:space="0" w:color="auto"/>
            <w:bottom w:val="none" w:sz="0" w:space="0" w:color="auto"/>
            <w:right w:val="none" w:sz="0" w:space="0" w:color="auto"/>
          </w:divBdr>
        </w:div>
        <w:div w:id="1341279406">
          <w:marLeft w:val="1166"/>
          <w:marRight w:val="0"/>
          <w:marTop w:val="96"/>
          <w:marBottom w:val="0"/>
          <w:divBdr>
            <w:top w:val="none" w:sz="0" w:space="0" w:color="auto"/>
            <w:left w:val="none" w:sz="0" w:space="0" w:color="auto"/>
            <w:bottom w:val="none" w:sz="0" w:space="0" w:color="auto"/>
            <w:right w:val="none" w:sz="0" w:space="0" w:color="auto"/>
          </w:divBdr>
        </w:div>
        <w:div w:id="1386873916">
          <w:marLeft w:val="1166"/>
          <w:marRight w:val="0"/>
          <w:marTop w:val="96"/>
          <w:marBottom w:val="0"/>
          <w:divBdr>
            <w:top w:val="none" w:sz="0" w:space="0" w:color="auto"/>
            <w:left w:val="none" w:sz="0" w:space="0" w:color="auto"/>
            <w:bottom w:val="none" w:sz="0" w:space="0" w:color="auto"/>
            <w:right w:val="none" w:sz="0" w:space="0" w:color="auto"/>
          </w:divBdr>
        </w:div>
        <w:div w:id="1871603712">
          <w:marLeft w:val="1166"/>
          <w:marRight w:val="0"/>
          <w:marTop w:val="96"/>
          <w:marBottom w:val="0"/>
          <w:divBdr>
            <w:top w:val="none" w:sz="0" w:space="0" w:color="auto"/>
            <w:left w:val="none" w:sz="0" w:space="0" w:color="auto"/>
            <w:bottom w:val="none" w:sz="0" w:space="0" w:color="auto"/>
            <w:right w:val="none" w:sz="0" w:space="0" w:color="auto"/>
          </w:divBdr>
        </w:div>
        <w:div w:id="1954437771">
          <w:marLeft w:val="1166"/>
          <w:marRight w:val="0"/>
          <w:marTop w:val="96"/>
          <w:marBottom w:val="0"/>
          <w:divBdr>
            <w:top w:val="none" w:sz="0" w:space="0" w:color="auto"/>
            <w:left w:val="none" w:sz="0" w:space="0" w:color="auto"/>
            <w:bottom w:val="none" w:sz="0" w:space="0" w:color="auto"/>
            <w:right w:val="none" w:sz="0" w:space="0" w:color="auto"/>
          </w:divBdr>
        </w:div>
        <w:div w:id="1998141985">
          <w:marLeft w:val="1166"/>
          <w:marRight w:val="0"/>
          <w:marTop w:val="96"/>
          <w:marBottom w:val="0"/>
          <w:divBdr>
            <w:top w:val="none" w:sz="0" w:space="0" w:color="auto"/>
            <w:left w:val="none" w:sz="0" w:space="0" w:color="auto"/>
            <w:bottom w:val="none" w:sz="0" w:space="0" w:color="auto"/>
            <w:right w:val="none" w:sz="0" w:space="0" w:color="auto"/>
          </w:divBdr>
        </w:div>
        <w:div w:id="2034770077">
          <w:marLeft w:val="1166"/>
          <w:marRight w:val="0"/>
          <w:marTop w:val="96"/>
          <w:marBottom w:val="0"/>
          <w:divBdr>
            <w:top w:val="none" w:sz="0" w:space="0" w:color="auto"/>
            <w:left w:val="none" w:sz="0" w:space="0" w:color="auto"/>
            <w:bottom w:val="none" w:sz="0" w:space="0" w:color="auto"/>
            <w:right w:val="none" w:sz="0" w:space="0" w:color="auto"/>
          </w:divBdr>
        </w:div>
      </w:divsChild>
    </w:div>
    <w:div w:id="213082913">
      <w:bodyDiv w:val="1"/>
      <w:marLeft w:val="0"/>
      <w:marRight w:val="0"/>
      <w:marTop w:val="0"/>
      <w:marBottom w:val="0"/>
      <w:divBdr>
        <w:top w:val="none" w:sz="0" w:space="0" w:color="auto"/>
        <w:left w:val="none" w:sz="0" w:space="0" w:color="auto"/>
        <w:bottom w:val="none" w:sz="0" w:space="0" w:color="auto"/>
        <w:right w:val="none" w:sz="0" w:space="0" w:color="auto"/>
      </w:divBdr>
    </w:div>
    <w:div w:id="569854233">
      <w:bodyDiv w:val="1"/>
      <w:marLeft w:val="0"/>
      <w:marRight w:val="0"/>
      <w:marTop w:val="0"/>
      <w:marBottom w:val="0"/>
      <w:divBdr>
        <w:top w:val="none" w:sz="0" w:space="0" w:color="auto"/>
        <w:left w:val="none" w:sz="0" w:space="0" w:color="auto"/>
        <w:bottom w:val="none" w:sz="0" w:space="0" w:color="auto"/>
        <w:right w:val="none" w:sz="0" w:space="0" w:color="auto"/>
      </w:divBdr>
      <w:divsChild>
        <w:div w:id="705757305">
          <w:marLeft w:val="0"/>
          <w:marRight w:val="0"/>
          <w:marTop w:val="0"/>
          <w:marBottom w:val="0"/>
          <w:divBdr>
            <w:top w:val="none" w:sz="0" w:space="0" w:color="auto"/>
            <w:left w:val="none" w:sz="0" w:space="0" w:color="auto"/>
            <w:bottom w:val="none" w:sz="0" w:space="0" w:color="auto"/>
            <w:right w:val="none" w:sz="0" w:space="0" w:color="auto"/>
          </w:divBdr>
        </w:div>
        <w:div w:id="1413309478">
          <w:marLeft w:val="0"/>
          <w:marRight w:val="0"/>
          <w:marTop w:val="0"/>
          <w:marBottom w:val="0"/>
          <w:divBdr>
            <w:top w:val="none" w:sz="0" w:space="0" w:color="auto"/>
            <w:left w:val="none" w:sz="0" w:space="0" w:color="auto"/>
            <w:bottom w:val="none" w:sz="0" w:space="0" w:color="auto"/>
            <w:right w:val="none" w:sz="0" w:space="0" w:color="auto"/>
          </w:divBdr>
          <w:divsChild>
            <w:div w:id="215360977">
              <w:marLeft w:val="0"/>
              <w:marRight w:val="0"/>
              <w:marTop w:val="0"/>
              <w:marBottom w:val="0"/>
              <w:divBdr>
                <w:top w:val="none" w:sz="0" w:space="0" w:color="auto"/>
                <w:left w:val="none" w:sz="0" w:space="0" w:color="auto"/>
                <w:bottom w:val="none" w:sz="0" w:space="0" w:color="auto"/>
                <w:right w:val="none" w:sz="0" w:space="0" w:color="auto"/>
              </w:divBdr>
            </w:div>
            <w:div w:id="706225220">
              <w:marLeft w:val="0"/>
              <w:marRight w:val="0"/>
              <w:marTop w:val="0"/>
              <w:marBottom w:val="0"/>
              <w:divBdr>
                <w:top w:val="none" w:sz="0" w:space="0" w:color="auto"/>
                <w:left w:val="none" w:sz="0" w:space="0" w:color="auto"/>
                <w:bottom w:val="none" w:sz="0" w:space="0" w:color="auto"/>
                <w:right w:val="none" w:sz="0" w:space="0" w:color="auto"/>
              </w:divBdr>
            </w:div>
            <w:div w:id="125285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22340">
      <w:bodyDiv w:val="1"/>
      <w:marLeft w:val="0"/>
      <w:marRight w:val="0"/>
      <w:marTop w:val="0"/>
      <w:marBottom w:val="0"/>
      <w:divBdr>
        <w:top w:val="none" w:sz="0" w:space="0" w:color="auto"/>
        <w:left w:val="none" w:sz="0" w:space="0" w:color="auto"/>
        <w:bottom w:val="none" w:sz="0" w:space="0" w:color="auto"/>
        <w:right w:val="none" w:sz="0" w:space="0" w:color="auto"/>
      </w:divBdr>
    </w:div>
    <w:div w:id="731465895">
      <w:bodyDiv w:val="1"/>
      <w:marLeft w:val="0"/>
      <w:marRight w:val="0"/>
      <w:marTop w:val="0"/>
      <w:marBottom w:val="0"/>
      <w:divBdr>
        <w:top w:val="none" w:sz="0" w:space="0" w:color="auto"/>
        <w:left w:val="none" w:sz="0" w:space="0" w:color="auto"/>
        <w:bottom w:val="none" w:sz="0" w:space="0" w:color="auto"/>
        <w:right w:val="none" w:sz="0" w:space="0" w:color="auto"/>
      </w:divBdr>
    </w:div>
    <w:div w:id="846867064">
      <w:bodyDiv w:val="1"/>
      <w:marLeft w:val="0"/>
      <w:marRight w:val="0"/>
      <w:marTop w:val="0"/>
      <w:marBottom w:val="0"/>
      <w:divBdr>
        <w:top w:val="none" w:sz="0" w:space="0" w:color="auto"/>
        <w:left w:val="none" w:sz="0" w:space="0" w:color="auto"/>
        <w:bottom w:val="none" w:sz="0" w:space="0" w:color="auto"/>
        <w:right w:val="none" w:sz="0" w:space="0" w:color="auto"/>
      </w:divBdr>
    </w:div>
    <w:div w:id="848830851">
      <w:bodyDiv w:val="1"/>
      <w:marLeft w:val="0"/>
      <w:marRight w:val="0"/>
      <w:marTop w:val="0"/>
      <w:marBottom w:val="0"/>
      <w:divBdr>
        <w:top w:val="none" w:sz="0" w:space="0" w:color="auto"/>
        <w:left w:val="none" w:sz="0" w:space="0" w:color="auto"/>
        <w:bottom w:val="none" w:sz="0" w:space="0" w:color="auto"/>
        <w:right w:val="none" w:sz="0" w:space="0" w:color="auto"/>
      </w:divBdr>
      <w:divsChild>
        <w:div w:id="1868106747">
          <w:marLeft w:val="0"/>
          <w:marRight w:val="0"/>
          <w:marTop w:val="0"/>
          <w:marBottom w:val="0"/>
          <w:divBdr>
            <w:top w:val="none" w:sz="0" w:space="0" w:color="auto"/>
            <w:left w:val="none" w:sz="0" w:space="0" w:color="auto"/>
            <w:bottom w:val="none" w:sz="0" w:space="0" w:color="auto"/>
            <w:right w:val="none" w:sz="0" w:space="0" w:color="auto"/>
          </w:divBdr>
          <w:divsChild>
            <w:div w:id="1737783027">
              <w:marLeft w:val="0"/>
              <w:marRight w:val="0"/>
              <w:marTop w:val="0"/>
              <w:marBottom w:val="0"/>
              <w:divBdr>
                <w:top w:val="none" w:sz="0" w:space="0" w:color="auto"/>
                <w:left w:val="none" w:sz="0" w:space="0" w:color="auto"/>
                <w:bottom w:val="none" w:sz="0" w:space="0" w:color="auto"/>
                <w:right w:val="none" w:sz="0" w:space="0" w:color="auto"/>
              </w:divBdr>
              <w:divsChild>
                <w:div w:id="783578510">
                  <w:marLeft w:val="0"/>
                  <w:marRight w:val="0"/>
                  <w:marTop w:val="0"/>
                  <w:marBottom w:val="0"/>
                  <w:divBdr>
                    <w:top w:val="none" w:sz="0" w:space="0" w:color="auto"/>
                    <w:left w:val="none" w:sz="0" w:space="0" w:color="auto"/>
                    <w:bottom w:val="none" w:sz="0" w:space="0" w:color="auto"/>
                    <w:right w:val="none" w:sz="0" w:space="0" w:color="auto"/>
                  </w:divBdr>
                  <w:divsChild>
                    <w:div w:id="2052991350">
                      <w:marLeft w:val="0"/>
                      <w:marRight w:val="0"/>
                      <w:marTop w:val="0"/>
                      <w:marBottom w:val="0"/>
                      <w:divBdr>
                        <w:top w:val="none" w:sz="0" w:space="0" w:color="auto"/>
                        <w:left w:val="none" w:sz="0" w:space="0" w:color="auto"/>
                        <w:bottom w:val="none" w:sz="0" w:space="0" w:color="auto"/>
                        <w:right w:val="none" w:sz="0" w:space="0" w:color="auto"/>
                      </w:divBdr>
                      <w:divsChild>
                        <w:div w:id="18810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701181">
      <w:bodyDiv w:val="1"/>
      <w:marLeft w:val="0"/>
      <w:marRight w:val="0"/>
      <w:marTop w:val="0"/>
      <w:marBottom w:val="0"/>
      <w:divBdr>
        <w:top w:val="none" w:sz="0" w:space="0" w:color="auto"/>
        <w:left w:val="none" w:sz="0" w:space="0" w:color="auto"/>
        <w:bottom w:val="none" w:sz="0" w:space="0" w:color="auto"/>
        <w:right w:val="none" w:sz="0" w:space="0" w:color="auto"/>
      </w:divBdr>
      <w:divsChild>
        <w:div w:id="1055817201">
          <w:marLeft w:val="0"/>
          <w:marRight w:val="0"/>
          <w:marTop w:val="0"/>
          <w:marBottom w:val="0"/>
          <w:divBdr>
            <w:top w:val="none" w:sz="0" w:space="0" w:color="auto"/>
            <w:left w:val="none" w:sz="0" w:space="0" w:color="auto"/>
            <w:bottom w:val="none" w:sz="0" w:space="0" w:color="auto"/>
            <w:right w:val="none" w:sz="0" w:space="0" w:color="auto"/>
          </w:divBdr>
        </w:div>
      </w:divsChild>
    </w:div>
    <w:div w:id="1178276649">
      <w:bodyDiv w:val="1"/>
      <w:marLeft w:val="0"/>
      <w:marRight w:val="0"/>
      <w:marTop w:val="0"/>
      <w:marBottom w:val="0"/>
      <w:divBdr>
        <w:top w:val="none" w:sz="0" w:space="0" w:color="auto"/>
        <w:left w:val="none" w:sz="0" w:space="0" w:color="auto"/>
        <w:bottom w:val="none" w:sz="0" w:space="0" w:color="auto"/>
        <w:right w:val="none" w:sz="0" w:space="0" w:color="auto"/>
      </w:divBdr>
    </w:div>
    <w:div w:id="1296914770">
      <w:bodyDiv w:val="1"/>
      <w:marLeft w:val="0"/>
      <w:marRight w:val="0"/>
      <w:marTop w:val="0"/>
      <w:marBottom w:val="0"/>
      <w:divBdr>
        <w:top w:val="none" w:sz="0" w:space="0" w:color="auto"/>
        <w:left w:val="none" w:sz="0" w:space="0" w:color="auto"/>
        <w:bottom w:val="none" w:sz="0" w:space="0" w:color="auto"/>
        <w:right w:val="none" w:sz="0" w:space="0" w:color="auto"/>
      </w:divBdr>
      <w:divsChild>
        <w:div w:id="90979613">
          <w:marLeft w:val="0"/>
          <w:marRight w:val="0"/>
          <w:marTop w:val="0"/>
          <w:marBottom w:val="0"/>
          <w:divBdr>
            <w:top w:val="none" w:sz="0" w:space="0" w:color="auto"/>
            <w:left w:val="none" w:sz="0" w:space="0" w:color="auto"/>
            <w:bottom w:val="none" w:sz="0" w:space="0" w:color="auto"/>
            <w:right w:val="none" w:sz="0" w:space="0" w:color="auto"/>
          </w:divBdr>
        </w:div>
        <w:div w:id="247425042">
          <w:marLeft w:val="0"/>
          <w:marRight w:val="0"/>
          <w:marTop w:val="0"/>
          <w:marBottom w:val="0"/>
          <w:divBdr>
            <w:top w:val="none" w:sz="0" w:space="0" w:color="auto"/>
            <w:left w:val="none" w:sz="0" w:space="0" w:color="auto"/>
            <w:bottom w:val="none" w:sz="0" w:space="0" w:color="auto"/>
            <w:right w:val="none" w:sz="0" w:space="0" w:color="auto"/>
          </w:divBdr>
        </w:div>
        <w:div w:id="282424657">
          <w:marLeft w:val="0"/>
          <w:marRight w:val="0"/>
          <w:marTop w:val="0"/>
          <w:marBottom w:val="0"/>
          <w:divBdr>
            <w:top w:val="none" w:sz="0" w:space="0" w:color="auto"/>
            <w:left w:val="none" w:sz="0" w:space="0" w:color="auto"/>
            <w:bottom w:val="none" w:sz="0" w:space="0" w:color="auto"/>
            <w:right w:val="none" w:sz="0" w:space="0" w:color="auto"/>
          </w:divBdr>
        </w:div>
        <w:div w:id="1350839306">
          <w:marLeft w:val="0"/>
          <w:marRight w:val="0"/>
          <w:marTop w:val="0"/>
          <w:marBottom w:val="0"/>
          <w:divBdr>
            <w:top w:val="none" w:sz="0" w:space="0" w:color="auto"/>
            <w:left w:val="none" w:sz="0" w:space="0" w:color="auto"/>
            <w:bottom w:val="none" w:sz="0" w:space="0" w:color="auto"/>
            <w:right w:val="none" w:sz="0" w:space="0" w:color="auto"/>
          </w:divBdr>
        </w:div>
      </w:divsChild>
    </w:div>
    <w:div w:id="1377779738">
      <w:bodyDiv w:val="1"/>
      <w:marLeft w:val="0"/>
      <w:marRight w:val="0"/>
      <w:marTop w:val="0"/>
      <w:marBottom w:val="0"/>
      <w:divBdr>
        <w:top w:val="none" w:sz="0" w:space="0" w:color="auto"/>
        <w:left w:val="none" w:sz="0" w:space="0" w:color="auto"/>
        <w:bottom w:val="none" w:sz="0" w:space="0" w:color="auto"/>
        <w:right w:val="none" w:sz="0" w:space="0" w:color="auto"/>
      </w:divBdr>
      <w:divsChild>
        <w:div w:id="648091219">
          <w:marLeft w:val="0"/>
          <w:marRight w:val="0"/>
          <w:marTop w:val="0"/>
          <w:marBottom w:val="0"/>
          <w:divBdr>
            <w:top w:val="none" w:sz="0" w:space="0" w:color="auto"/>
            <w:left w:val="none" w:sz="0" w:space="0" w:color="auto"/>
            <w:bottom w:val="none" w:sz="0" w:space="0" w:color="auto"/>
            <w:right w:val="none" w:sz="0" w:space="0" w:color="auto"/>
          </w:divBdr>
        </w:div>
        <w:div w:id="208734461">
          <w:marLeft w:val="0"/>
          <w:marRight w:val="0"/>
          <w:marTop w:val="0"/>
          <w:marBottom w:val="0"/>
          <w:divBdr>
            <w:top w:val="none" w:sz="0" w:space="0" w:color="auto"/>
            <w:left w:val="none" w:sz="0" w:space="0" w:color="auto"/>
            <w:bottom w:val="none" w:sz="0" w:space="0" w:color="auto"/>
            <w:right w:val="none" w:sz="0" w:space="0" w:color="auto"/>
          </w:divBdr>
        </w:div>
        <w:div w:id="1791434295">
          <w:marLeft w:val="0"/>
          <w:marRight w:val="0"/>
          <w:marTop w:val="0"/>
          <w:marBottom w:val="0"/>
          <w:divBdr>
            <w:top w:val="none" w:sz="0" w:space="0" w:color="auto"/>
            <w:left w:val="none" w:sz="0" w:space="0" w:color="auto"/>
            <w:bottom w:val="none" w:sz="0" w:space="0" w:color="auto"/>
            <w:right w:val="none" w:sz="0" w:space="0" w:color="auto"/>
          </w:divBdr>
        </w:div>
        <w:div w:id="951592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huttvalleytennis@xtra.co.nz"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955</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HUTT VALLEY TENNIS INC</vt:lpstr>
    </vt:vector>
  </TitlesOfParts>
  <Company/>
  <LinksUpToDate>false</LinksUpToDate>
  <CharactersWithSpaces>6392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HUTT VALLEY TENNIS INC</dc:title>
  <dc:creator>B.A Yandle</dc:creator>
  <cp:lastModifiedBy>Lynn Eves</cp:lastModifiedBy>
  <cp:revision>2</cp:revision>
  <cp:lastPrinted>2014-02-27T07:35:00Z</cp:lastPrinted>
  <dcterms:created xsi:type="dcterms:W3CDTF">2016-11-30T21:09:00Z</dcterms:created>
  <dcterms:modified xsi:type="dcterms:W3CDTF">2016-11-30T21:09:00Z</dcterms:modified>
</cp:coreProperties>
</file>