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35C" w:rsidRDefault="008118D3" w:rsidP="00F1635C">
      <w:pPr>
        <w:jc w:val="center"/>
        <w:rPr>
          <w:sz w:val="22"/>
          <w:szCs w:val="22"/>
        </w:rPr>
      </w:pPr>
      <w:r>
        <w:rPr>
          <w:sz w:val="22"/>
          <w:szCs w:val="22"/>
        </w:rPr>
        <w:t>MINUTES</w:t>
      </w:r>
      <w:r w:rsidR="00F1635C">
        <w:rPr>
          <w:sz w:val="22"/>
          <w:szCs w:val="22"/>
        </w:rPr>
        <w:t xml:space="preserve"> FOR EXECUTIVE COMMITTEE </w:t>
      </w:r>
      <w:r w:rsidR="00F1635C" w:rsidRPr="00B377B3">
        <w:rPr>
          <w:sz w:val="22"/>
          <w:szCs w:val="22"/>
        </w:rPr>
        <w:t>MEETING</w:t>
      </w:r>
      <w:r w:rsidR="00F1635C">
        <w:rPr>
          <w:sz w:val="22"/>
          <w:szCs w:val="22"/>
        </w:rPr>
        <w:t>S</w:t>
      </w:r>
    </w:p>
    <w:p w:rsidR="00F1635C" w:rsidRDefault="00CA1DE6" w:rsidP="004939D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HELD ON </w:t>
      </w:r>
      <w:r w:rsidR="00305744">
        <w:rPr>
          <w:sz w:val="22"/>
          <w:szCs w:val="22"/>
        </w:rPr>
        <w:t xml:space="preserve">MONDAY </w:t>
      </w:r>
      <w:r w:rsidR="004939D2">
        <w:rPr>
          <w:sz w:val="22"/>
          <w:szCs w:val="22"/>
        </w:rPr>
        <w:t>13</w:t>
      </w:r>
      <w:r w:rsidR="004939D2" w:rsidRPr="004939D2">
        <w:rPr>
          <w:sz w:val="22"/>
          <w:szCs w:val="22"/>
          <w:vertAlign w:val="superscript"/>
        </w:rPr>
        <w:t>th</w:t>
      </w:r>
      <w:r w:rsidR="004939D2">
        <w:rPr>
          <w:sz w:val="22"/>
          <w:szCs w:val="22"/>
        </w:rPr>
        <w:t xml:space="preserve"> FEBRUARY</w:t>
      </w:r>
      <w:r w:rsidR="00502147">
        <w:rPr>
          <w:sz w:val="22"/>
          <w:szCs w:val="22"/>
        </w:rPr>
        <w:t xml:space="preserve"> </w:t>
      </w:r>
      <w:r w:rsidR="00B13115">
        <w:rPr>
          <w:sz w:val="22"/>
          <w:szCs w:val="22"/>
        </w:rPr>
        <w:t>201</w:t>
      </w:r>
      <w:r w:rsidR="004939D2">
        <w:rPr>
          <w:sz w:val="22"/>
          <w:szCs w:val="22"/>
        </w:rPr>
        <w:t>7</w:t>
      </w:r>
      <w:r w:rsidR="00F1635C">
        <w:rPr>
          <w:sz w:val="22"/>
          <w:szCs w:val="22"/>
        </w:rPr>
        <w:t xml:space="preserve"> AT MITCHELL PARK </w:t>
      </w:r>
    </w:p>
    <w:p w:rsidR="00F1635C" w:rsidRDefault="00942709" w:rsidP="00942709">
      <w:pPr>
        <w:jc w:val="center"/>
        <w:rPr>
          <w:sz w:val="22"/>
          <w:szCs w:val="22"/>
        </w:rPr>
      </w:pPr>
      <w:r>
        <w:rPr>
          <w:sz w:val="22"/>
          <w:szCs w:val="22"/>
        </w:rPr>
        <w:t>6.45</w:t>
      </w:r>
      <w:r w:rsidR="00F1635C">
        <w:rPr>
          <w:sz w:val="22"/>
          <w:szCs w:val="22"/>
        </w:rPr>
        <w:t xml:space="preserve">pm </w:t>
      </w:r>
    </w:p>
    <w:p w:rsidR="00F1635C" w:rsidRDefault="00F1635C" w:rsidP="00F1635C">
      <w:pPr>
        <w:jc w:val="center"/>
        <w:rPr>
          <w:sz w:val="22"/>
          <w:szCs w:val="22"/>
        </w:rPr>
      </w:pPr>
    </w:p>
    <w:p w:rsidR="00F1635C" w:rsidRPr="008D5B42" w:rsidRDefault="00F1635C" w:rsidP="005124D7">
      <w:pPr>
        <w:jc w:val="center"/>
        <w:rPr>
          <w:sz w:val="22"/>
          <w:szCs w:val="22"/>
        </w:rPr>
      </w:pPr>
      <w:r w:rsidRPr="008D5B42">
        <w:rPr>
          <w:sz w:val="22"/>
          <w:szCs w:val="22"/>
        </w:rPr>
        <w:t xml:space="preserve">(Members: Tony </w:t>
      </w:r>
      <w:proofErr w:type="spellStart"/>
      <w:r w:rsidRPr="008D5B42">
        <w:rPr>
          <w:sz w:val="22"/>
          <w:szCs w:val="22"/>
        </w:rPr>
        <w:t>Gambitsis</w:t>
      </w:r>
      <w:proofErr w:type="spellEnd"/>
      <w:r w:rsidRPr="008D5B42">
        <w:rPr>
          <w:sz w:val="22"/>
          <w:szCs w:val="22"/>
        </w:rPr>
        <w:t xml:space="preserve">, </w:t>
      </w:r>
      <w:proofErr w:type="spellStart"/>
      <w:r w:rsidR="009A2D9B" w:rsidRPr="008D5B42">
        <w:rPr>
          <w:sz w:val="22"/>
          <w:szCs w:val="22"/>
        </w:rPr>
        <w:t>Dru</w:t>
      </w:r>
      <w:proofErr w:type="spellEnd"/>
      <w:r w:rsidR="009A2D9B" w:rsidRPr="008D5B42">
        <w:rPr>
          <w:sz w:val="22"/>
          <w:szCs w:val="22"/>
        </w:rPr>
        <w:t xml:space="preserve"> Reid,</w:t>
      </w:r>
      <w:r w:rsidR="00502147">
        <w:rPr>
          <w:sz w:val="22"/>
          <w:szCs w:val="22"/>
        </w:rPr>
        <w:t xml:space="preserve"> </w:t>
      </w:r>
      <w:r w:rsidR="008D5477" w:rsidRPr="008D5B42">
        <w:rPr>
          <w:sz w:val="22"/>
          <w:szCs w:val="22"/>
        </w:rPr>
        <w:t xml:space="preserve">Ross </w:t>
      </w:r>
      <w:proofErr w:type="spellStart"/>
      <w:r w:rsidR="008D5477" w:rsidRPr="008D5B42">
        <w:rPr>
          <w:sz w:val="22"/>
          <w:szCs w:val="22"/>
        </w:rPr>
        <w:t>Bisley</w:t>
      </w:r>
      <w:proofErr w:type="spellEnd"/>
      <w:r w:rsidR="009C117C" w:rsidRPr="008D5B42">
        <w:rPr>
          <w:sz w:val="22"/>
          <w:szCs w:val="22"/>
        </w:rPr>
        <w:t>, Jan Milne</w:t>
      </w:r>
      <w:r w:rsidR="008D5477" w:rsidRPr="008D5B42">
        <w:rPr>
          <w:sz w:val="22"/>
          <w:szCs w:val="22"/>
        </w:rPr>
        <w:t>, Craig Eves</w:t>
      </w:r>
      <w:r w:rsidR="00502147">
        <w:rPr>
          <w:sz w:val="22"/>
          <w:szCs w:val="22"/>
        </w:rPr>
        <w:t>, Jim Canning</w:t>
      </w:r>
    </w:p>
    <w:p w:rsidR="00F1635C" w:rsidRPr="008D5B42" w:rsidRDefault="00F1635C" w:rsidP="00F1635C">
      <w:pPr>
        <w:jc w:val="center"/>
        <w:rPr>
          <w:sz w:val="22"/>
          <w:szCs w:val="22"/>
        </w:rPr>
      </w:pPr>
    </w:p>
    <w:p w:rsidR="00F1635C" w:rsidRPr="00212F5D" w:rsidRDefault="00AE0195" w:rsidP="00D4552A">
      <w:pPr>
        <w:rPr>
          <w:bCs/>
          <w:sz w:val="22"/>
          <w:szCs w:val="22"/>
        </w:rPr>
      </w:pPr>
      <w:r w:rsidRPr="008D5B42">
        <w:rPr>
          <w:b/>
          <w:sz w:val="22"/>
          <w:szCs w:val="22"/>
        </w:rPr>
        <w:t>Apologies</w:t>
      </w:r>
      <w:r w:rsidR="00F1635C" w:rsidRPr="008D5B42">
        <w:rPr>
          <w:b/>
          <w:sz w:val="22"/>
          <w:szCs w:val="22"/>
        </w:rPr>
        <w:t xml:space="preserve">: </w:t>
      </w:r>
    </w:p>
    <w:p w:rsidR="00F1635C" w:rsidRPr="008D5B42" w:rsidRDefault="00F1635C" w:rsidP="00F1635C">
      <w:pPr>
        <w:rPr>
          <w:b/>
          <w:sz w:val="22"/>
          <w:szCs w:val="22"/>
        </w:rPr>
      </w:pPr>
    </w:p>
    <w:p w:rsidR="004E2C32" w:rsidRDefault="004E2C32" w:rsidP="004E2C32">
      <w:pPr>
        <w:rPr>
          <w:b/>
          <w:sz w:val="22"/>
          <w:szCs w:val="22"/>
        </w:rPr>
      </w:pPr>
      <w:r w:rsidRPr="00892F80">
        <w:rPr>
          <w:b/>
          <w:sz w:val="22"/>
          <w:szCs w:val="22"/>
        </w:rPr>
        <w:t>Minutes of previous committee meeting having being circulated earlier, to be taken as read.</w:t>
      </w:r>
    </w:p>
    <w:p w:rsidR="00770598" w:rsidRPr="00892F80" w:rsidRDefault="00770598" w:rsidP="004E2C3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Approved minutes of December </w:t>
      </w:r>
      <w:proofErr w:type="spellStart"/>
      <w:r>
        <w:rPr>
          <w:b/>
          <w:sz w:val="22"/>
          <w:szCs w:val="22"/>
        </w:rPr>
        <w:t>Dru</w:t>
      </w:r>
      <w:proofErr w:type="spellEnd"/>
      <w:r>
        <w:rPr>
          <w:b/>
          <w:sz w:val="22"/>
          <w:szCs w:val="22"/>
        </w:rPr>
        <w:t xml:space="preserve"> /Jan</w:t>
      </w:r>
    </w:p>
    <w:p w:rsidR="004E2C32" w:rsidRDefault="004E2C32" w:rsidP="00F1635C">
      <w:pPr>
        <w:rPr>
          <w:b/>
          <w:bCs/>
          <w:sz w:val="22"/>
          <w:szCs w:val="22"/>
        </w:rPr>
      </w:pPr>
    </w:p>
    <w:p w:rsidR="00F1635C" w:rsidRDefault="00F1635C" w:rsidP="00F1635C">
      <w:pPr>
        <w:rPr>
          <w:sz w:val="22"/>
          <w:szCs w:val="22"/>
        </w:rPr>
      </w:pPr>
      <w:r w:rsidRPr="008D5B42">
        <w:rPr>
          <w:b/>
          <w:bCs/>
          <w:sz w:val="22"/>
          <w:szCs w:val="22"/>
        </w:rPr>
        <w:t>Matters Arising</w:t>
      </w:r>
      <w:r w:rsidRPr="008D5B42">
        <w:rPr>
          <w:sz w:val="22"/>
          <w:szCs w:val="22"/>
        </w:rPr>
        <w:t>. Matters arising to be considered within the body of the meeting.</w:t>
      </w:r>
    </w:p>
    <w:p w:rsidR="00A324B3" w:rsidRPr="008D5B42" w:rsidRDefault="00A324B3" w:rsidP="00F1635C">
      <w:pPr>
        <w:rPr>
          <w:sz w:val="22"/>
          <w:szCs w:val="22"/>
        </w:rPr>
      </w:pPr>
      <w:r>
        <w:rPr>
          <w:sz w:val="22"/>
          <w:szCs w:val="22"/>
        </w:rPr>
        <w:t>Fundraising booklet provided to tennis from squash.</w:t>
      </w:r>
    </w:p>
    <w:p w:rsidR="00F1635C" w:rsidRPr="008D5B42" w:rsidRDefault="00F1635C" w:rsidP="00F1635C">
      <w:pPr>
        <w:rPr>
          <w:sz w:val="22"/>
          <w:szCs w:val="22"/>
        </w:rPr>
      </w:pPr>
    </w:p>
    <w:p w:rsidR="00261A0F" w:rsidRPr="008D5B42" w:rsidRDefault="00F1635C" w:rsidP="00F1635C">
      <w:pPr>
        <w:rPr>
          <w:b/>
          <w:bCs/>
          <w:sz w:val="22"/>
          <w:szCs w:val="22"/>
        </w:rPr>
      </w:pPr>
      <w:r w:rsidRPr="008D5B42">
        <w:rPr>
          <w:b/>
          <w:bCs/>
          <w:sz w:val="22"/>
          <w:szCs w:val="22"/>
        </w:rPr>
        <w:t xml:space="preserve">Correspondence: </w:t>
      </w:r>
    </w:p>
    <w:p w:rsidR="00C051B3" w:rsidRDefault="00F1635C" w:rsidP="00C051B3">
      <w:pPr>
        <w:rPr>
          <w:sz w:val="22"/>
          <w:szCs w:val="22"/>
        </w:rPr>
      </w:pPr>
      <w:r w:rsidRPr="008C47D8">
        <w:rPr>
          <w:b/>
          <w:bCs/>
          <w:sz w:val="22"/>
          <w:szCs w:val="22"/>
        </w:rPr>
        <w:t>Inwa</w:t>
      </w:r>
      <w:r w:rsidR="00261A0F" w:rsidRPr="008C47D8">
        <w:rPr>
          <w:b/>
          <w:bCs/>
          <w:sz w:val="22"/>
          <w:szCs w:val="22"/>
        </w:rPr>
        <w:t>rd</w:t>
      </w:r>
      <w:r w:rsidR="00261A0F" w:rsidRPr="008D5B42">
        <w:rPr>
          <w:sz w:val="22"/>
          <w:szCs w:val="22"/>
        </w:rPr>
        <w:t>:</w:t>
      </w:r>
      <w:r w:rsidR="00DE26AF" w:rsidRPr="008D5B42">
        <w:rPr>
          <w:sz w:val="22"/>
          <w:szCs w:val="22"/>
        </w:rPr>
        <w:t xml:space="preserve"> </w:t>
      </w:r>
      <w:r w:rsidR="002E752E">
        <w:rPr>
          <w:sz w:val="22"/>
          <w:szCs w:val="22"/>
        </w:rPr>
        <w:t xml:space="preserve"> </w:t>
      </w:r>
      <w:r w:rsidR="00C051B3">
        <w:rPr>
          <w:sz w:val="22"/>
          <w:szCs w:val="22"/>
        </w:rPr>
        <w:t>HCC – David Bassett has be appointed as a Mitchell Park Trustee once again</w:t>
      </w:r>
    </w:p>
    <w:p w:rsidR="00FC5D8B" w:rsidRDefault="00FC5D8B" w:rsidP="005100BC">
      <w:pPr>
        <w:rPr>
          <w:sz w:val="22"/>
          <w:szCs w:val="22"/>
        </w:rPr>
      </w:pPr>
    </w:p>
    <w:p w:rsidR="00780A2A" w:rsidRDefault="002E752E" w:rsidP="00780A2A">
      <w:pPr>
        <w:rPr>
          <w:sz w:val="22"/>
          <w:szCs w:val="22"/>
        </w:rPr>
      </w:pPr>
      <w:r w:rsidRPr="002E752E">
        <w:rPr>
          <w:b/>
          <w:bCs/>
          <w:sz w:val="22"/>
          <w:szCs w:val="22"/>
        </w:rPr>
        <w:t>Outward</w:t>
      </w:r>
      <w:r w:rsidRPr="002E752E">
        <w:rPr>
          <w:sz w:val="22"/>
          <w:szCs w:val="22"/>
        </w:rPr>
        <w:t>:</w:t>
      </w:r>
      <w:r w:rsidR="00C051B3">
        <w:rPr>
          <w:sz w:val="22"/>
          <w:szCs w:val="22"/>
        </w:rPr>
        <w:t xml:space="preserve"> </w:t>
      </w:r>
    </w:p>
    <w:p w:rsidR="00780A2A" w:rsidRDefault="00780A2A" w:rsidP="00780A2A">
      <w:pPr>
        <w:rPr>
          <w:b/>
          <w:bCs/>
          <w:sz w:val="22"/>
          <w:szCs w:val="22"/>
        </w:rPr>
      </w:pPr>
      <w:r>
        <w:rPr>
          <w:sz w:val="22"/>
          <w:szCs w:val="22"/>
        </w:rPr>
        <w:t>HVT Letter to Mitchell Park Trustees requesting meeting with MPS and HCC for Agreement in Principle</w:t>
      </w:r>
    </w:p>
    <w:p w:rsidR="002E752E" w:rsidRDefault="002E752E" w:rsidP="00780A2A">
      <w:pPr>
        <w:rPr>
          <w:sz w:val="22"/>
          <w:szCs w:val="22"/>
        </w:rPr>
      </w:pPr>
    </w:p>
    <w:p w:rsidR="00F1635C" w:rsidRDefault="00F1635C" w:rsidP="00F1635C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>Current building repairs update</w:t>
      </w:r>
      <w:r w:rsidR="0095485B" w:rsidRPr="008D5B42">
        <w:rPr>
          <w:b/>
          <w:sz w:val="22"/>
          <w:szCs w:val="22"/>
        </w:rPr>
        <w:t xml:space="preserve">: </w:t>
      </w:r>
    </w:p>
    <w:p w:rsidR="000B57D9" w:rsidRDefault="000B57D9" w:rsidP="00F1635C">
      <w:pPr>
        <w:rPr>
          <w:bCs/>
          <w:sz w:val="22"/>
          <w:szCs w:val="22"/>
        </w:rPr>
      </w:pPr>
      <w:r w:rsidRPr="000B57D9">
        <w:rPr>
          <w:bCs/>
          <w:sz w:val="22"/>
          <w:szCs w:val="22"/>
        </w:rPr>
        <w:t>Facilities manager report</w:t>
      </w:r>
      <w:r>
        <w:rPr>
          <w:bCs/>
          <w:sz w:val="22"/>
          <w:szCs w:val="22"/>
        </w:rPr>
        <w:t xml:space="preserve"> – Shane Jackson</w:t>
      </w:r>
    </w:p>
    <w:p w:rsidR="00004A8C" w:rsidRDefault="00004A8C" w:rsidP="00F1635C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Earthquake damage report provided showing structure Ok</w:t>
      </w:r>
    </w:p>
    <w:p w:rsidR="00004A8C" w:rsidRDefault="00004A8C" w:rsidP="00F1635C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Require a quote to fix crack to squash court wall </w:t>
      </w:r>
    </w:p>
    <w:p w:rsidR="00004A8C" w:rsidRDefault="00004A8C" w:rsidP="00F1635C">
      <w:pPr>
        <w:rPr>
          <w:bCs/>
          <w:sz w:val="22"/>
          <w:szCs w:val="22"/>
        </w:rPr>
      </w:pPr>
    </w:p>
    <w:p w:rsidR="00C63C4E" w:rsidRDefault="00F1635C" w:rsidP="00C63C4E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 xml:space="preserve">Squash work status </w:t>
      </w:r>
    </w:p>
    <w:p w:rsidR="00D17FFC" w:rsidRPr="003B0298" w:rsidRDefault="003B0298" w:rsidP="00F1635C">
      <w:pPr>
        <w:rPr>
          <w:bCs/>
          <w:sz w:val="22"/>
          <w:szCs w:val="22"/>
        </w:rPr>
      </w:pPr>
      <w:proofErr w:type="spellStart"/>
      <w:r w:rsidRPr="003B0298">
        <w:rPr>
          <w:bCs/>
          <w:sz w:val="22"/>
          <w:szCs w:val="22"/>
        </w:rPr>
        <w:t>Dru</w:t>
      </w:r>
      <w:proofErr w:type="spellEnd"/>
      <w:r w:rsidRPr="003B0298">
        <w:rPr>
          <w:bCs/>
          <w:sz w:val="22"/>
          <w:szCs w:val="22"/>
        </w:rPr>
        <w:t xml:space="preserve"> provided Jan with the FPS Fundraising Book</w:t>
      </w:r>
      <w:r>
        <w:rPr>
          <w:bCs/>
          <w:sz w:val="22"/>
          <w:szCs w:val="22"/>
        </w:rPr>
        <w:t xml:space="preserve"> to copy and return.</w:t>
      </w:r>
    </w:p>
    <w:p w:rsidR="00494C71" w:rsidRDefault="00494C71" w:rsidP="00494C71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Finance:</w:t>
      </w:r>
      <w:r>
        <w:rPr>
          <w:sz w:val="22"/>
          <w:szCs w:val="22"/>
        </w:rPr>
        <w:t xml:space="preserve">  Ross </w:t>
      </w:r>
    </w:p>
    <w:p w:rsidR="00494C71" w:rsidRDefault="00494C71" w:rsidP="004939D2">
      <w:pPr>
        <w:pStyle w:val="ListParagraph"/>
        <w:numPr>
          <w:ilvl w:val="0"/>
          <w:numId w:val="21"/>
        </w:numPr>
        <w:rPr>
          <w:sz w:val="22"/>
          <w:szCs w:val="22"/>
        </w:rPr>
      </w:pPr>
      <w:r w:rsidRPr="005A0F44">
        <w:rPr>
          <w:sz w:val="22"/>
          <w:szCs w:val="22"/>
        </w:rPr>
        <w:t>A</w:t>
      </w:r>
      <w:r w:rsidR="00E852A4">
        <w:rPr>
          <w:sz w:val="22"/>
          <w:szCs w:val="22"/>
        </w:rPr>
        <w:t xml:space="preserve">pproval of </w:t>
      </w:r>
      <w:r w:rsidR="008D2BD7">
        <w:rPr>
          <w:sz w:val="22"/>
          <w:szCs w:val="22"/>
        </w:rPr>
        <w:t>Accounts</w:t>
      </w:r>
      <w:r w:rsidR="00791DCE">
        <w:rPr>
          <w:sz w:val="22"/>
          <w:szCs w:val="22"/>
        </w:rPr>
        <w:t xml:space="preserve"> for </w:t>
      </w:r>
      <w:r w:rsidR="005100BC">
        <w:rPr>
          <w:sz w:val="22"/>
          <w:szCs w:val="22"/>
        </w:rPr>
        <w:t>November</w:t>
      </w:r>
      <w:r w:rsidR="004939D2">
        <w:rPr>
          <w:sz w:val="22"/>
          <w:szCs w:val="22"/>
        </w:rPr>
        <w:t>, December, January</w:t>
      </w:r>
    </w:p>
    <w:p w:rsidR="00004A8C" w:rsidRDefault="00004A8C" w:rsidP="004939D2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Brenda to invoice squash for fix to damaged floorboards</w:t>
      </w:r>
    </w:p>
    <w:p w:rsidR="003B0298" w:rsidRDefault="00004A8C" w:rsidP="004939D2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 xml:space="preserve">Jan to contact </w:t>
      </w:r>
      <w:r w:rsidR="004939D2">
        <w:rPr>
          <w:sz w:val="22"/>
          <w:szCs w:val="22"/>
        </w:rPr>
        <w:t>Audit</w:t>
      </w:r>
      <w:r>
        <w:rPr>
          <w:sz w:val="22"/>
          <w:szCs w:val="22"/>
        </w:rPr>
        <w:t>or and check pricing</w:t>
      </w:r>
      <w:r w:rsidR="005B1C3C">
        <w:rPr>
          <w:sz w:val="22"/>
          <w:szCs w:val="22"/>
        </w:rPr>
        <w:t>.  MPS reps to support smooth preparation of accounts by the MPS Treasurer.</w:t>
      </w:r>
      <w:bookmarkStart w:id="0" w:name="_GoBack"/>
      <w:bookmarkEnd w:id="0"/>
    </w:p>
    <w:p w:rsidR="004939D2" w:rsidRDefault="003B0298" w:rsidP="004939D2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 xml:space="preserve">Bill </w:t>
      </w:r>
      <w:proofErr w:type="spellStart"/>
      <w:r>
        <w:rPr>
          <w:sz w:val="22"/>
          <w:szCs w:val="22"/>
        </w:rPr>
        <w:t>Werry</w:t>
      </w:r>
      <w:proofErr w:type="spellEnd"/>
      <w:r>
        <w:rPr>
          <w:sz w:val="22"/>
          <w:szCs w:val="22"/>
        </w:rPr>
        <w:t xml:space="preserve"> to send copy of MPS AGM Minutes to HVT</w:t>
      </w:r>
      <w:r w:rsidR="00004A8C">
        <w:rPr>
          <w:sz w:val="22"/>
          <w:szCs w:val="22"/>
        </w:rPr>
        <w:t xml:space="preserve"> </w:t>
      </w:r>
    </w:p>
    <w:p w:rsidR="00770598" w:rsidRDefault="00770598" w:rsidP="004939D2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Confirmed payments</w:t>
      </w:r>
    </w:p>
    <w:p w:rsidR="00770598" w:rsidRDefault="00770598" w:rsidP="00770598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Confirmed payments of $</w:t>
      </w:r>
      <w:r w:rsidR="000E590A">
        <w:rPr>
          <w:sz w:val="22"/>
          <w:szCs w:val="22"/>
        </w:rPr>
        <w:t>12</w:t>
      </w:r>
      <w:r w:rsidR="00FA2BB4">
        <w:rPr>
          <w:sz w:val="22"/>
          <w:szCs w:val="22"/>
        </w:rPr>
        <w:t xml:space="preserve">, </w:t>
      </w:r>
      <w:r w:rsidR="000E590A">
        <w:rPr>
          <w:sz w:val="22"/>
          <w:szCs w:val="22"/>
        </w:rPr>
        <w:t>254.46</w:t>
      </w:r>
      <w:r>
        <w:rPr>
          <w:sz w:val="22"/>
          <w:szCs w:val="22"/>
        </w:rPr>
        <w:t xml:space="preserve"> for November</w:t>
      </w:r>
      <w:r w:rsidRPr="005A0F44">
        <w:rPr>
          <w:sz w:val="22"/>
          <w:szCs w:val="22"/>
        </w:rPr>
        <w:t xml:space="preserve"> </w:t>
      </w:r>
      <w:r>
        <w:rPr>
          <w:sz w:val="22"/>
          <w:szCs w:val="22"/>
        </w:rPr>
        <w:t>Tony/Jimmy</w:t>
      </w:r>
    </w:p>
    <w:p w:rsidR="00770598" w:rsidRDefault="00770598" w:rsidP="00770598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Confirmed payments of $</w:t>
      </w:r>
      <w:r w:rsidR="00FA2BB4">
        <w:rPr>
          <w:sz w:val="22"/>
          <w:szCs w:val="22"/>
        </w:rPr>
        <w:t>9, 445.73</w:t>
      </w:r>
      <w:r>
        <w:rPr>
          <w:sz w:val="22"/>
          <w:szCs w:val="22"/>
        </w:rPr>
        <w:t xml:space="preserve"> for </w:t>
      </w:r>
      <w:r w:rsidR="000E590A">
        <w:rPr>
          <w:sz w:val="22"/>
          <w:szCs w:val="22"/>
        </w:rPr>
        <w:t>Dec</w:t>
      </w:r>
      <w:r>
        <w:rPr>
          <w:sz w:val="22"/>
          <w:szCs w:val="22"/>
        </w:rPr>
        <w:t>ember</w:t>
      </w:r>
      <w:r w:rsidRPr="005A0F44">
        <w:rPr>
          <w:sz w:val="22"/>
          <w:szCs w:val="22"/>
        </w:rPr>
        <w:t xml:space="preserve"> </w:t>
      </w:r>
      <w:r w:rsidR="000E590A">
        <w:rPr>
          <w:sz w:val="22"/>
          <w:szCs w:val="22"/>
        </w:rPr>
        <w:t>Jan</w:t>
      </w:r>
      <w:r>
        <w:rPr>
          <w:sz w:val="22"/>
          <w:szCs w:val="22"/>
        </w:rPr>
        <w:t>/</w:t>
      </w:r>
      <w:proofErr w:type="spellStart"/>
      <w:r w:rsidR="000E590A">
        <w:rPr>
          <w:sz w:val="22"/>
          <w:szCs w:val="22"/>
        </w:rPr>
        <w:t>Dru</w:t>
      </w:r>
      <w:proofErr w:type="spellEnd"/>
    </w:p>
    <w:p w:rsidR="00770598" w:rsidRPr="000E590A" w:rsidRDefault="000E590A" w:rsidP="00770598">
      <w:pPr>
        <w:pStyle w:val="ListParagraph"/>
        <w:numPr>
          <w:ilvl w:val="0"/>
          <w:numId w:val="21"/>
        </w:numPr>
        <w:rPr>
          <w:sz w:val="22"/>
          <w:szCs w:val="22"/>
        </w:rPr>
      </w:pPr>
      <w:r w:rsidRPr="000E590A">
        <w:rPr>
          <w:sz w:val="22"/>
          <w:szCs w:val="22"/>
        </w:rPr>
        <w:t>Confirmed payments of $</w:t>
      </w:r>
      <w:r>
        <w:rPr>
          <w:sz w:val="22"/>
          <w:szCs w:val="22"/>
        </w:rPr>
        <w:t>4</w:t>
      </w:r>
      <w:r w:rsidR="00FA2BB4">
        <w:rPr>
          <w:sz w:val="22"/>
          <w:szCs w:val="22"/>
        </w:rPr>
        <w:t xml:space="preserve">, </w:t>
      </w:r>
      <w:r>
        <w:rPr>
          <w:sz w:val="22"/>
          <w:szCs w:val="22"/>
        </w:rPr>
        <w:t>447.34</w:t>
      </w:r>
      <w:r w:rsidRPr="000E590A">
        <w:rPr>
          <w:sz w:val="22"/>
          <w:szCs w:val="22"/>
        </w:rPr>
        <w:t xml:space="preserve"> for </w:t>
      </w:r>
      <w:r w:rsidR="00FA2BB4">
        <w:rPr>
          <w:sz w:val="22"/>
          <w:szCs w:val="22"/>
        </w:rPr>
        <w:t>J</w:t>
      </w:r>
      <w:r>
        <w:rPr>
          <w:sz w:val="22"/>
          <w:szCs w:val="22"/>
        </w:rPr>
        <w:t>anuary</w:t>
      </w:r>
      <w:r w:rsidRPr="000E590A">
        <w:rPr>
          <w:sz w:val="22"/>
          <w:szCs w:val="22"/>
        </w:rPr>
        <w:t xml:space="preserve"> Tony/Jimmy</w:t>
      </w:r>
    </w:p>
    <w:p w:rsidR="00770598" w:rsidRPr="00AA7521" w:rsidRDefault="00770598" w:rsidP="00770598">
      <w:pPr>
        <w:pStyle w:val="ListParagraph"/>
        <w:numPr>
          <w:ilvl w:val="0"/>
          <w:numId w:val="21"/>
        </w:numPr>
        <w:rPr>
          <w:bCs/>
          <w:sz w:val="22"/>
          <w:szCs w:val="22"/>
        </w:rPr>
      </w:pPr>
      <w:r w:rsidRPr="00AA7521">
        <w:rPr>
          <w:b/>
          <w:bCs/>
          <w:sz w:val="22"/>
          <w:szCs w:val="22"/>
        </w:rPr>
        <w:t>Balances of accounts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0E590A">
        <w:rPr>
          <w:b/>
          <w:bCs/>
          <w:sz w:val="22"/>
          <w:szCs w:val="22"/>
        </w:rPr>
        <w:t>November</w:t>
      </w:r>
      <w:r w:rsidR="000E590A">
        <w:rPr>
          <w:b/>
          <w:bCs/>
          <w:sz w:val="22"/>
          <w:szCs w:val="22"/>
        </w:rPr>
        <w:tab/>
        <w:t>December</w:t>
      </w:r>
      <w:r w:rsidR="000E590A">
        <w:rPr>
          <w:b/>
          <w:bCs/>
          <w:sz w:val="22"/>
          <w:szCs w:val="22"/>
        </w:rPr>
        <w:tab/>
        <w:t>January</w:t>
      </w:r>
    </w:p>
    <w:p w:rsidR="00770598" w:rsidRPr="00B02CE4" w:rsidRDefault="00770598" w:rsidP="00770598">
      <w:pPr>
        <w:tabs>
          <w:tab w:val="decimal" w:pos="4536"/>
          <w:tab w:val="decimal" w:pos="7371"/>
        </w:tabs>
        <w:ind w:left="360"/>
        <w:rPr>
          <w:bCs/>
          <w:sz w:val="22"/>
          <w:szCs w:val="22"/>
        </w:rPr>
      </w:pPr>
      <w:r w:rsidRPr="00B02CE4">
        <w:rPr>
          <w:bCs/>
          <w:sz w:val="22"/>
          <w:szCs w:val="22"/>
        </w:rPr>
        <w:t xml:space="preserve">Exec Account </w:t>
      </w:r>
      <w:r w:rsidRPr="00B02CE4">
        <w:rPr>
          <w:bCs/>
          <w:sz w:val="22"/>
          <w:szCs w:val="22"/>
        </w:rPr>
        <w:tab/>
      </w:r>
      <w:r w:rsidR="0012554C">
        <w:rPr>
          <w:bCs/>
          <w:sz w:val="22"/>
          <w:szCs w:val="22"/>
        </w:rPr>
        <w:t>33,685.99   33,702.60</w:t>
      </w:r>
      <w:r w:rsidR="000E590A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33,</w:t>
      </w:r>
      <w:r w:rsidR="000E590A">
        <w:rPr>
          <w:bCs/>
          <w:sz w:val="22"/>
          <w:szCs w:val="22"/>
        </w:rPr>
        <w:t>712.30</w:t>
      </w:r>
      <w:r w:rsidRPr="00B02CE4">
        <w:rPr>
          <w:bCs/>
          <w:sz w:val="22"/>
          <w:szCs w:val="22"/>
        </w:rPr>
        <w:tab/>
      </w:r>
    </w:p>
    <w:p w:rsidR="00770598" w:rsidRPr="00B02CE4" w:rsidRDefault="00770598" w:rsidP="00770598">
      <w:pPr>
        <w:tabs>
          <w:tab w:val="decimal" w:pos="4536"/>
          <w:tab w:val="decimal" w:pos="7371"/>
        </w:tabs>
        <w:ind w:left="360"/>
        <w:rPr>
          <w:bCs/>
          <w:sz w:val="22"/>
          <w:szCs w:val="22"/>
        </w:rPr>
      </w:pPr>
      <w:r w:rsidRPr="00B02CE4">
        <w:rPr>
          <w:bCs/>
          <w:sz w:val="22"/>
          <w:szCs w:val="22"/>
        </w:rPr>
        <w:t xml:space="preserve">Interest </w:t>
      </w:r>
      <w:r w:rsidRPr="00B02CE4">
        <w:rPr>
          <w:bCs/>
          <w:sz w:val="22"/>
          <w:szCs w:val="22"/>
        </w:rPr>
        <w:tab/>
      </w:r>
      <w:r w:rsidR="0012554C">
        <w:rPr>
          <w:bCs/>
          <w:sz w:val="22"/>
          <w:szCs w:val="22"/>
        </w:rPr>
        <w:t>16.81            9.70</w:t>
      </w:r>
      <w:r w:rsidR="0012554C">
        <w:rPr>
          <w:bCs/>
          <w:sz w:val="22"/>
          <w:szCs w:val="22"/>
        </w:rPr>
        <w:tab/>
      </w:r>
      <w:r w:rsidR="000E590A">
        <w:rPr>
          <w:bCs/>
          <w:sz w:val="22"/>
          <w:szCs w:val="22"/>
        </w:rPr>
        <w:t>10</w:t>
      </w:r>
      <w:r>
        <w:rPr>
          <w:bCs/>
          <w:sz w:val="22"/>
          <w:szCs w:val="22"/>
        </w:rPr>
        <w:t>.</w:t>
      </w:r>
      <w:r w:rsidR="000E590A">
        <w:rPr>
          <w:bCs/>
          <w:sz w:val="22"/>
          <w:szCs w:val="22"/>
        </w:rPr>
        <w:t>34</w:t>
      </w:r>
      <w:r w:rsidRPr="00B02CE4">
        <w:rPr>
          <w:bCs/>
          <w:sz w:val="22"/>
          <w:szCs w:val="22"/>
        </w:rPr>
        <w:t xml:space="preserve"> </w:t>
      </w:r>
      <w:r w:rsidRPr="00B02CE4">
        <w:rPr>
          <w:bCs/>
          <w:sz w:val="22"/>
          <w:szCs w:val="22"/>
        </w:rPr>
        <w:tab/>
      </w:r>
    </w:p>
    <w:p w:rsidR="00770598" w:rsidRPr="00B02CE4" w:rsidRDefault="00770598" w:rsidP="00770598">
      <w:pPr>
        <w:tabs>
          <w:tab w:val="decimal" w:pos="4536"/>
          <w:tab w:val="decimal" w:pos="7371"/>
        </w:tabs>
        <w:ind w:left="360"/>
        <w:rPr>
          <w:bCs/>
          <w:sz w:val="22"/>
          <w:szCs w:val="22"/>
        </w:rPr>
      </w:pPr>
      <w:r w:rsidRPr="00B02CE4">
        <w:rPr>
          <w:bCs/>
          <w:sz w:val="22"/>
          <w:szCs w:val="22"/>
        </w:rPr>
        <w:t>Transfer from cheque</w:t>
      </w:r>
      <w:r w:rsidRPr="00B02CE4">
        <w:rPr>
          <w:bCs/>
          <w:sz w:val="22"/>
          <w:szCs w:val="22"/>
        </w:rPr>
        <w:tab/>
      </w:r>
      <w:r w:rsidR="0012554C">
        <w:rPr>
          <w:bCs/>
          <w:sz w:val="22"/>
          <w:szCs w:val="22"/>
        </w:rPr>
        <w:t>0.00            0.00</w:t>
      </w:r>
      <w:r w:rsidR="0012554C">
        <w:rPr>
          <w:bCs/>
          <w:sz w:val="22"/>
          <w:szCs w:val="22"/>
        </w:rPr>
        <w:tab/>
      </w:r>
      <w:r w:rsidRPr="00B02CE4">
        <w:rPr>
          <w:bCs/>
          <w:sz w:val="22"/>
          <w:szCs w:val="22"/>
        </w:rPr>
        <w:t>0.00</w:t>
      </w:r>
      <w:r w:rsidRPr="00B02CE4">
        <w:rPr>
          <w:bCs/>
          <w:sz w:val="22"/>
          <w:szCs w:val="22"/>
        </w:rPr>
        <w:tab/>
      </w:r>
    </w:p>
    <w:p w:rsidR="00770598" w:rsidRPr="00B02CE4" w:rsidRDefault="00770598" w:rsidP="00770598">
      <w:pPr>
        <w:tabs>
          <w:tab w:val="decimal" w:pos="4536"/>
          <w:tab w:val="decimal" w:pos="7371"/>
        </w:tabs>
        <w:ind w:left="360"/>
        <w:rPr>
          <w:bCs/>
          <w:sz w:val="22"/>
          <w:szCs w:val="22"/>
          <w:u w:val="single"/>
        </w:rPr>
      </w:pPr>
      <w:r w:rsidRPr="00B02CE4">
        <w:rPr>
          <w:bCs/>
          <w:sz w:val="22"/>
          <w:szCs w:val="22"/>
          <w:u w:val="single"/>
        </w:rPr>
        <w:t xml:space="preserve">Transfer to Cheque Account  </w:t>
      </w:r>
      <w:r w:rsidRPr="00B02CE4">
        <w:rPr>
          <w:bCs/>
          <w:sz w:val="22"/>
          <w:szCs w:val="22"/>
          <w:u w:val="single"/>
        </w:rPr>
        <w:tab/>
      </w:r>
      <w:r w:rsidR="0012554C">
        <w:rPr>
          <w:bCs/>
          <w:sz w:val="22"/>
          <w:szCs w:val="22"/>
          <w:u w:val="single"/>
        </w:rPr>
        <w:t>0.00            0.00</w:t>
      </w:r>
      <w:r w:rsidR="0012554C"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>0.00</w:t>
      </w:r>
    </w:p>
    <w:p w:rsidR="00770598" w:rsidRPr="00B02CE4" w:rsidRDefault="00770598" w:rsidP="00770598">
      <w:pPr>
        <w:tabs>
          <w:tab w:val="decimal" w:pos="4536"/>
          <w:tab w:val="decimal" w:pos="7371"/>
        </w:tabs>
        <w:ind w:left="360"/>
        <w:rPr>
          <w:bCs/>
          <w:sz w:val="22"/>
          <w:szCs w:val="22"/>
        </w:rPr>
      </w:pPr>
      <w:r w:rsidRPr="00B02CE4">
        <w:rPr>
          <w:bCs/>
          <w:sz w:val="22"/>
          <w:szCs w:val="22"/>
        </w:rPr>
        <w:t xml:space="preserve">Balance </w:t>
      </w:r>
      <w:r w:rsidRPr="00B02CE4">
        <w:rPr>
          <w:bCs/>
          <w:sz w:val="22"/>
          <w:szCs w:val="22"/>
        </w:rPr>
        <w:tab/>
      </w:r>
      <w:r w:rsidR="0012554C">
        <w:rPr>
          <w:bCs/>
          <w:sz w:val="22"/>
          <w:szCs w:val="22"/>
        </w:rPr>
        <w:t>33,702.60   33,712.30</w:t>
      </w:r>
      <w:r w:rsidR="0012554C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33</w:t>
      </w:r>
      <w:r w:rsidRPr="00B02CE4">
        <w:rPr>
          <w:bCs/>
          <w:sz w:val="22"/>
          <w:szCs w:val="22"/>
        </w:rPr>
        <w:t>,</w:t>
      </w:r>
      <w:r w:rsidR="000E590A">
        <w:rPr>
          <w:bCs/>
          <w:sz w:val="22"/>
          <w:szCs w:val="22"/>
        </w:rPr>
        <w:t>722.64</w:t>
      </w:r>
    </w:p>
    <w:p w:rsidR="00770598" w:rsidRPr="00B02CE4" w:rsidRDefault="00770598" w:rsidP="00770598">
      <w:pPr>
        <w:tabs>
          <w:tab w:val="decimal" w:pos="4536"/>
          <w:tab w:val="decimal" w:pos="7371"/>
        </w:tabs>
        <w:ind w:left="360"/>
        <w:rPr>
          <w:bCs/>
          <w:sz w:val="22"/>
          <w:szCs w:val="22"/>
        </w:rPr>
      </w:pPr>
    </w:p>
    <w:p w:rsidR="00770598" w:rsidRDefault="000E590A" w:rsidP="000E590A">
      <w:pPr>
        <w:tabs>
          <w:tab w:val="decimal" w:pos="4536"/>
          <w:tab w:val="decimal" w:pos="7371"/>
        </w:tabs>
        <w:ind w:left="360"/>
        <w:rPr>
          <w:sz w:val="22"/>
          <w:szCs w:val="22"/>
        </w:rPr>
      </w:pPr>
      <w:r>
        <w:rPr>
          <w:bCs/>
          <w:sz w:val="22"/>
          <w:szCs w:val="22"/>
        </w:rPr>
        <w:t>Cheque account</w:t>
      </w:r>
      <w:r>
        <w:rPr>
          <w:bCs/>
          <w:sz w:val="22"/>
          <w:szCs w:val="22"/>
        </w:rPr>
        <w:tab/>
      </w:r>
      <w:r w:rsidR="0012554C">
        <w:rPr>
          <w:bCs/>
          <w:sz w:val="22"/>
          <w:szCs w:val="22"/>
        </w:rPr>
        <w:t>28,726.60   27,467.24</w:t>
      </w:r>
      <w:r w:rsidR="0012554C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25,983.25</w:t>
      </w:r>
    </w:p>
    <w:p w:rsidR="005100BC" w:rsidRDefault="005100BC" w:rsidP="00F1635C">
      <w:pPr>
        <w:rPr>
          <w:b/>
          <w:sz w:val="22"/>
          <w:szCs w:val="22"/>
        </w:rPr>
      </w:pPr>
    </w:p>
    <w:p w:rsidR="00F1635C" w:rsidRDefault="00F1635C" w:rsidP="00F1635C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 xml:space="preserve">Future plans </w:t>
      </w:r>
    </w:p>
    <w:p w:rsidR="00A324B3" w:rsidRDefault="003B0298" w:rsidP="003B0298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Letter provided during the meeting by </w:t>
      </w:r>
      <w:proofErr w:type="spellStart"/>
      <w:r>
        <w:rPr>
          <w:bCs/>
          <w:sz w:val="22"/>
          <w:szCs w:val="22"/>
        </w:rPr>
        <w:t>Dru</w:t>
      </w:r>
      <w:proofErr w:type="spellEnd"/>
      <w:r>
        <w:rPr>
          <w:bCs/>
          <w:sz w:val="22"/>
          <w:szCs w:val="22"/>
        </w:rPr>
        <w:t xml:space="preserve">: </w:t>
      </w:r>
      <w:r w:rsidR="00A23508">
        <w:rPr>
          <w:bCs/>
          <w:sz w:val="22"/>
          <w:szCs w:val="22"/>
        </w:rPr>
        <w:t xml:space="preserve">Agreement in Principle </w:t>
      </w:r>
      <w:r w:rsidR="00A324B3">
        <w:rPr>
          <w:bCs/>
          <w:sz w:val="22"/>
          <w:szCs w:val="22"/>
        </w:rPr>
        <w:t xml:space="preserve">and funding </w:t>
      </w:r>
      <w:r w:rsidR="00004A8C">
        <w:rPr>
          <w:bCs/>
          <w:sz w:val="22"/>
          <w:szCs w:val="22"/>
        </w:rPr>
        <w:t xml:space="preserve">can’t be agreed to by squash committee </w:t>
      </w:r>
      <w:r w:rsidR="00A324B3">
        <w:rPr>
          <w:bCs/>
          <w:sz w:val="22"/>
          <w:szCs w:val="22"/>
        </w:rPr>
        <w:t xml:space="preserve">to be </w:t>
      </w:r>
      <w:r>
        <w:rPr>
          <w:bCs/>
          <w:sz w:val="22"/>
          <w:szCs w:val="22"/>
        </w:rPr>
        <w:t xml:space="preserve">voted on </w:t>
      </w:r>
      <w:r w:rsidR="00A324B3">
        <w:rPr>
          <w:bCs/>
          <w:sz w:val="22"/>
          <w:szCs w:val="22"/>
        </w:rPr>
        <w:t xml:space="preserve">at </w:t>
      </w:r>
      <w:r>
        <w:rPr>
          <w:bCs/>
          <w:sz w:val="22"/>
          <w:szCs w:val="22"/>
        </w:rPr>
        <w:t xml:space="preserve">a </w:t>
      </w:r>
      <w:r w:rsidR="00A324B3">
        <w:rPr>
          <w:bCs/>
          <w:sz w:val="22"/>
          <w:szCs w:val="22"/>
        </w:rPr>
        <w:t xml:space="preserve">general meeting of squash members. </w:t>
      </w:r>
    </w:p>
    <w:p w:rsidR="00A324B3" w:rsidRDefault="00A324B3" w:rsidP="003B0298">
      <w:pPr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Squash funds are declining with no definite date for departure</w:t>
      </w:r>
      <w:r w:rsidR="00004A8C">
        <w:rPr>
          <w:bCs/>
          <w:sz w:val="22"/>
          <w:szCs w:val="22"/>
        </w:rPr>
        <w:t xml:space="preserve"> provided</w:t>
      </w:r>
      <w:r>
        <w:rPr>
          <w:bCs/>
          <w:sz w:val="22"/>
          <w:szCs w:val="22"/>
        </w:rPr>
        <w:t>.</w:t>
      </w:r>
    </w:p>
    <w:p w:rsidR="00A324B3" w:rsidRDefault="00A324B3" w:rsidP="003B0298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Meeting with </w:t>
      </w:r>
      <w:proofErr w:type="spellStart"/>
      <w:r>
        <w:rPr>
          <w:bCs/>
          <w:sz w:val="22"/>
          <w:szCs w:val="22"/>
        </w:rPr>
        <w:t>Sport</w:t>
      </w:r>
      <w:r w:rsidR="00004A8C">
        <w:rPr>
          <w:bCs/>
          <w:sz w:val="22"/>
          <w:szCs w:val="22"/>
        </w:rPr>
        <w:t>s</w:t>
      </w:r>
      <w:r>
        <w:rPr>
          <w:bCs/>
          <w:sz w:val="22"/>
          <w:szCs w:val="22"/>
        </w:rPr>
        <w:t>ville</w:t>
      </w:r>
      <w:proofErr w:type="spellEnd"/>
      <w:r>
        <w:rPr>
          <w:bCs/>
          <w:sz w:val="22"/>
          <w:szCs w:val="22"/>
        </w:rPr>
        <w:t xml:space="preserve"> on 19 February</w:t>
      </w:r>
      <w:r w:rsidR="003B0298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</w:t>
      </w:r>
    </w:p>
    <w:p w:rsidR="00A23508" w:rsidRPr="00A23508" w:rsidRDefault="00A324B3" w:rsidP="003B0298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Tennis to put forward their views to squash committee meeting </w:t>
      </w:r>
      <w:r w:rsidR="00004A8C">
        <w:rPr>
          <w:bCs/>
          <w:sz w:val="22"/>
          <w:szCs w:val="22"/>
        </w:rPr>
        <w:t xml:space="preserve">on </w:t>
      </w:r>
      <w:r>
        <w:rPr>
          <w:bCs/>
          <w:sz w:val="22"/>
          <w:szCs w:val="22"/>
        </w:rPr>
        <w:t>20 February</w:t>
      </w:r>
      <w:r w:rsidR="003B0298">
        <w:rPr>
          <w:bCs/>
          <w:sz w:val="22"/>
          <w:szCs w:val="22"/>
        </w:rPr>
        <w:t>.</w:t>
      </w:r>
    </w:p>
    <w:p w:rsidR="00D875F3" w:rsidRDefault="00D875F3" w:rsidP="009F13BD">
      <w:pPr>
        <w:rPr>
          <w:bCs/>
          <w:sz w:val="22"/>
          <w:szCs w:val="22"/>
        </w:rPr>
      </w:pPr>
    </w:p>
    <w:p w:rsidR="00F1635C" w:rsidRDefault="00F1635C" w:rsidP="00F1635C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 xml:space="preserve">Commentary: </w:t>
      </w:r>
      <w:r w:rsidR="0072774F" w:rsidRPr="008D5B42">
        <w:rPr>
          <w:b/>
          <w:sz w:val="22"/>
          <w:szCs w:val="22"/>
        </w:rPr>
        <w:t>Other items</w:t>
      </w:r>
    </w:p>
    <w:p w:rsidR="00E724F5" w:rsidRDefault="00E724F5" w:rsidP="00F1635C">
      <w:pPr>
        <w:rPr>
          <w:b/>
          <w:sz w:val="22"/>
          <w:szCs w:val="22"/>
        </w:rPr>
      </w:pPr>
    </w:p>
    <w:p w:rsidR="00E724F5" w:rsidRDefault="00E724F5" w:rsidP="00F1635C">
      <w:pPr>
        <w:rPr>
          <w:b/>
          <w:sz w:val="22"/>
          <w:szCs w:val="22"/>
        </w:rPr>
      </w:pPr>
      <w:r>
        <w:rPr>
          <w:b/>
          <w:sz w:val="22"/>
          <w:szCs w:val="22"/>
        </w:rPr>
        <w:t>Attachments</w:t>
      </w:r>
    </w:p>
    <w:p w:rsidR="0072774F" w:rsidRDefault="0072774F" w:rsidP="00F1635C">
      <w:pPr>
        <w:pStyle w:val="Title"/>
        <w:rPr>
          <w:b/>
          <w:sz w:val="22"/>
          <w:szCs w:val="22"/>
        </w:rPr>
      </w:pPr>
    </w:p>
    <w:p w:rsidR="00834577" w:rsidRDefault="00834577" w:rsidP="00C86890">
      <w:pPr>
        <w:pStyle w:val="Title"/>
        <w:rPr>
          <w:b/>
          <w:sz w:val="22"/>
          <w:szCs w:val="22"/>
        </w:rPr>
      </w:pPr>
    </w:p>
    <w:p w:rsidR="00F1635C" w:rsidRDefault="00F1635C" w:rsidP="00C86890">
      <w:pPr>
        <w:pStyle w:val="Title"/>
        <w:rPr>
          <w:sz w:val="16"/>
        </w:rPr>
      </w:pPr>
      <w:r>
        <w:rPr>
          <w:b/>
          <w:sz w:val="22"/>
          <w:szCs w:val="22"/>
        </w:rPr>
        <w:br w:type="page"/>
      </w:r>
    </w:p>
    <w:p w:rsidR="00F1635C" w:rsidRDefault="00A324B3" w:rsidP="00F1635C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MINUTES</w:t>
      </w:r>
      <w:r w:rsidR="00F1635C">
        <w:rPr>
          <w:sz w:val="22"/>
          <w:szCs w:val="22"/>
        </w:rPr>
        <w:t xml:space="preserve"> FOR </w:t>
      </w:r>
      <w:r w:rsidR="00F1635C" w:rsidRPr="00B377B3">
        <w:rPr>
          <w:sz w:val="22"/>
          <w:szCs w:val="22"/>
        </w:rPr>
        <w:t>MANAGEMENT COMMITTEE MEETING</w:t>
      </w:r>
      <w:r w:rsidR="00F1635C">
        <w:rPr>
          <w:sz w:val="22"/>
          <w:szCs w:val="22"/>
        </w:rPr>
        <w:t>S</w:t>
      </w:r>
    </w:p>
    <w:p w:rsidR="00F1635C" w:rsidRDefault="00F1635C" w:rsidP="004939D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HELD ON </w:t>
      </w:r>
      <w:r w:rsidR="00974EEC">
        <w:rPr>
          <w:sz w:val="22"/>
          <w:szCs w:val="22"/>
        </w:rPr>
        <w:t>MON</w:t>
      </w:r>
      <w:r w:rsidR="00B13115">
        <w:rPr>
          <w:sz w:val="22"/>
          <w:szCs w:val="22"/>
        </w:rPr>
        <w:t xml:space="preserve">DAY </w:t>
      </w:r>
      <w:r w:rsidR="004939D2">
        <w:rPr>
          <w:sz w:val="22"/>
          <w:szCs w:val="22"/>
        </w:rPr>
        <w:t>13</w:t>
      </w:r>
      <w:r w:rsidR="004939D2" w:rsidRPr="004939D2">
        <w:rPr>
          <w:sz w:val="22"/>
          <w:szCs w:val="22"/>
          <w:vertAlign w:val="superscript"/>
        </w:rPr>
        <w:t>th</w:t>
      </w:r>
      <w:r w:rsidR="004939D2">
        <w:rPr>
          <w:sz w:val="22"/>
          <w:szCs w:val="22"/>
        </w:rPr>
        <w:t xml:space="preserve"> FEBRUARY 2017 </w:t>
      </w:r>
      <w:r>
        <w:rPr>
          <w:sz w:val="22"/>
          <w:szCs w:val="22"/>
        </w:rPr>
        <w:t xml:space="preserve">AT MITCHELL PARK </w:t>
      </w:r>
    </w:p>
    <w:p w:rsidR="00F1635C" w:rsidRDefault="003E4DE9" w:rsidP="003E4DE9">
      <w:pPr>
        <w:jc w:val="center"/>
        <w:rPr>
          <w:sz w:val="22"/>
          <w:szCs w:val="22"/>
        </w:rPr>
      </w:pPr>
      <w:r>
        <w:rPr>
          <w:sz w:val="22"/>
          <w:szCs w:val="22"/>
        </w:rPr>
        <w:t>7</w:t>
      </w:r>
      <w:r w:rsidR="00F1635C">
        <w:rPr>
          <w:sz w:val="22"/>
          <w:szCs w:val="22"/>
        </w:rPr>
        <w:t xml:space="preserve">.30pm  </w:t>
      </w:r>
    </w:p>
    <w:p w:rsidR="00CA1DE6" w:rsidRDefault="00CA1DE6" w:rsidP="00F1635C">
      <w:pPr>
        <w:jc w:val="center"/>
        <w:rPr>
          <w:sz w:val="22"/>
          <w:szCs w:val="22"/>
        </w:rPr>
      </w:pPr>
    </w:p>
    <w:p w:rsidR="00F1635C" w:rsidRPr="00892F80" w:rsidRDefault="002A64B7" w:rsidP="00B03D6A">
      <w:pPr>
        <w:rPr>
          <w:bCs/>
          <w:sz w:val="22"/>
          <w:szCs w:val="22"/>
        </w:rPr>
      </w:pPr>
      <w:r>
        <w:rPr>
          <w:sz w:val="22"/>
          <w:szCs w:val="22"/>
        </w:rPr>
        <w:t>(</w:t>
      </w:r>
      <w:r w:rsidR="00F1635C">
        <w:rPr>
          <w:sz w:val="22"/>
          <w:szCs w:val="22"/>
        </w:rPr>
        <w:t>Members:</w:t>
      </w:r>
      <w:r w:rsidR="00CA1DE6">
        <w:rPr>
          <w:sz w:val="22"/>
          <w:szCs w:val="22"/>
        </w:rPr>
        <w:t xml:space="preserve">  </w:t>
      </w:r>
      <w:r w:rsidR="00F1635C" w:rsidRPr="00892F80">
        <w:rPr>
          <w:bCs/>
          <w:sz w:val="22"/>
          <w:szCs w:val="22"/>
        </w:rPr>
        <w:t xml:space="preserve">Trevor Dine, </w:t>
      </w:r>
      <w:r w:rsidR="00776B26">
        <w:rPr>
          <w:bCs/>
          <w:sz w:val="22"/>
          <w:szCs w:val="22"/>
        </w:rPr>
        <w:t>Anna Brow</w:t>
      </w:r>
      <w:r w:rsidR="004859CC">
        <w:rPr>
          <w:bCs/>
          <w:sz w:val="22"/>
          <w:szCs w:val="22"/>
        </w:rPr>
        <w:t>n</w:t>
      </w:r>
      <w:r w:rsidR="00776B26">
        <w:rPr>
          <w:bCs/>
          <w:sz w:val="22"/>
          <w:szCs w:val="22"/>
        </w:rPr>
        <w:t xml:space="preserve">lie, </w:t>
      </w:r>
      <w:r w:rsidR="00CA1DE6" w:rsidRPr="00892F80">
        <w:rPr>
          <w:bCs/>
          <w:sz w:val="22"/>
          <w:szCs w:val="22"/>
        </w:rPr>
        <w:t>Craig Eves,</w:t>
      </w:r>
      <w:r w:rsidR="000107F6">
        <w:rPr>
          <w:bCs/>
          <w:sz w:val="22"/>
          <w:szCs w:val="22"/>
        </w:rPr>
        <w:t xml:space="preserve"> Dave </w:t>
      </w:r>
      <w:proofErr w:type="spellStart"/>
      <w:r w:rsidR="000107F6">
        <w:rPr>
          <w:bCs/>
          <w:sz w:val="22"/>
          <w:szCs w:val="22"/>
        </w:rPr>
        <w:t>Yorston</w:t>
      </w:r>
      <w:proofErr w:type="spellEnd"/>
      <w:r w:rsidR="00CA1DE6" w:rsidRPr="00892F80">
        <w:rPr>
          <w:bCs/>
          <w:sz w:val="22"/>
          <w:szCs w:val="22"/>
        </w:rPr>
        <w:t xml:space="preserve"> </w:t>
      </w:r>
      <w:r w:rsidR="00F1635C" w:rsidRPr="00892F80">
        <w:rPr>
          <w:bCs/>
          <w:sz w:val="22"/>
          <w:szCs w:val="22"/>
        </w:rPr>
        <w:t xml:space="preserve">, </w:t>
      </w:r>
      <w:r w:rsidR="00CA1DE6">
        <w:rPr>
          <w:bCs/>
          <w:sz w:val="22"/>
          <w:szCs w:val="22"/>
        </w:rPr>
        <w:t xml:space="preserve">Eddy Kane, </w:t>
      </w:r>
      <w:r w:rsidR="00F1635C" w:rsidRPr="00892F80">
        <w:rPr>
          <w:bCs/>
          <w:sz w:val="22"/>
          <w:szCs w:val="22"/>
        </w:rPr>
        <w:t>Toni Kane</w:t>
      </w:r>
      <w:r w:rsidR="00CA1DE6">
        <w:rPr>
          <w:bCs/>
          <w:sz w:val="22"/>
          <w:szCs w:val="22"/>
        </w:rPr>
        <w:t xml:space="preserve">, </w:t>
      </w:r>
      <w:r w:rsidR="00CA1DE6" w:rsidRPr="00892F80">
        <w:rPr>
          <w:bCs/>
          <w:sz w:val="22"/>
          <w:szCs w:val="22"/>
        </w:rPr>
        <w:t xml:space="preserve">Jan Milne, </w:t>
      </w:r>
      <w:r w:rsidR="00776B26">
        <w:rPr>
          <w:bCs/>
          <w:sz w:val="22"/>
          <w:szCs w:val="22"/>
        </w:rPr>
        <w:t xml:space="preserve">Ross </w:t>
      </w:r>
      <w:proofErr w:type="spellStart"/>
      <w:r w:rsidR="00776B26">
        <w:rPr>
          <w:bCs/>
          <w:sz w:val="22"/>
          <w:szCs w:val="22"/>
        </w:rPr>
        <w:t>Bisley</w:t>
      </w:r>
      <w:proofErr w:type="spellEnd"/>
      <w:r w:rsidR="008D2BD7">
        <w:rPr>
          <w:bCs/>
          <w:sz w:val="22"/>
          <w:szCs w:val="22"/>
        </w:rPr>
        <w:t>, Brenda Hood</w:t>
      </w:r>
      <w:r w:rsidR="00F33D71">
        <w:rPr>
          <w:bCs/>
          <w:sz w:val="22"/>
          <w:szCs w:val="22"/>
        </w:rPr>
        <w:t xml:space="preserve">, Kim </w:t>
      </w:r>
      <w:proofErr w:type="spellStart"/>
      <w:r w:rsidR="00F33D71">
        <w:rPr>
          <w:bCs/>
          <w:sz w:val="22"/>
          <w:szCs w:val="22"/>
        </w:rPr>
        <w:t>Massam</w:t>
      </w:r>
      <w:proofErr w:type="spellEnd"/>
      <w:r>
        <w:rPr>
          <w:bCs/>
          <w:sz w:val="22"/>
          <w:szCs w:val="22"/>
        </w:rPr>
        <w:t>)</w:t>
      </w:r>
    </w:p>
    <w:p w:rsidR="00F1635C" w:rsidRPr="00892F80" w:rsidRDefault="00F1635C" w:rsidP="00F1635C">
      <w:pPr>
        <w:rPr>
          <w:sz w:val="22"/>
          <w:szCs w:val="22"/>
        </w:rPr>
      </w:pPr>
    </w:p>
    <w:p w:rsidR="00F1635C" w:rsidRPr="003B0298" w:rsidRDefault="00F1635C" w:rsidP="002C2E87">
      <w:pPr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Apologies: </w:t>
      </w:r>
      <w:r w:rsidR="00951FF8" w:rsidRPr="003B0298">
        <w:rPr>
          <w:sz w:val="22"/>
          <w:szCs w:val="22"/>
        </w:rPr>
        <w:t>Brenda</w:t>
      </w:r>
    </w:p>
    <w:p w:rsidR="00F1635C" w:rsidRPr="00892F80" w:rsidRDefault="00F1635C" w:rsidP="00F1635C">
      <w:pPr>
        <w:rPr>
          <w:b/>
          <w:bCs/>
          <w:sz w:val="22"/>
          <w:szCs w:val="22"/>
        </w:rPr>
      </w:pPr>
    </w:p>
    <w:p w:rsidR="00F1635C" w:rsidRPr="00892F80" w:rsidRDefault="00F1635C" w:rsidP="00F1635C">
      <w:pPr>
        <w:rPr>
          <w:b/>
          <w:sz w:val="22"/>
          <w:szCs w:val="22"/>
        </w:rPr>
      </w:pPr>
      <w:r w:rsidRPr="00892F80">
        <w:rPr>
          <w:b/>
          <w:sz w:val="22"/>
          <w:szCs w:val="22"/>
        </w:rPr>
        <w:t>Minutes of previous committee meeting having being circulated earlier, to be taken as read.</w:t>
      </w:r>
    </w:p>
    <w:p w:rsidR="00F212BF" w:rsidRDefault="00951FF8" w:rsidP="00F1635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Minutes approved Eddy/Dave</w:t>
      </w:r>
    </w:p>
    <w:p w:rsidR="00951FF8" w:rsidRDefault="00951FF8" w:rsidP="00F1635C">
      <w:pPr>
        <w:rPr>
          <w:b/>
          <w:bCs/>
          <w:sz w:val="22"/>
          <w:szCs w:val="22"/>
        </w:rPr>
      </w:pPr>
    </w:p>
    <w:p w:rsidR="00F1635C" w:rsidRPr="00892F80" w:rsidRDefault="00F1635C" w:rsidP="00F1635C">
      <w:pPr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Matters Arising</w:t>
      </w:r>
      <w:r w:rsidRPr="00892F80">
        <w:rPr>
          <w:sz w:val="22"/>
          <w:szCs w:val="22"/>
        </w:rPr>
        <w:t>. Matters arising to be considered within the body of the meeting.</w:t>
      </w:r>
    </w:p>
    <w:p w:rsidR="00F1635C" w:rsidRPr="00892F80" w:rsidRDefault="00F1635C" w:rsidP="00F1635C">
      <w:pPr>
        <w:rPr>
          <w:sz w:val="22"/>
          <w:szCs w:val="22"/>
        </w:rPr>
      </w:pPr>
    </w:p>
    <w:p w:rsidR="00F212BF" w:rsidRDefault="00F1635C" w:rsidP="00F1635C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Correspondence: </w:t>
      </w:r>
    </w:p>
    <w:p w:rsidR="00C051B3" w:rsidRDefault="00F1635C" w:rsidP="004939D2">
      <w:pPr>
        <w:rPr>
          <w:sz w:val="22"/>
          <w:szCs w:val="22"/>
        </w:rPr>
      </w:pPr>
      <w:r w:rsidRPr="00724280">
        <w:rPr>
          <w:b/>
          <w:bCs/>
          <w:sz w:val="22"/>
          <w:szCs w:val="22"/>
        </w:rPr>
        <w:t>Inward</w:t>
      </w:r>
      <w:r w:rsidR="00F212BF">
        <w:rPr>
          <w:sz w:val="22"/>
          <w:szCs w:val="22"/>
        </w:rPr>
        <w:t>:</w:t>
      </w:r>
      <w:r w:rsidR="00363F31">
        <w:rPr>
          <w:sz w:val="22"/>
          <w:szCs w:val="22"/>
        </w:rPr>
        <w:t xml:space="preserve"> </w:t>
      </w:r>
    </w:p>
    <w:p w:rsidR="002111A8" w:rsidRDefault="004939D2" w:rsidP="004939D2">
      <w:pPr>
        <w:rPr>
          <w:sz w:val="22"/>
          <w:szCs w:val="22"/>
        </w:rPr>
      </w:pPr>
      <w:r>
        <w:rPr>
          <w:sz w:val="22"/>
          <w:szCs w:val="22"/>
        </w:rPr>
        <w:t xml:space="preserve">Hexangular </w:t>
      </w:r>
      <w:r w:rsidR="00C051B3">
        <w:rPr>
          <w:sz w:val="22"/>
          <w:szCs w:val="22"/>
        </w:rPr>
        <w:t xml:space="preserve">Tournament </w:t>
      </w:r>
      <w:r>
        <w:rPr>
          <w:sz w:val="22"/>
          <w:szCs w:val="22"/>
        </w:rPr>
        <w:t>Information</w:t>
      </w:r>
      <w:r w:rsidR="00C051B3">
        <w:rPr>
          <w:sz w:val="22"/>
          <w:szCs w:val="22"/>
        </w:rPr>
        <w:t xml:space="preserve"> from TCR</w:t>
      </w:r>
      <w:r>
        <w:rPr>
          <w:sz w:val="22"/>
          <w:szCs w:val="22"/>
        </w:rPr>
        <w:t xml:space="preserve"> – Jason Kane to coordinate for HVT</w:t>
      </w:r>
    </w:p>
    <w:p w:rsidR="00C051B3" w:rsidRDefault="00C051B3" w:rsidP="004939D2">
      <w:pPr>
        <w:rPr>
          <w:sz w:val="22"/>
          <w:szCs w:val="22"/>
        </w:rPr>
      </w:pPr>
      <w:r>
        <w:rPr>
          <w:sz w:val="22"/>
          <w:szCs w:val="22"/>
        </w:rPr>
        <w:t>HCC – David Bassett has be appointed as a Mitchell Park Trustee once again</w:t>
      </w:r>
    </w:p>
    <w:p w:rsidR="00C051B3" w:rsidRDefault="00C051B3" w:rsidP="00C051B3">
      <w:pPr>
        <w:rPr>
          <w:sz w:val="22"/>
          <w:szCs w:val="22"/>
        </w:rPr>
      </w:pPr>
      <w:r>
        <w:rPr>
          <w:sz w:val="22"/>
          <w:szCs w:val="22"/>
        </w:rPr>
        <w:t xml:space="preserve">Design of parking/outdoor integration with Mitchell Park for the downsized building from Cheryl </w:t>
      </w:r>
      <w:proofErr w:type="spellStart"/>
      <w:r>
        <w:rPr>
          <w:sz w:val="22"/>
          <w:szCs w:val="22"/>
        </w:rPr>
        <w:t>Robilliard</w:t>
      </w:r>
      <w:proofErr w:type="spellEnd"/>
      <w:r>
        <w:rPr>
          <w:sz w:val="22"/>
          <w:szCs w:val="22"/>
        </w:rPr>
        <w:t>.</w:t>
      </w:r>
    </w:p>
    <w:p w:rsidR="00C051B3" w:rsidRDefault="00C051B3" w:rsidP="007975FD">
      <w:pPr>
        <w:rPr>
          <w:sz w:val="22"/>
          <w:szCs w:val="22"/>
        </w:rPr>
      </w:pPr>
      <w:r>
        <w:rPr>
          <w:sz w:val="22"/>
          <w:szCs w:val="22"/>
        </w:rPr>
        <w:t>Invoice from tennis umpires association.</w:t>
      </w:r>
      <w:r w:rsidR="008377BF">
        <w:rPr>
          <w:sz w:val="22"/>
          <w:szCs w:val="22"/>
        </w:rPr>
        <w:t xml:space="preserve">  </w:t>
      </w:r>
    </w:p>
    <w:p w:rsidR="00DB13E7" w:rsidRDefault="00203EF5" w:rsidP="004939D2">
      <w:pPr>
        <w:rPr>
          <w:b/>
          <w:bCs/>
          <w:sz w:val="22"/>
          <w:szCs w:val="22"/>
        </w:rPr>
      </w:pPr>
      <w:r w:rsidRPr="00E066B0">
        <w:rPr>
          <w:b/>
          <w:bCs/>
          <w:sz w:val="22"/>
          <w:szCs w:val="22"/>
        </w:rPr>
        <w:t>Outwards:</w:t>
      </w:r>
      <w:r w:rsidR="00363F31">
        <w:rPr>
          <w:b/>
          <w:bCs/>
          <w:sz w:val="22"/>
          <w:szCs w:val="22"/>
        </w:rPr>
        <w:t xml:space="preserve"> </w:t>
      </w:r>
    </w:p>
    <w:p w:rsidR="00C051B3" w:rsidRDefault="00C051B3" w:rsidP="004939D2">
      <w:pPr>
        <w:rPr>
          <w:b/>
          <w:bCs/>
          <w:sz w:val="22"/>
          <w:szCs w:val="22"/>
        </w:rPr>
      </w:pPr>
      <w:r>
        <w:rPr>
          <w:sz w:val="22"/>
          <w:szCs w:val="22"/>
        </w:rPr>
        <w:t>HVT Letter to Mitchell Park Trustees requesting meeting with MPS and HCC for Agreement in Principle</w:t>
      </w:r>
    </w:p>
    <w:p w:rsidR="00C051B3" w:rsidRDefault="00C051B3" w:rsidP="004939D2">
      <w:pPr>
        <w:rPr>
          <w:sz w:val="22"/>
          <w:szCs w:val="22"/>
        </w:rPr>
      </w:pPr>
      <w:r w:rsidRPr="00C051B3">
        <w:rPr>
          <w:sz w:val="22"/>
          <w:szCs w:val="22"/>
        </w:rPr>
        <w:t>Senior Interclub Newsletter</w:t>
      </w:r>
    </w:p>
    <w:p w:rsidR="004A5F90" w:rsidRPr="00C051B3" w:rsidRDefault="004A5F90" w:rsidP="004939D2">
      <w:pPr>
        <w:rPr>
          <w:sz w:val="22"/>
          <w:szCs w:val="22"/>
        </w:rPr>
      </w:pPr>
      <w:r>
        <w:rPr>
          <w:sz w:val="22"/>
          <w:szCs w:val="22"/>
        </w:rPr>
        <w:t xml:space="preserve">Mike Mercer – New role, Mark </w:t>
      </w:r>
      <w:proofErr w:type="spellStart"/>
      <w:r>
        <w:rPr>
          <w:sz w:val="22"/>
          <w:szCs w:val="22"/>
        </w:rPr>
        <w:t>Curr</w:t>
      </w:r>
      <w:proofErr w:type="spellEnd"/>
      <w:r>
        <w:rPr>
          <w:sz w:val="22"/>
          <w:szCs w:val="22"/>
        </w:rPr>
        <w:t xml:space="preserve"> is the current contact with HCC</w:t>
      </w:r>
    </w:p>
    <w:p w:rsidR="00203EF5" w:rsidRDefault="00363F31" w:rsidP="00203EF5">
      <w:pPr>
        <w:rPr>
          <w:sz w:val="22"/>
          <w:szCs w:val="22"/>
        </w:rPr>
      </w:pPr>
      <w:r>
        <w:rPr>
          <w:sz w:val="22"/>
          <w:szCs w:val="22"/>
        </w:rPr>
        <w:t>Please request copies of any of these if you would like them</w:t>
      </w:r>
    </w:p>
    <w:p w:rsidR="004F7662" w:rsidRPr="00993097" w:rsidRDefault="004F7662" w:rsidP="004F7662">
      <w:pPr>
        <w:pStyle w:val="ListParagraph"/>
        <w:rPr>
          <w:sz w:val="22"/>
          <w:szCs w:val="22"/>
        </w:rPr>
      </w:pPr>
    </w:p>
    <w:p w:rsidR="00F1635C" w:rsidRPr="00892F80" w:rsidRDefault="00F1635C" w:rsidP="00F1635C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>Reports:</w:t>
      </w:r>
    </w:p>
    <w:p w:rsidR="00F1635C" w:rsidRDefault="00F1635C" w:rsidP="008D5B42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>Complex Manager</w:t>
      </w:r>
      <w:r w:rsidR="00F212BF">
        <w:rPr>
          <w:b/>
          <w:bCs/>
          <w:sz w:val="22"/>
          <w:szCs w:val="22"/>
        </w:rPr>
        <w:t xml:space="preserve">:  </w:t>
      </w:r>
      <w:r w:rsidR="008D5B42">
        <w:rPr>
          <w:bCs/>
          <w:sz w:val="22"/>
          <w:szCs w:val="22"/>
        </w:rPr>
        <w:t>Shane</w:t>
      </w:r>
    </w:p>
    <w:p w:rsidR="008D5B42" w:rsidRDefault="00EE568C" w:rsidP="004F0789">
      <w:pPr>
        <w:pStyle w:val="ListParagraph"/>
        <w:numPr>
          <w:ilvl w:val="0"/>
          <w:numId w:val="33"/>
        </w:numPr>
        <w:ind w:left="720"/>
        <w:rPr>
          <w:sz w:val="22"/>
          <w:szCs w:val="22"/>
        </w:rPr>
      </w:pPr>
      <w:r w:rsidRPr="00791DCE">
        <w:rPr>
          <w:sz w:val="22"/>
          <w:szCs w:val="22"/>
        </w:rPr>
        <w:t>Written Report</w:t>
      </w:r>
      <w:r w:rsidR="009953B6" w:rsidRPr="00791DCE">
        <w:rPr>
          <w:sz w:val="22"/>
          <w:szCs w:val="22"/>
        </w:rPr>
        <w:t xml:space="preserve"> </w:t>
      </w:r>
    </w:p>
    <w:p w:rsidR="00791DCE" w:rsidRPr="00791DCE" w:rsidRDefault="00791DCE" w:rsidP="00791DCE">
      <w:pPr>
        <w:pStyle w:val="ListParagraph"/>
        <w:rPr>
          <w:sz w:val="22"/>
          <w:szCs w:val="22"/>
        </w:rPr>
      </w:pPr>
    </w:p>
    <w:p w:rsidR="00B072E8" w:rsidRDefault="00CC41F4" w:rsidP="00CC41F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Strategic Issues</w:t>
      </w:r>
    </w:p>
    <w:p w:rsidR="00796408" w:rsidRDefault="00756FDF" w:rsidP="00796408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Skype </w:t>
      </w:r>
      <w:r w:rsidR="00796408" w:rsidRPr="00796408">
        <w:rPr>
          <w:sz w:val="22"/>
          <w:szCs w:val="22"/>
        </w:rPr>
        <w:t xml:space="preserve">Tim </w:t>
      </w:r>
      <w:proofErr w:type="spellStart"/>
      <w:r w:rsidR="00796408" w:rsidRPr="00796408">
        <w:rPr>
          <w:sz w:val="22"/>
          <w:szCs w:val="22"/>
        </w:rPr>
        <w:t>Shannahan</w:t>
      </w:r>
      <w:proofErr w:type="spellEnd"/>
      <w:r w:rsidR="0006627C">
        <w:rPr>
          <w:sz w:val="22"/>
          <w:szCs w:val="22"/>
        </w:rPr>
        <w:t xml:space="preserve"> at 8 pm by Skype</w:t>
      </w:r>
      <w:r w:rsidR="00796408" w:rsidRPr="00796408">
        <w:rPr>
          <w:sz w:val="22"/>
          <w:szCs w:val="22"/>
        </w:rPr>
        <w:t xml:space="preserve"> – 5 minutes</w:t>
      </w:r>
      <w:r>
        <w:rPr>
          <w:sz w:val="22"/>
          <w:szCs w:val="22"/>
        </w:rPr>
        <w:t xml:space="preserve"> (</w:t>
      </w:r>
      <w:r w:rsidR="0006627C">
        <w:rPr>
          <w:sz w:val="22"/>
          <w:szCs w:val="22"/>
        </w:rPr>
        <w:t xml:space="preserve">Toni to </w:t>
      </w:r>
      <w:proofErr w:type="gramStart"/>
      <w:r w:rsidR="0006627C">
        <w:rPr>
          <w:sz w:val="22"/>
          <w:szCs w:val="22"/>
        </w:rPr>
        <w:t xml:space="preserve">connect  </w:t>
      </w:r>
      <w:proofErr w:type="spellStart"/>
      <w:r>
        <w:rPr>
          <w:sz w:val="22"/>
          <w:szCs w:val="22"/>
        </w:rPr>
        <w:t>t.shannahan</w:t>
      </w:r>
      <w:proofErr w:type="spellEnd"/>
      <w:proofErr w:type="gramEnd"/>
      <w:r>
        <w:rPr>
          <w:sz w:val="22"/>
          <w:szCs w:val="22"/>
        </w:rPr>
        <w:t>)</w:t>
      </w:r>
      <w:r w:rsidR="001D491D">
        <w:rPr>
          <w:sz w:val="22"/>
          <w:szCs w:val="22"/>
        </w:rPr>
        <w:t xml:space="preserve">.  </w:t>
      </w:r>
    </w:p>
    <w:p w:rsidR="001D491D" w:rsidRDefault="001D491D" w:rsidP="00F453C1">
      <w:pPr>
        <w:rPr>
          <w:sz w:val="22"/>
          <w:szCs w:val="22"/>
        </w:rPr>
      </w:pPr>
      <w:r>
        <w:rPr>
          <w:sz w:val="22"/>
          <w:szCs w:val="22"/>
        </w:rPr>
        <w:t xml:space="preserve">Explained the Performance Coaching program for TCR.  </w:t>
      </w:r>
      <w:r w:rsidR="00F453C1">
        <w:rPr>
          <w:sz w:val="22"/>
          <w:szCs w:val="22"/>
        </w:rPr>
        <w:t xml:space="preserve">Club Spark club membership system looked at as a replacement for </w:t>
      </w:r>
      <w:proofErr w:type="spellStart"/>
      <w:r w:rsidR="00F453C1">
        <w:rPr>
          <w:sz w:val="22"/>
          <w:szCs w:val="22"/>
        </w:rPr>
        <w:t>Promato</w:t>
      </w:r>
      <w:proofErr w:type="spellEnd"/>
      <w:r w:rsidR="00F453C1">
        <w:rPr>
          <w:sz w:val="22"/>
          <w:szCs w:val="22"/>
        </w:rPr>
        <w:t xml:space="preserve"> is being assessed.  </w:t>
      </w:r>
      <w:r>
        <w:rPr>
          <w:sz w:val="22"/>
          <w:szCs w:val="22"/>
        </w:rPr>
        <w:t xml:space="preserve">  TNZ CEO resigned – TNZ Strategic plan on hold </w:t>
      </w:r>
    </w:p>
    <w:p w:rsidR="004A5F90" w:rsidRDefault="004A5F90" w:rsidP="00780A2A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Grant Funding for </w:t>
      </w:r>
      <w:r w:rsidR="00780A2A">
        <w:rPr>
          <w:sz w:val="22"/>
          <w:szCs w:val="22"/>
        </w:rPr>
        <w:t>Architectural</w:t>
      </w:r>
      <w:r>
        <w:rPr>
          <w:sz w:val="22"/>
          <w:szCs w:val="22"/>
        </w:rPr>
        <w:t xml:space="preserve"> Fees</w:t>
      </w:r>
      <w:r w:rsidR="008377BF">
        <w:rPr>
          <w:sz w:val="22"/>
          <w:szCs w:val="22"/>
        </w:rPr>
        <w:t xml:space="preserve"> is still to be sought.  Jan to notify </w:t>
      </w:r>
      <w:proofErr w:type="spellStart"/>
      <w:r w:rsidR="008377BF">
        <w:rPr>
          <w:sz w:val="22"/>
          <w:szCs w:val="22"/>
        </w:rPr>
        <w:t>Rowbotham</w:t>
      </w:r>
      <w:proofErr w:type="spellEnd"/>
      <w:r w:rsidR="008377BF">
        <w:rPr>
          <w:sz w:val="22"/>
          <w:szCs w:val="22"/>
        </w:rPr>
        <w:t xml:space="preserve"> and Boyd of delay in contract by 2 further months.  </w:t>
      </w:r>
    </w:p>
    <w:p w:rsidR="004939D2" w:rsidRDefault="004939D2" w:rsidP="008377BF">
      <w:pPr>
        <w:numPr>
          <w:ilvl w:val="0"/>
          <w:numId w:val="33"/>
        </w:numPr>
        <w:spacing w:before="100" w:beforeAutospacing="1" w:after="100" w:afterAutospacing="1"/>
      </w:pPr>
      <w:r>
        <w:t xml:space="preserve">Parking Design for the new building – </w:t>
      </w:r>
      <w:r w:rsidR="008377BF">
        <w:t>discussed and agreed on recommendations made for next iteration of the plan.</w:t>
      </w:r>
    </w:p>
    <w:p w:rsidR="004939D2" w:rsidRDefault="008377BF" w:rsidP="00954AF5">
      <w:pPr>
        <w:numPr>
          <w:ilvl w:val="0"/>
          <w:numId w:val="33"/>
        </w:numPr>
        <w:spacing w:before="100" w:beforeAutospacing="1" w:after="100" w:afterAutospacing="1"/>
      </w:pPr>
      <w:r>
        <w:t>Squash AGM – report on the AGM and intention to vote at SGM on whether funds are to be moved to FPS and or provided to HVT.</w:t>
      </w:r>
    </w:p>
    <w:p w:rsidR="004939D2" w:rsidRDefault="004939D2" w:rsidP="004939D2">
      <w:pPr>
        <w:numPr>
          <w:ilvl w:val="0"/>
          <w:numId w:val="33"/>
        </w:numPr>
        <w:spacing w:before="100" w:beforeAutospacing="1" w:after="100" w:afterAutospacing="1"/>
      </w:pPr>
      <w:r>
        <w:t>Recap on plan for the year - funds, coaching and Game Development.</w:t>
      </w:r>
      <w:r w:rsidR="008377BF">
        <w:t xml:space="preserve">  Support for coaching funds into the clubs via HVT Grant applications</w:t>
      </w:r>
    </w:p>
    <w:p w:rsidR="007975FD" w:rsidRDefault="00F453C1" w:rsidP="00F453C1">
      <w:pPr>
        <w:numPr>
          <w:ilvl w:val="0"/>
          <w:numId w:val="33"/>
        </w:numPr>
        <w:spacing w:before="100" w:beforeAutospacing="1" w:after="100" w:afterAutospacing="1"/>
      </w:pPr>
      <w:r>
        <w:t xml:space="preserve">Agreement in Principle </w:t>
      </w:r>
      <w:r w:rsidR="007975FD">
        <w:t xml:space="preserve">- MPS advised today that they cannot commit to an Agreement.  </w:t>
      </w:r>
      <w:r>
        <w:t>Discussion as to next steps for HVT and what to say to the MPS committee at their meeting on the 20</w:t>
      </w:r>
      <w:r w:rsidRPr="00F453C1">
        <w:rPr>
          <w:vertAlign w:val="superscript"/>
        </w:rPr>
        <w:t>th</w:t>
      </w:r>
      <w:r>
        <w:t xml:space="preserve"> March.</w:t>
      </w:r>
      <w:r w:rsidR="007975FD">
        <w:t xml:space="preserve"> </w:t>
      </w:r>
    </w:p>
    <w:p w:rsidR="000014B7" w:rsidRDefault="000014B7" w:rsidP="000014B7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Finance:</w:t>
      </w:r>
      <w:r>
        <w:rPr>
          <w:sz w:val="22"/>
          <w:szCs w:val="22"/>
        </w:rPr>
        <w:t xml:space="preserve">  Ross </w:t>
      </w:r>
    </w:p>
    <w:p w:rsidR="00FA2BB4" w:rsidRDefault="00FA2BB4" w:rsidP="00FA2BB4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Confirmed payments of $22 375.48 for November</w:t>
      </w:r>
      <w:r w:rsidRPr="005A0F44">
        <w:rPr>
          <w:sz w:val="22"/>
          <w:szCs w:val="22"/>
        </w:rPr>
        <w:t xml:space="preserve"> </w:t>
      </w:r>
      <w:r>
        <w:rPr>
          <w:sz w:val="22"/>
          <w:szCs w:val="22"/>
        </w:rPr>
        <w:t>Ross/Dave</w:t>
      </w:r>
    </w:p>
    <w:p w:rsidR="00FA2BB4" w:rsidRDefault="00FA2BB4" w:rsidP="00FA2BB4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Confirmed payments of $38 234.79 for December</w:t>
      </w:r>
      <w:r w:rsidRPr="005A0F44">
        <w:rPr>
          <w:sz w:val="22"/>
          <w:szCs w:val="22"/>
        </w:rPr>
        <w:t xml:space="preserve"> </w:t>
      </w:r>
      <w:r>
        <w:rPr>
          <w:sz w:val="22"/>
          <w:szCs w:val="22"/>
        </w:rPr>
        <w:t>Ross/ Kim</w:t>
      </w:r>
    </w:p>
    <w:p w:rsidR="00FA2BB4" w:rsidRPr="000E590A" w:rsidRDefault="00FA2BB4" w:rsidP="00FA2BB4">
      <w:pPr>
        <w:pStyle w:val="ListParagraph"/>
        <w:numPr>
          <w:ilvl w:val="0"/>
          <w:numId w:val="21"/>
        </w:numPr>
        <w:rPr>
          <w:sz w:val="22"/>
          <w:szCs w:val="22"/>
        </w:rPr>
      </w:pPr>
      <w:r w:rsidRPr="000E590A">
        <w:rPr>
          <w:sz w:val="22"/>
          <w:szCs w:val="22"/>
        </w:rPr>
        <w:lastRenderedPageBreak/>
        <w:t>Confirmed payments of $</w:t>
      </w:r>
      <w:r>
        <w:rPr>
          <w:sz w:val="22"/>
          <w:szCs w:val="22"/>
        </w:rPr>
        <w:t>4599.37</w:t>
      </w:r>
      <w:r w:rsidRPr="000E590A">
        <w:rPr>
          <w:sz w:val="22"/>
          <w:szCs w:val="22"/>
        </w:rPr>
        <w:t xml:space="preserve"> for </w:t>
      </w:r>
      <w:r>
        <w:rPr>
          <w:sz w:val="22"/>
          <w:szCs w:val="22"/>
        </w:rPr>
        <w:t>January</w:t>
      </w:r>
      <w:r w:rsidRPr="000E590A">
        <w:rPr>
          <w:sz w:val="22"/>
          <w:szCs w:val="22"/>
        </w:rPr>
        <w:t xml:space="preserve"> </w:t>
      </w:r>
      <w:r>
        <w:rPr>
          <w:sz w:val="22"/>
          <w:szCs w:val="22"/>
        </w:rPr>
        <w:t>Ross</w:t>
      </w:r>
      <w:r w:rsidRPr="000E590A">
        <w:rPr>
          <w:sz w:val="22"/>
          <w:szCs w:val="22"/>
        </w:rPr>
        <w:t>/</w:t>
      </w:r>
      <w:r>
        <w:rPr>
          <w:sz w:val="22"/>
          <w:szCs w:val="22"/>
        </w:rPr>
        <w:t>Anna</w:t>
      </w:r>
    </w:p>
    <w:p w:rsidR="00FA2BB4" w:rsidRPr="00AA7521" w:rsidRDefault="00FA2BB4" w:rsidP="00FA2BB4">
      <w:pPr>
        <w:pStyle w:val="ListParagraph"/>
        <w:numPr>
          <w:ilvl w:val="0"/>
          <w:numId w:val="21"/>
        </w:numPr>
        <w:rPr>
          <w:bCs/>
          <w:sz w:val="22"/>
          <w:szCs w:val="22"/>
        </w:rPr>
      </w:pPr>
      <w:r w:rsidRPr="00AA7521">
        <w:rPr>
          <w:b/>
          <w:bCs/>
          <w:sz w:val="22"/>
          <w:szCs w:val="22"/>
        </w:rPr>
        <w:t>Balances of accounts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November</w:t>
      </w:r>
      <w:r>
        <w:rPr>
          <w:b/>
          <w:bCs/>
          <w:sz w:val="22"/>
          <w:szCs w:val="22"/>
        </w:rPr>
        <w:tab/>
        <w:t>December</w:t>
      </w:r>
      <w:r>
        <w:rPr>
          <w:b/>
          <w:bCs/>
          <w:sz w:val="22"/>
          <w:szCs w:val="22"/>
        </w:rPr>
        <w:tab/>
        <w:t>January</w:t>
      </w:r>
    </w:p>
    <w:p w:rsidR="00FA2BB4" w:rsidRPr="00FA2BB4" w:rsidRDefault="00FA2BB4" w:rsidP="000C4E86">
      <w:pPr>
        <w:pStyle w:val="ListParagraph"/>
        <w:numPr>
          <w:ilvl w:val="0"/>
          <w:numId w:val="21"/>
        </w:numPr>
        <w:tabs>
          <w:tab w:val="decimal" w:pos="3969"/>
          <w:tab w:val="decimal" w:pos="5812"/>
          <w:tab w:val="decimal" w:pos="7655"/>
        </w:tabs>
        <w:rPr>
          <w:sz w:val="22"/>
          <w:szCs w:val="22"/>
        </w:rPr>
      </w:pPr>
      <w:r w:rsidRPr="00FA2BB4">
        <w:rPr>
          <w:sz w:val="22"/>
          <w:szCs w:val="22"/>
        </w:rPr>
        <w:t xml:space="preserve">Tennis </w:t>
      </w:r>
      <w:r w:rsidRPr="00FA2BB4">
        <w:rPr>
          <w:sz w:val="22"/>
          <w:szCs w:val="22"/>
        </w:rPr>
        <w:tab/>
      </w:r>
      <w:r w:rsidR="00C62E13">
        <w:rPr>
          <w:sz w:val="22"/>
          <w:szCs w:val="22"/>
        </w:rPr>
        <w:t xml:space="preserve">5,100.91  </w:t>
      </w:r>
      <w:r w:rsidR="000C4E86">
        <w:rPr>
          <w:sz w:val="22"/>
          <w:szCs w:val="22"/>
        </w:rPr>
        <w:tab/>
      </w:r>
      <w:r w:rsidR="00C62E13">
        <w:rPr>
          <w:sz w:val="22"/>
          <w:szCs w:val="22"/>
        </w:rPr>
        <w:t xml:space="preserve"> 35,103.24</w:t>
      </w:r>
      <w:r w:rsidR="00C62E13">
        <w:rPr>
          <w:sz w:val="22"/>
          <w:szCs w:val="22"/>
        </w:rPr>
        <w:tab/>
      </w:r>
      <w:r w:rsidR="000C4E86">
        <w:rPr>
          <w:sz w:val="22"/>
          <w:szCs w:val="22"/>
        </w:rPr>
        <w:t>35,114.01</w:t>
      </w:r>
      <w:r w:rsidRPr="00FA2BB4">
        <w:rPr>
          <w:sz w:val="22"/>
          <w:szCs w:val="22"/>
        </w:rPr>
        <w:br/>
        <w:t>Court Replacement</w:t>
      </w:r>
      <w:r w:rsidRPr="00FA2BB4">
        <w:rPr>
          <w:sz w:val="22"/>
          <w:szCs w:val="22"/>
        </w:rPr>
        <w:tab/>
        <w:t>215,</w:t>
      </w:r>
      <w:r w:rsidR="00C62E13">
        <w:rPr>
          <w:sz w:val="22"/>
          <w:szCs w:val="22"/>
        </w:rPr>
        <w:t xml:space="preserve">600.97  </w:t>
      </w:r>
      <w:r w:rsidR="000C4E86">
        <w:rPr>
          <w:sz w:val="22"/>
          <w:szCs w:val="22"/>
        </w:rPr>
        <w:tab/>
      </w:r>
      <w:r w:rsidR="00C62E13">
        <w:rPr>
          <w:sz w:val="22"/>
          <w:szCs w:val="22"/>
        </w:rPr>
        <w:t>215,662.99</w:t>
      </w:r>
      <w:r w:rsidR="000C4E86">
        <w:rPr>
          <w:sz w:val="22"/>
          <w:szCs w:val="22"/>
        </w:rPr>
        <w:tab/>
        <w:t>215,729.17</w:t>
      </w:r>
    </w:p>
    <w:p w:rsidR="00FA2BB4" w:rsidRDefault="00FA2BB4" w:rsidP="000C4E86">
      <w:pPr>
        <w:pStyle w:val="ListParagraph"/>
        <w:numPr>
          <w:ilvl w:val="0"/>
          <w:numId w:val="21"/>
        </w:numPr>
        <w:tabs>
          <w:tab w:val="decimal" w:pos="3969"/>
          <w:tab w:val="decimal" w:pos="5812"/>
          <w:tab w:val="decimal" w:pos="7655"/>
        </w:tabs>
        <w:rPr>
          <w:sz w:val="22"/>
          <w:szCs w:val="22"/>
        </w:rPr>
      </w:pPr>
      <w:r w:rsidRPr="00FA2BB4">
        <w:rPr>
          <w:sz w:val="22"/>
          <w:szCs w:val="22"/>
        </w:rPr>
        <w:t>Executive</w:t>
      </w:r>
      <w:r w:rsidRPr="00FA2BB4">
        <w:rPr>
          <w:sz w:val="22"/>
          <w:szCs w:val="22"/>
        </w:rPr>
        <w:tab/>
        <w:t>33,</w:t>
      </w:r>
      <w:r w:rsidR="00C62E13">
        <w:rPr>
          <w:sz w:val="22"/>
          <w:szCs w:val="22"/>
        </w:rPr>
        <w:t xml:space="preserve">702.60  </w:t>
      </w:r>
      <w:r w:rsidR="000C4E86">
        <w:rPr>
          <w:sz w:val="22"/>
          <w:szCs w:val="22"/>
        </w:rPr>
        <w:tab/>
        <w:t>33,712.30</w:t>
      </w:r>
      <w:r w:rsidR="000C4E86">
        <w:rPr>
          <w:sz w:val="22"/>
          <w:szCs w:val="22"/>
        </w:rPr>
        <w:tab/>
        <w:t>33,722.64</w:t>
      </w:r>
    </w:p>
    <w:p w:rsidR="00FA2BB4" w:rsidRDefault="00FA2BB4" w:rsidP="000C4E86">
      <w:pPr>
        <w:pStyle w:val="ListParagraph"/>
        <w:numPr>
          <w:ilvl w:val="0"/>
          <w:numId w:val="21"/>
        </w:numPr>
        <w:tabs>
          <w:tab w:val="decimal" w:pos="3969"/>
          <w:tab w:val="decimal" w:pos="5812"/>
          <w:tab w:val="decimal" w:pos="7655"/>
        </w:tabs>
        <w:rPr>
          <w:sz w:val="22"/>
          <w:szCs w:val="22"/>
        </w:rPr>
      </w:pPr>
      <w:r w:rsidRPr="00FA2BB4">
        <w:rPr>
          <w:sz w:val="22"/>
          <w:szCs w:val="22"/>
        </w:rPr>
        <w:t>Development Levy</w:t>
      </w:r>
      <w:r w:rsidRPr="00FA2BB4">
        <w:rPr>
          <w:sz w:val="22"/>
          <w:szCs w:val="22"/>
        </w:rPr>
        <w:tab/>
        <w:t>11</w:t>
      </w:r>
      <w:r w:rsidR="00C62E13">
        <w:rPr>
          <w:sz w:val="22"/>
          <w:szCs w:val="22"/>
        </w:rPr>
        <w:t>9</w:t>
      </w:r>
      <w:r w:rsidRPr="00FA2BB4">
        <w:rPr>
          <w:sz w:val="22"/>
          <w:szCs w:val="22"/>
        </w:rPr>
        <w:t>,</w:t>
      </w:r>
      <w:r w:rsidR="00C62E13">
        <w:rPr>
          <w:sz w:val="22"/>
          <w:szCs w:val="22"/>
        </w:rPr>
        <w:t>035.89</w:t>
      </w:r>
      <w:r w:rsidR="000C4E86">
        <w:rPr>
          <w:sz w:val="22"/>
          <w:szCs w:val="22"/>
        </w:rPr>
        <w:t xml:space="preserve">  </w:t>
      </w:r>
      <w:r w:rsidR="000C4E86">
        <w:rPr>
          <w:sz w:val="22"/>
          <w:szCs w:val="22"/>
        </w:rPr>
        <w:tab/>
        <w:t>119,070.13</w:t>
      </w:r>
      <w:r w:rsidR="000C4E86">
        <w:rPr>
          <w:sz w:val="22"/>
          <w:szCs w:val="22"/>
        </w:rPr>
        <w:tab/>
        <w:t>119,106.67</w:t>
      </w:r>
    </w:p>
    <w:p w:rsidR="00C62E13" w:rsidRDefault="00C62E13" w:rsidP="000C4E86">
      <w:pPr>
        <w:pStyle w:val="ListParagraph"/>
        <w:numPr>
          <w:ilvl w:val="0"/>
          <w:numId w:val="21"/>
        </w:numPr>
        <w:tabs>
          <w:tab w:val="decimal" w:pos="3969"/>
          <w:tab w:val="decimal" w:pos="5812"/>
          <w:tab w:val="decimal" w:pos="7655"/>
        </w:tabs>
        <w:rPr>
          <w:sz w:val="22"/>
          <w:szCs w:val="22"/>
        </w:rPr>
      </w:pPr>
      <w:r>
        <w:rPr>
          <w:sz w:val="22"/>
          <w:szCs w:val="22"/>
        </w:rPr>
        <w:t>Restructure reserve</w:t>
      </w:r>
      <w:r>
        <w:rPr>
          <w:sz w:val="22"/>
          <w:szCs w:val="22"/>
        </w:rPr>
        <w:tab/>
        <w:t>68,809.21</w:t>
      </w:r>
      <w:r w:rsidR="000C4E86">
        <w:rPr>
          <w:sz w:val="22"/>
          <w:szCs w:val="22"/>
        </w:rPr>
        <w:t xml:space="preserve">  7</w:t>
      </w:r>
      <w:r w:rsidR="000C4E86">
        <w:rPr>
          <w:sz w:val="22"/>
          <w:szCs w:val="22"/>
        </w:rPr>
        <w:tab/>
        <w:t>7,851.89</w:t>
      </w:r>
      <w:r w:rsidR="000C4E86">
        <w:rPr>
          <w:sz w:val="22"/>
          <w:szCs w:val="22"/>
        </w:rPr>
        <w:tab/>
        <w:t>77,875.78</w:t>
      </w:r>
    </w:p>
    <w:p w:rsidR="00FA2BB4" w:rsidRPr="00FA2BB4" w:rsidRDefault="00FA2BB4" w:rsidP="000C4E86">
      <w:pPr>
        <w:pStyle w:val="ListParagraph"/>
        <w:numPr>
          <w:ilvl w:val="0"/>
          <w:numId w:val="21"/>
        </w:numPr>
        <w:tabs>
          <w:tab w:val="decimal" w:pos="3969"/>
          <w:tab w:val="decimal" w:pos="6237"/>
          <w:tab w:val="decimal" w:pos="7371"/>
        </w:tabs>
        <w:rPr>
          <w:sz w:val="22"/>
          <w:szCs w:val="22"/>
        </w:rPr>
      </w:pPr>
      <w:r w:rsidRPr="00FA2BB4">
        <w:rPr>
          <w:sz w:val="22"/>
          <w:szCs w:val="22"/>
        </w:rPr>
        <w:t>Tournaments</w:t>
      </w:r>
      <w:r w:rsidRPr="00FA2BB4">
        <w:rPr>
          <w:sz w:val="22"/>
          <w:szCs w:val="22"/>
        </w:rPr>
        <w:tab/>
        <w:t xml:space="preserve">    </w:t>
      </w:r>
      <w:r w:rsidR="00C62E13">
        <w:rPr>
          <w:sz w:val="22"/>
          <w:szCs w:val="22"/>
        </w:rPr>
        <w:t>615.65</w:t>
      </w:r>
      <w:r w:rsidR="000C4E86">
        <w:rPr>
          <w:sz w:val="22"/>
          <w:szCs w:val="22"/>
        </w:rPr>
        <w:t xml:space="preserve"> </w:t>
      </w:r>
      <w:r w:rsidR="000C4E86">
        <w:rPr>
          <w:sz w:val="22"/>
          <w:szCs w:val="22"/>
        </w:rPr>
        <w:tab/>
        <w:t>5,275.46</w:t>
      </w:r>
      <w:r w:rsidR="000C4E86">
        <w:rPr>
          <w:sz w:val="22"/>
          <w:szCs w:val="22"/>
        </w:rPr>
        <w:tab/>
        <w:t>321.95</w:t>
      </w:r>
    </w:p>
    <w:p w:rsidR="00FA2BB4" w:rsidRPr="00B02CE4" w:rsidRDefault="00FA2BB4" w:rsidP="00FA2BB4">
      <w:pPr>
        <w:tabs>
          <w:tab w:val="decimal" w:pos="4536"/>
          <w:tab w:val="decimal" w:pos="7371"/>
        </w:tabs>
        <w:ind w:left="360"/>
        <w:rPr>
          <w:bCs/>
          <w:sz w:val="22"/>
          <w:szCs w:val="22"/>
        </w:rPr>
      </w:pPr>
    </w:p>
    <w:p w:rsidR="009D70D9" w:rsidRDefault="000C4E86" w:rsidP="008377BF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Brenda </w:t>
      </w:r>
      <w:r w:rsidR="008377BF">
        <w:rPr>
          <w:sz w:val="22"/>
          <w:szCs w:val="22"/>
        </w:rPr>
        <w:t xml:space="preserve">has </w:t>
      </w:r>
      <w:r>
        <w:rPr>
          <w:sz w:val="22"/>
          <w:szCs w:val="22"/>
        </w:rPr>
        <w:t>invoice</w:t>
      </w:r>
      <w:r w:rsidR="008377BF">
        <w:rPr>
          <w:sz w:val="22"/>
          <w:szCs w:val="22"/>
        </w:rPr>
        <w:t>d</w:t>
      </w:r>
      <w:r>
        <w:rPr>
          <w:sz w:val="22"/>
          <w:szCs w:val="22"/>
        </w:rPr>
        <w:t xml:space="preserve"> balance of  interclub fees to</w:t>
      </w:r>
      <w:r w:rsidR="0087303B">
        <w:rPr>
          <w:sz w:val="22"/>
          <w:szCs w:val="22"/>
        </w:rPr>
        <w:t xml:space="preserve"> </w:t>
      </w:r>
      <w:r>
        <w:rPr>
          <w:sz w:val="22"/>
          <w:szCs w:val="22"/>
        </w:rPr>
        <w:t>clubs</w:t>
      </w:r>
      <w:r w:rsidR="008377BF">
        <w:rPr>
          <w:sz w:val="22"/>
          <w:szCs w:val="22"/>
        </w:rPr>
        <w:t xml:space="preserve"> for Presidents Grade</w:t>
      </w:r>
    </w:p>
    <w:p w:rsidR="00950AB4" w:rsidRDefault="00950AB4" w:rsidP="004939D2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Audit</w:t>
      </w:r>
      <w:r w:rsidR="0087303B">
        <w:rPr>
          <w:sz w:val="22"/>
          <w:szCs w:val="22"/>
        </w:rPr>
        <w:t xml:space="preserve"> – auditor meeting to be arranged </w:t>
      </w:r>
    </w:p>
    <w:p w:rsidR="008377BF" w:rsidRDefault="008377BF" w:rsidP="004939D2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UHTC asked about the counting of new members for affiliation fees.  All new members before April 30</w:t>
      </w:r>
      <w:r w:rsidRPr="008377BF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will be charged affiliation fees in the next financial year.</w:t>
      </w:r>
    </w:p>
    <w:p w:rsidR="007975FD" w:rsidRPr="007975FD" w:rsidRDefault="007975FD" w:rsidP="007975FD">
      <w:pPr>
        <w:pStyle w:val="ListParagraph"/>
        <w:numPr>
          <w:ilvl w:val="0"/>
          <w:numId w:val="33"/>
        </w:numPr>
        <w:rPr>
          <w:sz w:val="22"/>
          <w:szCs w:val="22"/>
        </w:rPr>
      </w:pPr>
      <w:r w:rsidRPr="007975FD">
        <w:rPr>
          <w:sz w:val="22"/>
          <w:szCs w:val="22"/>
        </w:rPr>
        <w:t xml:space="preserve">Invoice from tennis umpires association for the Xmas tournament.  Could pay for a volunteer to do the course.  Agreed to put up fees for the tournament </w:t>
      </w:r>
      <w:r>
        <w:rPr>
          <w:sz w:val="22"/>
          <w:szCs w:val="22"/>
        </w:rPr>
        <w:t xml:space="preserve">by $5.  The participants, parents and tournament organisers appreciate a trained independent person to make rulings. </w:t>
      </w:r>
      <w:r w:rsidRPr="007975FD">
        <w:rPr>
          <w:sz w:val="22"/>
          <w:szCs w:val="22"/>
        </w:rPr>
        <w:t>Anna to notify Audrey</w:t>
      </w:r>
      <w:r>
        <w:rPr>
          <w:sz w:val="22"/>
          <w:szCs w:val="22"/>
        </w:rPr>
        <w:t xml:space="preserve"> of this.</w:t>
      </w:r>
    </w:p>
    <w:p w:rsidR="00ED1F11" w:rsidRPr="00ED1F11" w:rsidRDefault="00ED1F11" w:rsidP="00ED1F11">
      <w:pPr>
        <w:rPr>
          <w:sz w:val="22"/>
          <w:szCs w:val="22"/>
        </w:rPr>
      </w:pPr>
    </w:p>
    <w:p w:rsidR="00ED1F11" w:rsidRDefault="00ED1F11" w:rsidP="00ED1F11">
      <w:pPr>
        <w:rPr>
          <w:sz w:val="22"/>
          <w:szCs w:val="22"/>
        </w:rPr>
      </w:pPr>
      <w:r w:rsidRPr="00ED1F11">
        <w:rPr>
          <w:b/>
          <w:bCs/>
          <w:sz w:val="22"/>
          <w:szCs w:val="22"/>
        </w:rPr>
        <w:t>Fundraising</w:t>
      </w:r>
      <w:r>
        <w:rPr>
          <w:b/>
          <w:bCs/>
          <w:sz w:val="22"/>
          <w:szCs w:val="22"/>
        </w:rPr>
        <w:t xml:space="preserve">: </w:t>
      </w:r>
      <w:r w:rsidRPr="00ED1F11">
        <w:rPr>
          <w:sz w:val="22"/>
          <w:szCs w:val="22"/>
        </w:rPr>
        <w:t>Kim</w:t>
      </w:r>
    </w:p>
    <w:p w:rsidR="000C4E86" w:rsidRDefault="000C4E86" w:rsidP="00ED1F11">
      <w:pPr>
        <w:rPr>
          <w:sz w:val="22"/>
          <w:szCs w:val="22"/>
        </w:rPr>
      </w:pPr>
      <w:r>
        <w:rPr>
          <w:sz w:val="22"/>
          <w:szCs w:val="22"/>
        </w:rPr>
        <w:t xml:space="preserve">Marc Paulik funding request declined – as they have received one this year </w:t>
      </w:r>
    </w:p>
    <w:p w:rsidR="0087303B" w:rsidRDefault="0087303B" w:rsidP="00ED1F11">
      <w:pPr>
        <w:rPr>
          <w:sz w:val="22"/>
          <w:szCs w:val="22"/>
        </w:rPr>
      </w:pPr>
      <w:r>
        <w:rPr>
          <w:sz w:val="22"/>
          <w:szCs w:val="22"/>
        </w:rPr>
        <w:t xml:space="preserve">Game development position to also cover complex development </w:t>
      </w:r>
    </w:p>
    <w:p w:rsidR="0087303B" w:rsidRPr="00ED1F11" w:rsidRDefault="0087303B" w:rsidP="008377BF">
      <w:pPr>
        <w:rPr>
          <w:sz w:val="22"/>
          <w:szCs w:val="22"/>
        </w:rPr>
      </w:pPr>
      <w:r>
        <w:rPr>
          <w:sz w:val="22"/>
          <w:szCs w:val="22"/>
        </w:rPr>
        <w:t>Signage and gate lock grant progressing with contact to clubs</w:t>
      </w:r>
    </w:p>
    <w:p w:rsidR="00CD299F" w:rsidRPr="00CD299F" w:rsidRDefault="00CD299F" w:rsidP="00091623">
      <w:pPr>
        <w:ind w:left="720"/>
        <w:rPr>
          <w:sz w:val="22"/>
          <w:szCs w:val="22"/>
        </w:rPr>
      </w:pPr>
    </w:p>
    <w:p w:rsidR="00F30627" w:rsidRDefault="00F1635C" w:rsidP="00F30627">
      <w:pPr>
        <w:ind w:left="720" w:hanging="720"/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Mitchell Park Development &amp; Maintenance: </w:t>
      </w:r>
    </w:p>
    <w:p w:rsidR="00F1635C" w:rsidRDefault="00033285" w:rsidP="00ED1F11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Maintenance and Development</w:t>
      </w:r>
      <w:r w:rsidR="00F30627">
        <w:rPr>
          <w:sz w:val="22"/>
          <w:szCs w:val="22"/>
        </w:rPr>
        <w:t xml:space="preserve"> </w:t>
      </w:r>
      <w:r w:rsidR="00625EAF">
        <w:rPr>
          <w:sz w:val="22"/>
          <w:szCs w:val="22"/>
        </w:rPr>
        <w:t>–</w:t>
      </w:r>
      <w:r w:rsidR="00F30627">
        <w:rPr>
          <w:sz w:val="22"/>
          <w:szCs w:val="22"/>
        </w:rPr>
        <w:t xml:space="preserve"> </w:t>
      </w:r>
      <w:r w:rsidR="00625EAF">
        <w:rPr>
          <w:sz w:val="22"/>
          <w:szCs w:val="22"/>
        </w:rPr>
        <w:t xml:space="preserve">See </w:t>
      </w:r>
      <w:r w:rsidR="00F30627">
        <w:rPr>
          <w:sz w:val="22"/>
          <w:szCs w:val="22"/>
        </w:rPr>
        <w:t xml:space="preserve">Facilities </w:t>
      </w:r>
      <w:r w:rsidR="00ED1F11">
        <w:rPr>
          <w:sz w:val="22"/>
          <w:szCs w:val="22"/>
        </w:rPr>
        <w:t>O</w:t>
      </w:r>
      <w:r w:rsidR="00F30627">
        <w:rPr>
          <w:sz w:val="22"/>
          <w:szCs w:val="22"/>
        </w:rPr>
        <w:t>perator report</w:t>
      </w:r>
    </w:p>
    <w:p w:rsidR="000C4E86" w:rsidRDefault="000C4E86" w:rsidP="00ED1F11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Quote for weather proofing crack is to be sought by Shane</w:t>
      </w:r>
    </w:p>
    <w:p w:rsidR="000C4E86" w:rsidRPr="00DD76F5" w:rsidRDefault="008377BF" w:rsidP="00ED1F11">
      <w:pPr>
        <w:ind w:left="720" w:hanging="720"/>
        <w:rPr>
          <w:b/>
          <w:bCs/>
          <w:sz w:val="22"/>
          <w:szCs w:val="22"/>
        </w:rPr>
      </w:pPr>
      <w:r>
        <w:rPr>
          <w:sz w:val="22"/>
          <w:szCs w:val="22"/>
        </w:rPr>
        <w:t>Quotes</w:t>
      </w:r>
      <w:r w:rsidR="000C4E86">
        <w:rPr>
          <w:sz w:val="22"/>
          <w:szCs w:val="22"/>
        </w:rPr>
        <w:t xml:space="preserve"> for replacement of courts 3 &amp; 4 difficult to get because of having separate suppliers for each job. Proposed that </w:t>
      </w:r>
      <w:r w:rsidR="0087303B">
        <w:rPr>
          <w:sz w:val="22"/>
          <w:szCs w:val="22"/>
        </w:rPr>
        <w:t>separate jobs this be managed by project manager to move forward</w:t>
      </w:r>
    </w:p>
    <w:p w:rsidR="003A08BE" w:rsidRPr="003A08BE" w:rsidRDefault="003A08BE" w:rsidP="003A08BE">
      <w:pPr>
        <w:ind w:left="720"/>
        <w:rPr>
          <w:b/>
          <w:bCs/>
          <w:sz w:val="22"/>
          <w:szCs w:val="22"/>
        </w:rPr>
      </w:pPr>
    </w:p>
    <w:p w:rsidR="00F1635C" w:rsidRDefault="00F1635C" w:rsidP="007975FD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Junior</w:t>
      </w:r>
      <w:r w:rsidR="00F212BF">
        <w:rPr>
          <w:b/>
          <w:bCs/>
          <w:sz w:val="22"/>
          <w:szCs w:val="22"/>
        </w:rPr>
        <w:t xml:space="preserve">:   </w:t>
      </w:r>
      <w:r w:rsidR="008D5B42">
        <w:rPr>
          <w:sz w:val="22"/>
          <w:szCs w:val="22"/>
        </w:rPr>
        <w:t>Anna</w:t>
      </w:r>
      <w:r w:rsidR="00C051B3">
        <w:rPr>
          <w:sz w:val="22"/>
          <w:szCs w:val="22"/>
        </w:rPr>
        <w:t xml:space="preserve"> – April Tournament</w:t>
      </w:r>
      <w:r w:rsidR="007975FD">
        <w:rPr>
          <w:sz w:val="22"/>
          <w:szCs w:val="22"/>
        </w:rPr>
        <w:t xml:space="preserve"> is the Hutt Valley Tennis Championships – Anna/Jan to contact Jacob Emery.</w:t>
      </w:r>
    </w:p>
    <w:p w:rsidR="005E34EF" w:rsidRDefault="00F1635C" w:rsidP="005E34EF">
      <w:pPr>
        <w:ind w:left="720" w:hanging="720"/>
        <w:rPr>
          <w:sz w:val="22"/>
          <w:szCs w:val="22"/>
          <w:lang w:val="en-US"/>
        </w:rPr>
      </w:pPr>
      <w:r w:rsidRPr="00892F80">
        <w:rPr>
          <w:b/>
          <w:bCs/>
          <w:sz w:val="22"/>
          <w:szCs w:val="22"/>
        </w:rPr>
        <w:t>Senior:</w:t>
      </w:r>
      <w:r w:rsidRPr="00892F80">
        <w:rPr>
          <w:sz w:val="22"/>
          <w:szCs w:val="22"/>
          <w:lang w:val="en-US"/>
        </w:rPr>
        <w:t xml:space="preserve"> </w:t>
      </w:r>
      <w:r w:rsidR="00F212BF">
        <w:rPr>
          <w:sz w:val="22"/>
          <w:szCs w:val="22"/>
          <w:lang w:val="en-US"/>
        </w:rPr>
        <w:t xml:space="preserve"> </w:t>
      </w:r>
      <w:r w:rsidRPr="00892F80">
        <w:rPr>
          <w:sz w:val="22"/>
          <w:szCs w:val="22"/>
          <w:lang w:val="en-US"/>
        </w:rPr>
        <w:t>Trevor</w:t>
      </w:r>
      <w:r w:rsidR="007975FD">
        <w:rPr>
          <w:sz w:val="22"/>
          <w:szCs w:val="22"/>
          <w:lang w:val="en-US"/>
        </w:rPr>
        <w:t xml:space="preserve"> – Report provided</w:t>
      </w:r>
    </w:p>
    <w:p w:rsidR="007975FD" w:rsidRDefault="007975FD" w:rsidP="007975FD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Interclub started.  Scheduling issue on Waitangi Day has caused discontent as teams were inflexible over rescheduling matches.  Trevor to resolve.</w:t>
      </w:r>
    </w:p>
    <w:p w:rsidR="007975FD" w:rsidRPr="007975FD" w:rsidRDefault="007975FD" w:rsidP="007975FD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Fun Tournament planned for the 8</w:t>
      </w:r>
      <w:r w:rsidRPr="007975FD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April. </w:t>
      </w:r>
    </w:p>
    <w:p w:rsidR="0087303B" w:rsidRDefault="0087303B" w:rsidP="005E34EF">
      <w:pPr>
        <w:ind w:left="720" w:hanging="720"/>
        <w:rPr>
          <w:sz w:val="22"/>
          <w:szCs w:val="22"/>
          <w:lang w:val="en-US"/>
        </w:rPr>
      </w:pPr>
    </w:p>
    <w:p w:rsidR="00F1635C" w:rsidRDefault="00F1635C" w:rsidP="000014B7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Midweek</w:t>
      </w:r>
      <w:r w:rsidR="00F212BF">
        <w:rPr>
          <w:b/>
          <w:bCs/>
          <w:sz w:val="22"/>
          <w:szCs w:val="22"/>
        </w:rPr>
        <w:t xml:space="preserve">:  </w:t>
      </w:r>
      <w:r w:rsidR="0087303B">
        <w:rPr>
          <w:b/>
          <w:bCs/>
          <w:sz w:val="22"/>
          <w:szCs w:val="22"/>
        </w:rPr>
        <w:t>No report</w:t>
      </w:r>
    </w:p>
    <w:p w:rsidR="00F1635C" w:rsidRDefault="006342E6" w:rsidP="000014B7">
      <w:pPr>
        <w:ind w:left="720" w:hanging="72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Premier</w:t>
      </w:r>
      <w:r w:rsidR="00F1635C" w:rsidRPr="00892F80">
        <w:rPr>
          <w:b/>
          <w:bCs/>
          <w:sz w:val="22"/>
          <w:szCs w:val="22"/>
        </w:rPr>
        <w:t>:</w:t>
      </w:r>
      <w:r w:rsidR="00F1635C" w:rsidRPr="00892F80">
        <w:rPr>
          <w:bCs/>
          <w:sz w:val="22"/>
          <w:szCs w:val="22"/>
        </w:rPr>
        <w:t xml:space="preserve"> </w:t>
      </w:r>
      <w:r w:rsidR="00BD1FC9">
        <w:rPr>
          <w:bCs/>
          <w:sz w:val="22"/>
          <w:szCs w:val="22"/>
        </w:rPr>
        <w:t>No report</w:t>
      </w:r>
    </w:p>
    <w:p w:rsidR="00F212BF" w:rsidRDefault="000E2D68" w:rsidP="0088706A">
      <w:pPr>
        <w:ind w:left="720" w:hanging="720"/>
        <w:rPr>
          <w:bCs/>
          <w:sz w:val="22"/>
          <w:szCs w:val="22"/>
        </w:rPr>
      </w:pPr>
      <w:r w:rsidRPr="000E2D68">
        <w:rPr>
          <w:b/>
          <w:sz w:val="22"/>
          <w:szCs w:val="22"/>
        </w:rPr>
        <w:t>President:</w:t>
      </w:r>
      <w:r>
        <w:rPr>
          <w:bCs/>
          <w:sz w:val="22"/>
          <w:szCs w:val="22"/>
        </w:rPr>
        <w:t xml:space="preserve">  Jan</w:t>
      </w:r>
      <w:r w:rsidR="0088706A">
        <w:rPr>
          <w:bCs/>
          <w:sz w:val="22"/>
          <w:szCs w:val="22"/>
        </w:rPr>
        <w:t xml:space="preserve"> </w:t>
      </w:r>
    </w:p>
    <w:p w:rsidR="00F1635C" w:rsidRPr="00F212BF" w:rsidRDefault="00F1635C" w:rsidP="00F453C1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Calendar: </w:t>
      </w:r>
      <w:r w:rsidR="00F453C1">
        <w:rPr>
          <w:sz w:val="22"/>
          <w:szCs w:val="22"/>
        </w:rPr>
        <w:t>No updates</w:t>
      </w:r>
    </w:p>
    <w:p w:rsidR="005100BC" w:rsidRDefault="00F1635C" w:rsidP="00F453C1">
      <w:pPr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Tennis Central/</w:t>
      </w:r>
      <w:r w:rsidRPr="005E34EF">
        <w:rPr>
          <w:b/>
          <w:bCs/>
          <w:sz w:val="22"/>
          <w:szCs w:val="22"/>
        </w:rPr>
        <w:t>Tennis</w:t>
      </w:r>
      <w:r w:rsidRPr="00892F80">
        <w:rPr>
          <w:b/>
          <w:bCs/>
          <w:sz w:val="22"/>
          <w:szCs w:val="22"/>
        </w:rPr>
        <w:t xml:space="preserve"> NZ: </w:t>
      </w:r>
      <w:r w:rsidR="00F453C1" w:rsidRPr="00F453C1">
        <w:rPr>
          <w:sz w:val="22"/>
          <w:szCs w:val="22"/>
        </w:rPr>
        <w:t xml:space="preserve">See </w:t>
      </w:r>
      <w:proofErr w:type="spellStart"/>
      <w:r w:rsidR="00F453C1" w:rsidRPr="00F453C1">
        <w:rPr>
          <w:sz w:val="22"/>
          <w:szCs w:val="22"/>
        </w:rPr>
        <w:t>skype</w:t>
      </w:r>
      <w:proofErr w:type="spellEnd"/>
      <w:r w:rsidR="00F453C1" w:rsidRPr="00F453C1">
        <w:rPr>
          <w:sz w:val="22"/>
          <w:szCs w:val="22"/>
        </w:rPr>
        <w:t xml:space="preserve"> call summary</w:t>
      </w:r>
    </w:p>
    <w:p w:rsidR="009F1EA8" w:rsidRDefault="005100BC" w:rsidP="004939D2">
      <w:r>
        <w:rPr>
          <w:b/>
          <w:bCs/>
          <w:sz w:val="22"/>
          <w:szCs w:val="22"/>
        </w:rPr>
        <w:t>O</w:t>
      </w:r>
      <w:r w:rsidR="00F1635C" w:rsidRPr="00907F3C">
        <w:rPr>
          <w:b/>
          <w:bCs/>
          <w:sz w:val="22"/>
          <w:szCs w:val="22"/>
        </w:rPr>
        <w:t xml:space="preserve">ther </w:t>
      </w:r>
      <w:r w:rsidR="00A33480">
        <w:rPr>
          <w:b/>
          <w:bCs/>
          <w:sz w:val="22"/>
          <w:szCs w:val="22"/>
        </w:rPr>
        <w:t>B</w:t>
      </w:r>
      <w:r w:rsidR="00F1635C" w:rsidRPr="00907F3C">
        <w:rPr>
          <w:b/>
          <w:bCs/>
          <w:sz w:val="22"/>
          <w:szCs w:val="22"/>
        </w:rPr>
        <w:t>usiness</w:t>
      </w:r>
      <w:r w:rsidR="009F1EA8">
        <w:t xml:space="preserve">              </w:t>
      </w:r>
    </w:p>
    <w:p w:rsidR="003F5F21" w:rsidRDefault="003F5F21" w:rsidP="00907F3C">
      <w:pPr>
        <w:rPr>
          <w:b/>
          <w:bCs/>
          <w:sz w:val="22"/>
          <w:szCs w:val="22"/>
        </w:rPr>
      </w:pPr>
    </w:p>
    <w:sectPr w:rsidR="003F5F21" w:rsidSect="00301F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D30" w:rsidRDefault="00255D30" w:rsidP="00000823">
      <w:r>
        <w:separator/>
      </w:r>
    </w:p>
  </w:endnote>
  <w:endnote w:type="continuationSeparator" w:id="0">
    <w:p w:rsidR="00255D30" w:rsidRDefault="00255D30" w:rsidP="00000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D30" w:rsidRDefault="00255D30" w:rsidP="00000823">
      <w:r>
        <w:separator/>
      </w:r>
    </w:p>
  </w:footnote>
  <w:footnote w:type="continuationSeparator" w:id="0">
    <w:p w:rsidR="00255D30" w:rsidRDefault="00255D30" w:rsidP="000008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37" w:type="dxa"/>
      <w:tblLook w:val="04A0"/>
    </w:tblPr>
    <w:tblGrid>
      <w:gridCol w:w="9753"/>
      <w:gridCol w:w="222"/>
      <w:gridCol w:w="222"/>
    </w:tblGrid>
    <w:tr w:rsidR="00000823" w:rsidRPr="00DE26AF" w:rsidTr="00A22EE0">
      <w:trPr>
        <w:trHeight w:val="1843"/>
      </w:trPr>
      <w:tc>
        <w:tcPr>
          <w:tcW w:w="1668" w:type="dxa"/>
        </w:tcPr>
        <w:tbl>
          <w:tblPr>
            <w:tblW w:w="9537" w:type="dxa"/>
            <w:tblLook w:val="04A0"/>
          </w:tblPr>
          <w:tblGrid>
            <w:gridCol w:w="1668"/>
            <w:gridCol w:w="4677"/>
            <w:gridCol w:w="3192"/>
          </w:tblGrid>
          <w:tr w:rsidR="00000823" w:rsidRPr="00DE26AF" w:rsidTr="00623D5A">
            <w:tc>
              <w:tcPr>
                <w:tcW w:w="1668" w:type="dxa"/>
              </w:tcPr>
              <w:p w:rsidR="00000823" w:rsidRPr="00D52684" w:rsidRDefault="00E97C3D" w:rsidP="00623D5A">
                <w:pPr>
                  <w:rPr>
                    <w:rStyle w:val="Heading1Char"/>
                    <w:color w:val="365F91"/>
                  </w:rPr>
                </w:pPr>
                <w:r>
                  <w:rPr>
                    <w:rFonts w:ascii="Arial" w:hAnsi="Arial" w:cs="Arial"/>
                    <w:noProof/>
                    <w:sz w:val="18"/>
                    <w:lang w:val="en-NZ" w:eastAsia="en-NZ"/>
                  </w:rPr>
                  <w:drawing>
                    <wp:inline distT="0" distB="0" distL="0" distR="0">
                      <wp:extent cx="762000" cy="914400"/>
                      <wp:effectExtent l="0" t="0" r="0" b="0"/>
                      <wp:docPr id="1" name="Picture 2" descr="HVT-Log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HVT-Logo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2000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677" w:type="dxa"/>
              </w:tcPr>
              <w:p w:rsidR="00000823" w:rsidRPr="00D52684" w:rsidRDefault="00000823" w:rsidP="00623D5A">
                <w:pPr>
                  <w:jc w:val="center"/>
                  <w:rPr>
                    <w:rStyle w:val="Heading1Char"/>
                    <w:rFonts w:ascii="Calibri" w:hAnsi="Calibri"/>
                    <w:color w:val="00B050"/>
                    <w:sz w:val="36"/>
                    <w:szCs w:val="36"/>
                  </w:rPr>
                </w:pPr>
                <w:smartTag w:uri="urn:schemas-microsoft-com:office:smarttags" w:element="place">
                  <w:smartTag w:uri="urn:schemas-microsoft-com:office:smarttags" w:element="PlaceName">
                    <w:r w:rsidRPr="00D52684">
                      <w:rPr>
                        <w:rStyle w:val="Heading1Char"/>
                        <w:rFonts w:ascii="Calibri" w:hAnsi="Calibri"/>
                        <w:color w:val="00B050"/>
                        <w:sz w:val="36"/>
                        <w:szCs w:val="36"/>
                      </w:rPr>
                      <w:t>Hutt</w:t>
                    </w:r>
                  </w:smartTag>
                  <w:r w:rsidRPr="00D52684">
                    <w:rPr>
                      <w:rStyle w:val="Heading1Char"/>
                      <w:rFonts w:ascii="Calibri" w:hAnsi="Calibri"/>
                      <w:color w:val="00B050"/>
                      <w:sz w:val="36"/>
                      <w:szCs w:val="36"/>
                    </w:rPr>
                    <w:t xml:space="preserve"> </w:t>
                  </w:r>
                  <w:smartTag w:uri="urn:schemas-microsoft-com:office:smarttags" w:element="PlaceType">
                    <w:r w:rsidRPr="00D52684">
                      <w:rPr>
                        <w:rStyle w:val="Heading1Char"/>
                        <w:rFonts w:ascii="Calibri" w:hAnsi="Calibri"/>
                        <w:color w:val="00B050"/>
                        <w:sz w:val="36"/>
                        <w:szCs w:val="36"/>
                      </w:rPr>
                      <w:t>Valley</w:t>
                    </w:r>
                  </w:smartTag>
                </w:smartTag>
                <w:r w:rsidRPr="00D52684">
                  <w:rPr>
                    <w:rStyle w:val="Heading1Char"/>
                    <w:rFonts w:ascii="Calibri" w:hAnsi="Calibri"/>
                    <w:color w:val="00B050"/>
                    <w:sz w:val="36"/>
                    <w:szCs w:val="36"/>
                  </w:rPr>
                  <w:t xml:space="preserve"> Tennis</w:t>
                </w:r>
              </w:p>
            </w:tc>
            <w:tc>
              <w:tcPr>
                <w:tcW w:w="3192" w:type="dxa"/>
              </w:tcPr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>PO Box 45017,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>EPUNI.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 xml:space="preserve">Phone </w:t>
                </w: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ab/>
                  <w:t>(04) 567 6912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 xml:space="preserve">Fax </w:t>
                </w: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ab/>
                  <w:t>(04) 567 2988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fr-FR"/>
                  </w:rPr>
                </w:pPr>
                <w:r w:rsidRPr="0034172F">
                  <w:rPr>
                    <w:rFonts w:ascii="Arial" w:hAnsi="Arial" w:cs="Arial"/>
                    <w:sz w:val="18"/>
                    <w:lang w:val="fr-FR"/>
                  </w:rPr>
                  <w:t xml:space="preserve">email: </w:t>
                </w:r>
                <w:r w:rsidR="00A22EE0">
                  <w:rPr>
                    <w:rFonts w:ascii="Arial" w:hAnsi="Arial" w:cs="Arial"/>
                    <w:sz w:val="18"/>
                    <w:lang w:val="fr-FR"/>
                  </w:rPr>
                  <w:t>admin@huttvalleytennis.co.nz</w:t>
                </w:r>
                <w:hyperlink r:id="rId2" w:history="1"/>
              </w:p>
              <w:p w:rsidR="00000823" w:rsidRPr="0034172F" w:rsidRDefault="00570859" w:rsidP="00A22EE0">
                <w:pPr>
                  <w:ind w:left="-182" w:firstLine="182"/>
                  <w:rPr>
                    <w:rStyle w:val="Heading1Char"/>
                    <w:color w:val="365F91"/>
                    <w:lang w:val="fr-FR"/>
                  </w:rPr>
                </w:pPr>
                <w:r>
                  <w:rPr>
                    <w:rFonts w:ascii="Arial" w:hAnsi="Arial" w:cs="Arial"/>
                    <w:sz w:val="18"/>
                    <w:lang w:val="fr-FR"/>
                  </w:rPr>
                  <w:t xml:space="preserve">web:   </w:t>
                </w:r>
                <w:r w:rsidR="00000823" w:rsidRPr="0034172F">
                  <w:rPr>
                    <w:rFonts w:ascii="Arial" w:hAnsi="Arial" w:cs="Arial"/>
                    <w:sz w:val="18"/>
                    <w:lang w:val="fr-FR"/>
                  </w:rPr>
                  <w:t>huttvalleytennis.co.nz</w:t>
                </w:r>
              </w:p>
            </w:tc>
          </w:tr>
        </w:tbl>
        <w:p w:rsidR="00000823" w:rsidRPr="0034172F" w:rsidRDefault="00000823" w:rsidP="00623D5A">
          <w:pPr>
            <w:pBdr>
              <w:bottom w:val="single" w:sz="4" w:space="1" w:color="auto"/>
            </w:pBdr>
            <w:rPr>
              <w:rFonts w:ascii="Arial" w:hAnsi="Arial" w:cs="Arial"/>
              <w:sz w:val="18"/>
              <w:lang w:val="fr-FR"/>
            </w:rPr>
          </w:pPr>
        </w:p>
      </w:tc>
      <w:tc>
        <w:tcPr>
          <w:tcW w:w="4677" w:type="dxa"/>
        </w:tcPr>
        <w:p w:rsidR="00000823" w:rsidRPr="0034172F" w:rsidRDefault="00000823" w:rsidP="00623D5A">
          <w:pPr>
            <w:pStyle w:val="Header"/>
            <w:rPr>
              <w:lang w:val="fr-FR"/>
            </w:rPr>
          </w:pPr>
        </w:p>
      </w:tc>
      <w:tc>
        <w:tcPr>
          <w:tcW w:w="3192" w:type="dxa"/>
        </w:tcPr>
        <w:p w:rsidR="00000823" w:rsidRPr="0034172F" w:rsidRDefault="00000823" w:rsidP="00623D5A">
          <w:pPr>
            <w:pStyle w:val="Header"/>
            <w:rPr>
              <w:lang w:val="fr-FR"/>
            </w:rPr>
          </w:pPr>
        </w:p>
      </w:tc>
    </w:tr>
  </w:tbl>
  <w:p w:rsidR="00000823" w:rsidRPr="0034172F" w:rsidRDefault="00000823" w:rsidP="00000823">
    <w:pPr>
      <w:pStyle w:val="Header"/>
      <w:rPr>
        <w:lang w:val="fr-FR"/>
      </w:rPr>
    </w:pPr>
  </w:p>
  <w:p w:rsidR="00000823" w:rsidRPr="0034172F" w:rsidRDefault="00000823">
    <w:pPr>
      <w:pStyle w:val="Header"/>
      <w:rPr>
        <w:lang w:val="fr-F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4BAA"/>
    <w:multiLevelType w:val="hybridMultilevel"/>
    <w:tmpl w:val="E3C4905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20CBC"/>
    <w:multiLevelType w:val="hybridMultilevel"/>
    <w:tmpl w:val="5D167D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919E7"/>
    <w:multiLevelType w:val="hybridMultilevel"/>
    <w:tmpl w:val="AD2E3F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E4A71"/>
    <w:multiLevelType w:val="hybridMultilevel"/>
    <w:tmpl w:val="2116CE2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37A1C"/>
    <w:multiLevelType w:val="hybridMultilevel"/>
    <w:tmpl w:val="CEAE87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164E8"/>
    <w:multiLevelType w:val="hybridMultilevel"/>
    <w:tmpl w:val="B7EC49E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F60F2"/>
    <w:multiLevelType w:val="hybridMultilevel"/>
    <w:tmpl w:val="F4A26A6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526958"/>
    <w:multiLevelType w:val="hybridMultilevel"/>
    <w:tmpl w:val="4C0E41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C97331"/>
    <w:multiLevelType w:val="hybridMultilevel"/>
    <w:tmpl w:val="DE0C1AD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2C5D2160"/>
    <w:multiLevelType w:val="hybridMultilevel"/>
    <w:tmpl w:val="196A51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369DB"/>
    <w:multiLevelType w:val="hybridMultilevel"/>
    <w:tmpl w:val="A31633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635CFC"/>
    <w:multiLevelType w:val="hybridMultilevel"/>
    <w:tmpl w:val="01C663D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027516"/>
    <w:multiLevelType w:val="hybridMultilevel"/>
    <w:tmpl w:val="3154A950"/>
    <w:lvl w:ilvl="0" w:tplc="CBA4D0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C167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9E68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F063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943D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88C2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8EA7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8E36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78A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E467DA"/>
    <w:multiLevelType w:val="hybridMultilevel"/>
    <w:tmpl w:val="EA34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F73857"/>
    <w:multiLevelType w:val="hybridMultilevel"/>
    <w:tmpl w:val="40C8CE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6A108B"/>
    <w:multiLevelType w:val="multilevel"/>
    <w:tmpl w:val="9BACA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8D48E3"/>
    <w:multiLevelType w:val="hybridMultilevel"/>
    <w:tmpl w:val="F60272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CF5EB3"/>
    <w:multiLevelType w:val="hybridMultilevel"/>
    <w:tmpl w:val="75C2101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FF25C8"/>
    <w:multiLevelType w:val="hybridMultilevel"/>
    <w:tmpl w:val="6874A6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C407C9"/>
    <w:multiLevelType w:val="hybridMultilevel"/>
    <w:tmpl w:val="60040ADA"/>
    <w:lvl w:ilvl="0" w:tplc="FB4AF18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441FCC"/>
    <w:multiLevelType w:val="hybridMultilevel"/>
    <w:tmpl w:val="FBDE3D5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2C35974"/>
    <w:multiLevelType w:val="hybridMultilevel"/>
    <w:tmpl w:val="011856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88574D"/>
    <w:multiLevelType w:val="hybridMultilevel"/>
    <w:tmpl w:val="6DACBDE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3E02DD"/>
    <w:multiLevelType w:val="hybridMultilevel"/>
    <w:tmpl w:val="104216D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F96890"/>
    <w:multiLevelType w:val="hybridMultilevel"/>
    <w:tmpl w:val="C2B073E0"/>
    <w:lvl w:ilvl="0" w:tplc="1FAA220E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E424712"/>
    <w:multiLevelType w:val="hybridMultilevel"/>
    <w:tmpl w:val="9D9029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AA2BF9"/>
    <w:multiLevelType w:val="multilevel"/>
    <w:tmpl w:val="31A63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5FC4E13"/>
    <w:multiLevelType w:val="hybridMultilevel"/>
    <w:tmpl w:val="6FBE5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323358"/>
    <w:multiLevelType w:val="hybridMultilevel"/>
    <w:tmpl w:val="BF628AC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B55BBF"/>
    <w:multiLevelType w:val="hybridMultilevel"/>
    <w:tmpl w:val="0A2A689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820E09"/>
    <w:multiLevelType w:val="hybridMultilevel"/>
    <w:tmpl w:val="3EB04D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730C53"/>
    <w:multiLevelType w:val="hybridMultilevel"/>
    <w:tmpl w:val="DC182D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466661"/>
    <w:multiLevelType w:val="hybridMultilevel"/>
    <w:tmpl w:val="3B7EA9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800F15"/>
    <w:multiLevelType w:val="hybridMultilevel"/>
    <w:tmpl w:val="9810362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FA570F"/>
    <w:multiLevelType w:val="hybridMultilevel"/>
    <w:tmpl w:val="2BB87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7"/>
  </w:num>
  <w:num w:numId="4">
    <w:abstractNumId w:val="34"/>
  </w:num>
  <w:num w:numId="5">
    <w:abstractNumId w:val="25"/>
  </w:num>
  <w:num w:numId="6">
    <w:abstractNumId w:val="9"/>
  </w:num>
  <w:num w:numId="7">
    <w:abstractNumId w:val="23"/>
  </w:num>
  <w:num w:numId="8">
    <w:abstractNumId w:val="14"/>
  </w:num>
  <w:num w:numId="9">
    <w:abstractNumId w:val="3"/>
  </w:num>
  <w:num w:numId="10">
    <w:abstractNumId w:val="11"/>
  </w:num>
  <w:num w:numId="11">
    <w:abstractNumId w:val="32"/>
  </w:num>
  <w:num w:numId="12">
    <w:abstractNumId w:val="28"/>
  </w:num>
  <w:num w:numId="13">
    <w:abstractNumId w:val="21"/>
  </w:num>
  <w:num w:numId="14">
    <w:abstractNumId w:val="29"/>
  </w:num>
  <w:num w:numId="15">
    <w:abstractNumId w:val="31"/>
  </w:num>
  <w:num w:numId="16">
    <w:abstractNumId w:val="15"/>
  </w:num>
  <w:num w:numId="17">
    <w:abstractNumId w:val="5"/>
  </w:num>
  <w:num w:numId="18">
    <w:abstractNumId w:val="12"/>
  </w:num>
  <w:num w:numId="19">
    <w:abstractNumId w:val="19"/>
  </w:num>
  <w:num w:numId="20">
    <w:abstractNumId w:val="24"/>
  </w:num>
  <w:num w:numId="21">
    <w:abstractNumId w:val="22"/>
  </w:num>
  <w:num w:numId="22">
    <w:abstractNumId w:val="4"/>
  </w:num>
  <w:num w:numId="23">
    <w:abstractNumId w:val="16"/>
  </w:num>
  <w:num w:numId="24">
    <w:abstractNumId w:val="30"/>
  </w:num>
  <w:num w:numId="25">
    <w:abstractNumId w:val="7"/>
  </w:num>
  <w:num w:numId="26">
    <w:abstractNumId w:val="6"/>
  </w:num>
  <w:num w:numId="27">
    <w:abstractNumId w:val="33"/>
  </w:num>
  <w:num w:numId="28">
    <w:abstractNumId w:val="0"/>
  </w:num>
  <w:num w:numId="29">
    <w:abstractNumId w:val="1"/>
  </w:num>
  <w:num w:numId="30">
    <w:abstractNumId w:val="2"/>
  </w:num>
  <w:num w:numId="31">
    <w:abstractNumId w:val="10"/>
  </w:num>
  <w:num w:numId="32">
    <w:abstractNumId w:val="18"/>
  </w:num>
  <w:num w:numId="33">
    <w:abstractNumId w:val="20"/>
  </w:num>
  <w:num w:numId="34">
    <w:abstractNumId w:val="17"/>
  </w:num>
  <w:num w:numId="35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56EE2"/>
    <w:rsid w:val="000007E8"/>
    <w:rsid w:val="00000823"/>
    <w:rsid w:val="00000C53"/>
    <w:rsid w:val="00001416"/>
    <w:rsid w:val="000014B7"/>
    <w:rsid w:val="00001657"/>
    <w:rsid w:val="000016B8"/>
    <w:rsid w:val="00001CD4"/>
    <w:rsid w:val="00004A8C"/>
    <w:rsid w:val="000053DF"/>
    <w:rsid w:val="00005705"/>
    <w:rsid w:val="000064F0"/>
    <w:rsid w:val="00006EA6"/>
    <w:rsid w:val="0000717E"/>
    <w:rsid w:val="00007947"/>
    <w:rsid w:val="000100DA"/>
    <w:rsid w:val="000107F6"/>
    <w:rsid w:val="00011AB4"/>
    <w:rsid w:val="00012693"/>
    <w:rsid w:val="00012EBF"/>
    <w:rsid w:val="00013544"/>
    <w:rsid w:val="0001384A"/>
    <w:rsid w:val="00013899"/>
    <w:rsid w:val="00013C10"/>
    <w:rsid w:val="000151C0"/>
    <w:rsid w:val="00015235"/>
    <w:rsid w:val="00015AAC"/>
    <w:rsid w:val="00015E57"/>
    <w:rsid w:val="0001670F"/>
    <w:rsid w:val="0001679B"/>
    <w:rsid w:val="000168F5"/>
    <w:rsid w:val="00020661"/>
    <w:rsid w:val="00020AF1"/>
    <w:rsid w:val="00020B32"/>
    <w:rsid w:val="000219B4"/>
    <w:rsid w:val="00021DC0"/>
    <w:rsid w:val="000222DF"/>
    <w:rsid w:val="000225D4"/>
    <w:rsid w:val="00022DD0"/>
    <w:rsid w:val="0002397B"/>
    <w:rsid w:val="00024DE9"/>
    <w:rsid w:val="000264EC"/>
    <w:rsid w:val="00026EA8"/>
    <w:rsid w:val="0002709C"/>
    <w:rsid w:val="0003043B"/>
    <w:rsid w:val="00030B2E"/>
    <w:rsid w:val="000314BE"/>
    <w:rsid w:val="000317CB"/>
    <w:rsid w:val="00031BB0"/>
    <w:rsid w:val="00032BCF"/>
    <w:rsid w:val="00033285"/>
    <w:rsid w:val="00033729"/>
    <w:rsid w:val="00033B3C"/>
    <w:rsid w:val="00033D01"/>
    <w:rsid w:val="00035AB5"/>
    <w:rsid w:val="00035CDD"/>
    <w:rsid w:val="00037BD9"/>
    <w:rsid w:val="00041C8C"/>
    <w:rsid w:val="00041D13"/>
    <w:rsid w:val="0004295C"/>
    <w:rsid w:val="00042EF4"/>
    <w:rsid w:val="000431C5"/>
    <w:rsid w:val="000438A2"/>
    <w:rsid w:val="00043EA2"/>
    <w:rsid w:val="000443A0"/>
    <w:rsid w:val="000444B9"/>
    <w:rsid w:val="00044A96"/>
    <w:rsid w:val="000457DE"/>
    <w:rsid w:val="00046922"/>
    <w:rsid w:val="00046EE4"/>
    <w:rsid w:val="000478AF"/>
    <w:rsid w:val="00050BEF"/>
    <w:rsid w:val="00050FD6"/>
    <w:rsid w:val="00051AB9"/>
    <w:rsid w:val="00052DDF"/>
    <w:rsid w:val="0005375F"/>
    <w:rsid w:val="000539FE"/>
    <w:rsid w:val="00053CA8"/>
    <w:rsid w:val="0005464D"/>
    <w:rsid w:val="0005741C"/>
    <w:rsid w:val="00057C86"/>
    <w:rsid w:val="00057DCD"/>
    <w:rsid w:val="0006136C"/>
    <w:rsid w:val="00061E26"/>
    <w:rsid w:val="00062635"/>
    <w:rsid w:val="00062AB3"/>
    <w:rsid w:val="000645CF"/>
    <w:rsid w:val="000646CC"/>
    <w:rsid w:val="00064D3B"/>
    <w:rsid w:val="00065DBF"/>
    <w:rsid w:val="0006627C"/>
    <w:rsid w:val="000664BA"/>
    <w:rsid w:val="000702D3"/>
    <w:rsid w:val="00070BD3"/>
    <w:rsid w:val="00070CDF"/>
    <w:rsid w:val="0007118A"/>
    <w:rsid w:val="00071209"/>
    <w:rsid w:val="00071512"/>
    <w:rsid w:val="00071AE6"/>
    <w:rsid w:val="00071B81"/>
    <w:rsid w:val="00072653"/>
    <w:rsid w:val="00072E0C"/>
    <w:rsid w:val="0007387B"/>
    <w:rsid w:val="00076A30"/>
    <w:rsid w:val="000770FC"/>
    <w:rsid w:val="0007715D"/>
    <w:rsid w:val="00080520"/>
    <w:rsid w:val="0008106C"/>
    <w:rsid w:val="000811A3"/>
    <w:rsid w:val="0008255D"/>
    <w:rsid w:val="00082795"/>
    <w:rsid w:val="000831C5"/>
    <w:rsid w:val="00084196"/>
    <w:rsid w:val="0008570D"/>
    <w:rsid w:val="0008588B"/>
    <w:rsid w:val="00087F49"/>
    <w:rsid w:val="0009015E"/>
    <w:rsid w:val="0009096A"/>
    <w:rsid w:val="000909F9"/>
    <w:rsid w:val="00090E47"/>
    <w:rsid w:val="000912A4"/>
    <w:rsid w:val="00091623"/>
    <w:rsid w:val="00092B49"/>
    <w:rsid w:val="000930E2"/>
    <w:rsid w:val="000939F8"/>
    <w:rsid w:val="00094E6E"/>
    <w:rsid w:val="000A0716"/>
    <w:rsid w:val="000A0CFF"/>
    <w:rsid w:val="000A0D86"/>
    <w:rsid w:val="000A18EA"/>
    <w:rsid w:val="000A2525"/>
    <w:rsid w:val="000A387F"/>
    <w:rsid w:val="000A44F8"/>
    <w:rsid w:val="000A64F0"/>
    <w:rsid w:val="000A67B1"/>
    <w:rsid w:val="000A7A06"/>
    <w:rsid w:val="000B08AF"/>
    <w:rsid w:val="000B0B84"/>
    <w:rsid w:val="000B1D12"/>
    <w:rsid w:val="000B1D59"/>
    <w:rsid w:val="000B2B2C"/>
    <w:rsid w:val="000B31D9"/>
    <w:rsid w:val="000B343E"/>
    <w:rsid w:val="000B4535"/>
    <w:rsid w:val="000B464A"/>
    <w:rsid w:val="000B4AAF"/>
    <w:rsid w:val="000B57D9"/>
    <w:rsid w:val="000B5DD4"/>
    <w:rsid w:val="000B64F8"/>
    <w:rsid w:val="000B67B7"/>
    <w:rsid w:val="000B6C16"/>
    <w:rsid w:val="000C0B7A"/>
    <w:rsid w:val="000C2428"/>
    <w:rsid w:val="000C3596"/>
    <w:rsid w:val="000C3AB2"/>
    <w:rsid w:val="000C4E86"/>
    <w:rsid w:val="000C5402"/>
    <w:rsid w:val="000C595B"/>
    <w:rsid w:val="000C7DD2"/>
    <w:rsid w:val="000D142C"/>
    <w:rsid w:val="000D1597"/>
    <w:rsid w:val="000D2273"/>
    <w:rsid w:val="000D22C5"/>
    <w:rsid w:val="000D255D"/>
    <w:rsid w:val="000D339F"/>
    <w:rsid w:val="000D389B"/>
    <w:rsid w:val="000D5834"/>
    <w:rsid w:val="000D5910"/>
    <w:rsid w:val="000D592C"/>
    <w:rsid w:val="000D5B1D"/>
    <w:rsid w:val="000D62B1"/>
    <w:rsid w:val="000D6979"/>
    <w:rsid w:val="000D6D9E"/>
    <w:rsid w:val="000D746E"/>
    <w:rsid w:val="000E04B0"/>
    <w:rsid w:val="000E0531"/>
    <w:rsid w:val="000E2D68"/>
    <w:rsid w:val="000E3071"/>
    <w:rsid w:val="000E4214"/>
    <w:rsid w:val="000E4297"/>
    <w:rsid w:val="000E440D"/>
    <w:rsid w:val="000E4411"/>
    <w:rsid w:val="000E4FFF"/>
    <w:rsid w:val="000E590A"/>
    <w:rsid w:val="000E5B9B"/>
    <w:rsid w:val="000E5D6D"/>
    <w:rsid w:val="000E780D"/>
    <w:rsid w:val="000F1C40"/>
    <w:rsid w:val="000F3A02"/>
    <w:rsid w:val="000F567E"/>
    <w:rsid w:val="000F5AA5"/>
    <w:rsid w:val="000F5CE0"/>
    <w:rsid w:val="000F796C"/>
    <w:rsid w:val="001004E4"/>
    <w:rsid w:val="00100AED"/>
    <w:rsid w:val="00105057"/>
    <w:rsid w:val="00105717"/>
    <w:rsid w:val="00105742"/>
    <w:rsid w:val="00105B1C"/>
    <w:rsid w:val="00105CFA"/>
    <w:rsid w:val="0010619D"/>
    <w:rsid w:val="00106CA3"/>
    <w:rsid w:val="00107198"/>
    <w:rsid w:val="001071FB"/>
    <w:rsid w:val="00110228"/>
    <w:rsid w:val="00110FF8"/>
    <w:rsid w:val="00111589"/>
    <w:rsid w:val="00111F3E"/>
    <w:rsid w:val="00112290"/>
    <w:rsid w:val="00113624"/>
    <w:rsid w:val="001142A3"/>
    <w:rsid w:val="00114BFD"/>
    <w:rsid w:val="00115276"/>
    <w:rsid w:val="001158C0"/>
    <w:rsid w:val="00115F73"/>
    <w:rsid w:val="001164C6"/>
    <w:rsid w:val="001178E7"/>
    <w:rsid w:val="00117B55"/>
    <w:rsid w:val="00120081"/>
    <w:rsid w:val="001214FD"/>
    <w:rsid w:val="00121644"/>
    <w:rsid w:val="00121FA3"/>
    <w:rsid w:val="001223FD"/>
    <w:rsid w:val="00122F9E"/>
    <w:rsid w:val="00124C1F"/>
    <w:rsid w:val="001252A6"/>
    <w:rsid w:val="0012554C"/>
    <w:rsid w:val="001258BA"/>
    <w:rsid w:val="001259B8"/>
    <w:rsid w:val="00125D23"/>
    <w:rsid w:val="00125EFF"/>
    <w:rsid w:val="00126347"/>
    <w:rsid w:val="001267B4"/>
    <w:rsid w:val="00126B1D"/>
    <w:rsid w:val="001321B1"/>
    <w:rsid w:val="00133D62"/>
    <w:rsid w:val="00133DF2"/>
    <w:rsid w:val="00133F2D"/>
    <w:rsid w:val="00134ECE"/>
    <w:rsid w:val="0013648A"/>
    <w:rsid w:val="001364FF"/>
    <w:rsid w:val="001372B6"/>
    <w:rsid w:val="00137A54"/>
    <w:rsid w:val="00140A78"/>
    <w:rsid w:val="00140DF3"/>
    <w:rsid w:val="001421AA"/>
    <w:rsid w:val="00142D4A"/>
    <w:rsid w:val="001454A0"/>
    <w:rsid w:val="00145EFA"/>
    <w:rsid w:val="001467CD"/>
    <w:rsid w:val="00146FC9"/>
    <w:rsid w:val="001508F2"/>
    <w:rsid w:val="00150C9F"/>
    <w:rsid w:val="00151A75"/>
    <w:rsid w:val="0015269D"/>
    <w:rsid w:val="00152980"/>
    <w:rsid w:val="00152CE5"/>
    <w:rsid w:val="00154572"/>
    <w:rsid w:val="001549F4"/>
    <w:rsid w:val="00154F90"/>
    <w:rsid w:val="00156B03"/>
    <w:rsid w:val="00157D99"/>
    <w:rsid w:val="001600AF"/>
    <w:rsid w:val="00160608"/>
    <w:rsid w:val="00160EEF"/>
    <w:rsid w:val="00161E88"/>
    <w:rsid w:val="00163CDC"/>
    <w:rsid w:val="001644DA"/>
    <w:rsid w:val="00164D43"/>
    <w:rsid w:val="00165B0B"/>
    <w:rsid w:val="00166922"/>
    <w:rsid w:val="00166DDF"/>
    <w:rsid w:val="00167224"/>
    <w:rsid w:val="00170121"/>
    <w:rsid w:val="001728F3"/>
    <w:rsid w:val="00173054"/>
    <w:rsid w:val="001747A2"/>
    <w:rsid w:val="00174956"/>
    <w:rsid w:val="00174CB3"/>
    <w:rsid w:val="001756E1"/>
    <w:rsid w:val="00177455"/>
    <w:rsid w:val="00177D82"/>
    <w:rsid w:val="00181AB8"/>
    <w:rsid w:val="00182FC2"/>
    <w:rsid w:val="00183BCE"/>
    <w:rsid w:val="0018433D"/>
    <w:rsid w:val="0018511C"/>
    <w:rsid w:val="00185799"/>
    <w:rsid w:val="001859F6"/>
    <w:rsid w:val="00185B0E"/>
    <w:rsid w:val="001867AA"/>
    <w:rsid w:val="00187529"/>
    <w:rsid w:val="001925E2"/>
    <w:rsid w:val="001926D8"/>
    <w:rsid w:val="00192994"/>
    <w:rsid w:val="00192DA5"/>
    <w:rsid w:val="00194E18"/>
    <w:rsid w:val="00195F0E"/>
    <w:rsid w:val="00196891"/>
    <w:rsid w:val="001A13C1"/>
    <w:rsid w:val="001A1D68"/>
    <w:rsid w:val="001A220C"/>
    <w:rsid w:val="001A462C"/>
    <w:rsid w:val="001A6E80"/>
    <w:rsid w:val="001A7070"/>
    <w:rsid w:val="001A7191"/>
    <w:rsid w:val="001A7C24"/>
    <w:rsid w:val="001B04AC"/>
    <w:rsid w:val="001B0F36"/>
    <w:rsid w:val="001B1A34"/>
    <w:rsid w:val="001B2A5C"/>
    <w:rsid w:val="001B4923"/>
    <w:rsid w:val="001B59B9"/>
    <w:rsid w:val="001B73B0"/>
    <w:rsid w:val="001B780D"/>
    <w:rsid w:val="001C0492"/>
    <w:rsid w:val="001C1081"/>
    <w:rsid w:val="001C1AFB"/>
    <w:rsid w:val="001C2EDA"/>
    <w:rsid w:val="001C30F4"/>
    <w:rsid w:val="001C321B"/>
    <w:rsid w:val="001C389E"/>
    <w:rsid w:val="001C3B36"/>
    <w:rsid w:val="001C76B5"/>
    <w:rsid w:val="001D2452"/>
    <w:rsid w:val="001D29FE"/>
    <w:rsid w:val="001D2F78"/>
    <w:rsid w:val="001D4298"/>
    <w:rsid w:val="001D491D"/>
    <w:rsid w:val="001D69D9"/>
    <w:rsid w:val="001D7962"/>
    <w:rsid w:val="001E0229"/>
    <w:rsid w:val="001E0B90"/>
    <w:rsid w:val="001E130D"/>
    <w:rsid w:val="001E1D81"/>
    <w:rsid w:val="001E2370"/>
    <w:rsid w:val="001E2BA6"/>
    <w:rsid w:val="001E335F"/>
    <w:rsid w:val="001E3765"/>
    <w:rsid w:val="001E4394"/>
    <w:rsid w:val="001E4C62"/>
    <w:rsid w:val="001E4C69"/>
    <w:rsid w:val="001E4E99"/>
    <w:rsid w:val="001E53A5"/>
    <w:rsid w:val="001E566B"/>
    <w:rsid w:val="001E5C6E"/>
    <w:rsid w:val="001E608A"/>
    <w:rsid w:val="001E7538"/>
    <w:rsid w:val="001E77EE"/>
    <w:rsid w:val="001F175E"/>
    <w:rsid w:val="001F1827"/>
    <w:rsid w:val="001F1EEC"/>
    <w:rsid w:val="001F221E"/>
    <w:rsid w:val="001F3A31"/>
    <w:rsid w:val="001F4EB9"/>
    <w:rsid w:val="001F4FC4"/>
    <w:rsid w:val="001F6463"/>
    <w:rsid w:val="001F7199"/>
    <w:rsid w:val="001F729C"/>
    <w:rsid w:val="001F7409"/>
    <w:rsid w:val="001F7F37"/>
    <w:rsid w:val="00201137"/>
    <w:rsid w:val="00201A81"/>
    <w:rsid w:val="00201D30"/>
    <w:rsid w:val="002025A4"/>
    <w:rsid w:val="00202694"/>
    <w:rsid w:val="00203AA7"/>
    <w:rsid w:val="00203EF5"/>
    <w:rsid w:val="00203FC8"/>
    <w:rsid w:val="00204788"/>
    <w:rsid w:val="00205CCD"/>
    <w:rsid w:val="0020745B"/>
    <w:rsid w:val="00210F15"/>
    <w:rsid w:val="002111A8"/>
    <w:rsid w:val="00211983"/>
    <w:rsid w:val="00211ED2"/>
    <w:rsid w:val="002124F6"/>
    <w:rsid w:val="00212D1F"/>
    <w:rsid w:val="00212F5D"/>
    <w:rsid w:val="00213042"/>
    <w:rsid w:val="00213128"/>
    <w:rsid w:val="0021425F"/>
    <w:rsid w:val="00216785"/>
    <w:rsid w:val="00216DA6"/>
    <w:rsid w:val="00217988"/>
    <w:rsid w:val="002224E5"/>
    <w:rsid w:val="00222CF8"/>
    <w:rsid w:val="0022343B"/>
    <w:rsid w:val="00223E01"/>
    <w:rsid w:val="002240E4"/>
    <w:rsid w:val="0022448C"/>
    <w:rsid w:val="00226492"/>
    <w:rsid w:val="00230408"/>
    <w:rsid w:val="00230B5E"/>
    <w:rsid w:val="0023150C"/>
    <w:rsid w:val="00233C4A"/>
    <w:rsid w:val="00235503"/>
    <w:rsid w:val="00235BBB"/>
    <w:rsid w:val="0023784D"/>
    <w:rsid w:val="00241210"/>
    <w:rsid w:val="00241756"/>
    <w:rsid w:val="0024565F"/>
    <w:rsid w:val="00245800"/>
    <w:rsid w:val="00245CFD"/>
    <w:rsid w:val="002467D6"/>
    <w:rsid w:val="00246919"/>
    <w:rsid w:val="00246A30"/>
    <w:rsid w:val="0024702E"/>
    <w:rsid w:val="00247F8A"/>
    <w:rsid w:val="0025032F"/>
    <w:rsid w:val="00250363"/>
    <w:rsid w:val="00252162"/>
    <w:rsid w:val="00252456"/>
    <w:rsid w:val="00252550"/>
    <w:rsid w:val="00252C7E"/>
    <w:rsid w:val="00253561"/>
    <w:rsid w:val="002537C8"/>
    <w:rsid w:val="00253E25"/>
    <w:rsid w:val="00254563"/>
    <w:rsid w:val="00254A0A"/>
    <w:rsid w:val="00254DAA"/>
    <w:rsid w:val="00255788"/>
    <w:rsid w:val="00255D30"/>
    <w:rsid w:val="002567AB"/>
    <w:rsid w:val="00256E98"/>
    <w:rsid w:val="00257785"/>
    <w:rsid w:val="00260A9B"/>
    <w:rsid w:val="00261A0F"/>
    <w:rsid w:val="00261D34"/>
    <w:rsid w:val="00262B84"/>
    <w:rsid w:val="00263541"/>
    <w:rsid w:val="00263808"/>
    <w:rsid w:val="00263A24"/>
    <w:rsid w:val="00265F8B"/>
    <w:rsid w:val="002667E0"/>
    <w:rsid w:val="00266900"/>
    <w:rsid w:val="00267669"/>
    <w:rsid w:val="002678DE"/>
    <w:rsid w:val="002679FC"/>
    <w:rsid w:val="002702DB"/>
    <w:rsid w:val="002704B5"/>
    <w:rsid w:val="0027178C"/>
    <w:rsid w:val="002718AA"/>
    <w:rsid w:val="00272E35"/>
    <w:rsid w:val="0027349D"/>
    <w:rsid w:val="00273645"/>
    <w:rsid w:val="00275A38"/>
    <w:rsid w:val="00276289"/>
    <w:rsid w:val="00276B02"/>
    <w:rsid w:val="00276D10"/>
    <w:rsid w:val="00276DC8"/>
    <w:rsid w:val="00276E28"/>
    <w:rsid w:val="00277725"/>
    <w:rsid w:val="0027782F"/>
    <w:rsid w:val="00277985"/>
    <w:rsid w:val="0028014E"/>
    <w:rsid w:val="00281B98"/>
    <w:rsid w:val="00283066"/>
    <w:rsid w:val="00283DF7"/>
    <w:rsid w:val="002869FF"/>
    <w:rsid w:val="00286F0C"/>
    <w:rsid w:val="00287241"/>
    <w:rsid w:val="00287DF4"/>
    <w:rsid w:val="00290FF3"/>
    <w:rsid w:val="002920A5"/>
    <w:rsid w:val="002942D8"/>
    <w:rsid w:val="00294D88"/>
    <w:rsid w:val="00294E3B"/>
    <w:rsid w:val="00295792"/>
    <w:rsid w:val="0029580D"/>
    <w:rsid w:val="0029609C"/>
    <w:rsid w:val="0029684E"/>
    <w:rsid w:val="00296A77"/>
    <w:rsid w:val="002979D8"/>
    <w:rsid w:val="002A1966"/>
    <w:rsid w:val="002A2CA5"/>
    <w:rsid w:val="002A550F"/>
    <w:rsid w:val="002A5D40"/>
    <w:rsid w:val="002A64B7"/>
    <w:rsid w:val="002A78F9"/>
    <w:rsid w:val="002A7FDB"/>
    <w:rsid w:val="002B03B1"/>
    <w:rsid w:val="002B0557"/>
    <w:rsid w:val="002B09C1"/>
    <w:rsid w:val="002B14B1"/>
    <w:rsid w:val="002B168A"/>
    <w:rsid w:val="002B1896"/>
    <w:rsid w:val="002B199F"/>
    <w:rsid w:val="002B1AEE"/>
    <w:rsid w:val="002B3936"/>
    <w:rsid w:val="002B50A6"/>
    <w:rsid w:val="002B69B1"/>
    <w:rsid w:val="002B69B6"/>
    <w:rsid w:val="002C0DA5"/>
    <w:rsid w:val="002C146A"/>
    <w:rsid w:val="002C189A"/>
    <w:rsid w:val="002C1C16"/>
    <w:rsid w:val="002C1EF8"/>
    <w:rsid w:val="002C2E87"/>
    <w:rsid w:val="002C361F"/>
    <w:rsid w:val="002C3850"/>
    <w:rsid w:val="002C3896"/>
    <w:rsid w:val="002C4676"/>
    <w:rsid w:val="002C4ADF"/>
    <w:rsid w:val="002C4D51"/>
    <w:rsid w:val="002C7CF5"/>
    <w:rsid w:val="002D0A6C"/>
    <w:rsid w:val="002D1953"/>
    <w:rsid w:val="002D2BBA"/>
    <w:rsid w:val="002D2FF5"/>
    <w:rsid w:val="002D32C6"/>
    <w:rsid w:val="002D3F82"/>
    <w:rsid w:val="002D43A4"/>
    <w:rsid w:val="002D444A"/>
    <w:rsid w:val="002D4EAB"/>
    <w:rsid w:val="002D5748"/>
    <w:rsid w:val="002D5A39"/>
    <w:rsid w:val="002D7435"/>
    <w:rsid w:val="002D7447"/>
    <w:rsid w:val="002D76D0"/>
    <w:rsid w:val="002D7A4D"/>
    <w:rsid w:val="002D7B41"/>
    <w:rsid w:val="002D7E0C"/>
    <w:rsid w:val="002D7F07"/>
    <w:rsid w:val="002E0B29"/>
    <w:rsid w:val="002E0CA2"/>
    <w:rsid w:val="002E1032"/>
    <w:rsid w:val="002E1A65"/>
    <w:rsid w:val="002E1E61"/>
    <w:rsid w:val="002E39FD"/>
    <w:rsid w:val="002E3DDA"/>
    <w:rsid w:val="002E4A3C"/>
    <w:rsid w:val="002E4D3B"/>
    <w:rsid w:val="002E55E7"/>
    <w:rsid w:val="002E6BEB"/>
    <w:rsid w:val="002E752E"/>
    <w:rsid w:val="002E7F47"/>
    <w:rsid w:val="002F0D68"/>
    <w:rsid w:val="002F1DA1"/>
    <w:rsid w:val="002F2C24"/>
    <w:rsid w:val="002F4BE9"/>
    <w:rsid w:val="002F5B87"/>
    <w:rsid w:val="002F7408"/>
    <w:rsid w:val="00301F5E"/>
    <w:rsid w:val="00302213"/>
    <w:rsid w:val="00302D27"/>
    <w:rsid w:val="00304E8D"/>
    <w:rsid w:val="0030568C"/>
    <w:rsid w:val="00305744"/>
    <w:rsid w:val="00305822"/>
    <w:rsid w:val="00305AD5"/>
    <w:rsid w:val="003068A6"/>
    <w:rsid w:val="003068D7"/>
    <w:rsid w:val="00307686"/>
    <w:rsid w:val="00310596"/>
    <w:rsid w:val="00311FDD"/>
    <w:rsid w:val="00312AEF"/>
    <w:rsid w:val="00312BE5"/>
    <w:rsid w:val="003138A7"/>
    <w:rsid w:val="00313BBE"/>
    <w:rsid w:val="00313C05"/>
    <w:rsid w:val="0031408D"/>
    <w:rsid w:val="003150CA"/>
    <w:rsid w:val="0031518E"/>
    <w:rsid w:val="00315A85"/>
    <w:rsid w:val="00315F70"/>
    <w:rsid w:val="003205CA"/>
    <w:rsid w:val="00321FC2"/>
    <w:rsid w:val="00322E7E"/>
    <w:rsid w:val="00322F18"/>
    <w:rsid w:val="00322FC0"/>
    <w:rsid w:val="00323DEA"/>
    <w:rsid w:val="00323F78"/>
    <w:rsid w:val="00325449"/>
    <w:rsid w:val="00325C3C"/>
    <w:rsid w:val="003264AB"/>
    <w:rsid w:val="00326B85"/>
    <w:rsid w:val="003276A0"/>
    <w:rsid w:val="0033174F"/>
    <w:rsid w:val="0033258B"/>
    <w:rsid w:val="003327E7"/>
    <w:rsid w:val="00332D23"/>
    <w:rsid w:val="00333A80"/>
    <w:rsid w:val="00333A81"/>
    <w:rsid w:val="00333C33"/>
    <w:rsid w:val="003357DD"/>
    <w:rsid w:val="003358A7"/>
    <w:rsid w:val="003359FF"/>
    <w:rsid w:val="00336515"/>
    <w:rsid w:val="00336E44"/>
    <w:rsid w:val="00337690"/>
    <w:rsid w:val="0033788E"/>
    <w:rsid w:val="00337899"/>
    <w:rsid w:val="00337C4F"/>
    <w:rsid w:val="003405BC"/>
    <w:rsid w:val="0034172F"/>
    <w:rsid w:val="0034350A"/>
    <w:rsid w:val="003443DE"/>
    <w:rsid w:val="00344616"/>
    <w:rsid w:val="0034493B"/>
    <w:rsid w:val="0034507F"/>
    <w:rsid w:val="00345424"/>
    <w:rsid w:val="00346944"/>
    <w:rsid w:val="00346A34"/>
    <w:rsid w:val="00347BD2"/>
    <w:rsid w:val="00347FF0"/>
    <w:rsid w:val="00351388"/>
    <w:rsid w:val="00351393"/>
    <w:rsid w:val="00351701"/>
    <w:rsid w:val="00353147"/>
    <w:rsid w:val="00354C79"/>
    <w:rsid w:val="0035567C"/>
    <w:rsid w:val="00356EF2"/>
    <w:rsid w:val="00357624"/>
    <w:rsid w:val="00357AAF"/>
    <w:rsid w:val="00357DA5"/>
    <w:rsid w:val="00357F95"/>
    <w:rsid w:val="003606A9"/>
    <w:rsid w:val="0036193A"/>
    <w:rsid w:val="003619A7"/>
    <w:rsid w:val="00363AA4"/>
    <w:rsid w:val="00363D19"/>
    <w:rsid w:val="00363F31"/>
    <w:rsid w:val="00363FB6"/>
    <w:rsid w:val="00364518"/>
    <w:rsid w:val="003649B5"/>
    <w:rsid w:val="003656C6"/>
    <w:rsid w:val="00365C07"/>
    <w:rsid w:val="00365CF9"/>
    <w:rsid w:val="00365EA5"/>
    <w:rsid w:val="00366359"/>
    <w:rsid w:val="00367013"/>
    <w:rsid w:val="00367341"/>
    <w:rsid w:val="00370D9B"/>
    <w:rsid w:val="003714DE"/>
    <w:rsid w:val="00371764"/>
    <w:rsid w:val="003722F2"/>
    <w:rsid w:val="00372393"/>
    <w:rsid w:val="00373DBA"/>
    <w:rsid w:val="00373F76"/>
    <w:rsid w:val="00374469"/>
    <w:rsid w:val="003749A9"/>
    <w:rsid w:val="003751AF"/>
    <w:rsid w:val="00375849"/>
    <w:rsid w:val="003759A3"/>
    <w:rsid w:val="00375C24"/>
    <w:rsid w:val="00376381"/>
    <w:rsid w:val="00376C88"/>
    <w:rsid w:val="00377B52"/>
    <w:rsid w:val="0038009F"/>
    <w:rsid w:val="00380AAF"/>
    <w:rsid w:val="00381D38"/>
    <w:rsid w:val="003824B4"/>
    <w:rsid w:val="003827C9"/>
    <w:rsid w:val="00384559"/>
    <w:rsid w:val="003851DA"/>
    <w:rsid w:val="003854AA"/>
    <w:rsid w:val="003863C2"/>
    <w:rsid w:val="00386495"/>
    <w:rsid w:val="0038683A"/>
    <w:rsid w:val="003876BF"/>
    <w:rsid w:val="00390B6E"/>
    <w:rsid w:val="00390C95"/>
    <w:rsid w:val="00392091"/>
    <w:rsid w:val="00392136"/>
    <w:rsid w:val="00392FDA"/>
    <w:rsid w:val="00393699"/>
    <w:rsid w:val="00393705"/>
    <w:rsid w:val="00395733"/>
    <w:rsid w:val="00396441"/>
    <w:rsid w:val="00396844"/>
    <w:rsid w:val="00396FD1"/>
    <w:rsid w:val="00397015"/>
    <w:rsid w:val="003A0216"/>
    <w:rsid w:val="003A051C"/>
    <w:rsid w:val="003A08BE"/>
    <w:rsid w:val="003A099D"/>
    <w:rsid w:val="003A0BAF"/>
    <w:rsid w:val="003A130F"/>
    <w:rsid w:val="003A1898"/>
    <w:rsid w:val="003A2F7E"/>
    <w:rsid w:val="003A3DFF"/>
    <w:rsid w:val="003A4FD7"/>
    <w:rsid w:val="003A5975"/>
    <w:rsid w:val="003A6D3E"/>
    <w:rsid w:val="003B0298"/>
    <w:rsid w:val="003B0942"/>
    <w:rsid w:val="003B0C40"/>
    <w:rsid w:val="003B1430"/>
    <w:rsid w:val="003B182B"/>
    <w:rsid w:val="003B189E"/>
    <w:rsid w:val="003B2B29"/>
    <w:rsid w:val="003B524C"/>
    <w:rsid w:val="003B634C"/>
    <w:rsid w:val="003B7C3D"/>
    <w:rsid w:val="003B7DD2"/>
    <w:rsid w:val="003C1055"/>
    <w:rsid w:val="003C1692"/>
    <w:rsid w:val="003C234E"/>
    <w:rsid w:val="003C24DB"/>
    <w:rsid w:val="003C3899"/>
    <w:rsid w:val="003C39A5"/>
    <w:rsid w:val="003C4E5F"/>
    <w:rsid w:val="003C507C"/>
    <w:rsid w:val="003C52A4"/>
    <w:rsid w:val="003C52C1"/>
    <w:rsid w:val="003C5936"/>
    <w:rsid w:val="003C6CE7"/>
    <w:rsid w:val="003C7BA2"/>
    <w:rsid w:val="003C7ECD"/>
    <w:rsid w:val="003D0266"/>
    <w:rsid w:val="003D06B4"/>
    <w:rsid w:val="003D0D21"/>
    <w:rsid w:val="003D61BA"/>
    <w:rsid w:val="003D6CC0"/>
    <w:rsid w:val="003D71D9"/>
    <w:rsid w:val="003D74E5"/>
    <w:rsid w:val="003D7857"/>
    <w:rsid w:val="003E0284"/>
    <w:rsid w:val="003E339D"/>
    <w:rsid w:val="003E4095"/>
    <w:rsid w:val="003E4DE9"/>
    <w:rsid w:val="003E4F0F"/>
    <w:rsid w:val="003E5B4E"/>
    <w:rsid w:val="003F003D"/>
    <w:rsid w:val="003F047C"/>
    <w:rsid w:val="003F04AD"/>
    <w:rsid w:val="003F187F"/>
    <w:rsid w:val="003F272F"/>
    <w:rsid w:val="003F2CD6"/>
    <w:rsid w:val="003F332E"/>
    <w:rsid w:val="003F3506"/>
    <w:rsid w:val="003F37DE"/>
    <w:rsid w:val="003F44ED"/>
    <w:rsid w:val="003F49AA"/>
    <w:rsid w:val="003F55C6"/>
    <w:rsid w:val="003F5F21"/>
    <w:rsid w:val="003F6852"/>
    <w:rsid w:val="003F6BF6"/>
    <w:rsid w:val="003F7A87"/>
    <w:rsid w:val="00400236"/>
    <w:rsid w:val="004005D6"/>
    <w:rsid w:val="004005DA"/>
    <w:rsid w:val="00402329"/>
    <w:rsid w:val="00403729"/>
    <w:rsid w:val="00404B7D"/>
    <w:rsid w:val="0040584D"/>
    <w:rsid w:val="004062FF"/>
    <w:rsid w:val="00406E14"/>
    <w:rsid w:val="00407765"/>
    <w:rsid w:val="00407C98"/>
    <w:rsid w:val="004110A7"/>
    <w:rsid w:val="004113A0"/>
    <w:rsid w:val="004114D9"/>
    <w:rsid w:val="0041291A"/>
    <w:rsid w:val="004135B2"/>
    <w:rsid w:val="00413CAC"/>
    <w:rsid w:val="00414285"/>
    <w:rsid w:val="00415C9D"/>
    <w:rsid w:val="00416BAF"/>
    <w:rsid w:val="004211DD"/>
    <w:rsid w:val="0042208C"/>
    <w:rsid w:val="004259C0"/>
    <w:rsid w:val="00425B05"/>
    <w:rsid w:val="004266BD"/>
    <w:rsid w:val="00426A04"/>
    <w:rsid w:val="00427B34"/>
    <w:rsid w:val="00427F0B"/>
    <w:rsid w:val="004302A4"/>
    <w:rsid w:val="00430359"/>
    <w:rsid w:val="00430F4D"/>
    <w:rsid w:val="00431729"/>
    <w:rsid w:val="00431ADA"/>
    <w:rsid w:val="00432039"/>
    <w:rsid w:val="00432EB9"/>
    <w:rsid w:val="00433D05"/>
    <w:rsid w:val="00434AFF"/>
    <w:rsid w:val="004362C5"/>
    <w:rsid w:val="00437270"/>
    <w:rsid w:val="0043792D"/>
    <w:rsid w:val="00441BE9"/>
    <w:rsid w:val="004422AD"/>
    <w:rsid w:val="0044320A"/>
    <w:rsid w:val="004436D1"/>
    <w:rsid w:val="004443C9"/>
    <w:rsid w:val="00445E1B"/>
    <w:rsid w:val="004468D1"/>
    <w:rsid w:val="00447B4E"/>
    <w:rsid w:val="00452D78"/>
    <w:rsid w:val="0045356D"/>
    <w:rsid w:val="004539D6"/>
    <w:rsid w:val="00453DDD"/>
    <w:rsid w:val="00454002"/>
    <w:rsid w:val="00454A43"/>
    <w:rsid w:val="00455653"/>
    <w:rsid w:val="0045631E"/>
    <w:rsid w:val="00456706"/>
    <w:rsid w:val="0045762C"/>
    <w:rsid w:val="00460088"/>
    <w:rsid w:val="00461060"/>
    <w:rsid w:val="00461A80"/>
    <w:rsid w:val="00461B43"/>
    <w:rsid w:val="004621D6"/>
    <w:rsid w:val="004622EC"/>
    <w:rsid w:val="004631F4"/>
    <w:rsid w:val="0046331B"/>
    <w:rsid w:val="00463342"/>
    <w:rsid w:val="004637BB"/>
    <w:rsid w:val="0046495B"/>
    <w:rsid w:val="0046596A"/>
    <w:rsid w:val="0046660E"/>
    <w:rsid w:val="004679B3"/>
    <w:rsid w:val="00467F37"/>
    <w:rsid w:val="00470583"/>
    <w:rsid w:val="00472653"/>
    <w:rsid w:val="004734C3"/>
    <w:rsid w:val="00473915"/>
    <w:rsid w:val="0047451F"/>
    <w:rsid w:val="00475937"/>
    <w:rsid w:val="00475C47"/>
    <w:rsid w:val="00475D86"/>
    <w:rsid w:val="00476364"/>
    <w:rsid w:val="0047641E"/>
    <w:rsid w:val="00480889"/>
    <w:rsid w:val="004819A0"/>
    <w:rsid w:val="0048227C"/>
    <w:rsid w:val="00482BBB"/>
    <w:rsid w:val="00484327"/>
    <w:rsid w:val="004844AB"/>
    <w:rsid w:val="004859CC"/>
    <w:rsid w:val="00485F82"/>
    <w:rsid w:val="004860F0"/>
    <w:rsid w:val="00486525"/>
    <w:rsid w:val="00490B5D"/>
    <w:rsid w:val="00492F99"/>
    <w:rsid w:val="004932C1"/>
    <w:rsid w:val="004939D2"/>
    <w:rsid w:val="004945E1"/>
    <w:rsid w:val="00494C71"/>
    <w:rsid w:val="00495CE1"/>
    <w:rsid w:val="00496C50"/>
    <w:rsid w:val="00497CF7"/>
    <w:rsid w:val="004A06F4"/>
    <w:rsid w:val="004A08A2"/>
    <w:rsid w:val="004A0DC9"/>
    <w:rsid w:val="004A1DEA"/>
    <w:rsid w:val="004A4963"/>
    <w:rsid w:val="004A5177"/>
    <w:rsid w:val="004A5F90"/>
    <w:rsid w:val="004B019F"/>
    <w:rsid w:val="004B0C10"/>
    <w:rsid w:val="004B0DBF"/>
    <w:rsid w:val="004B0FE7"/>
    <w:rsid w:val="004B1E44"/>
    <w:rsid w:val="004B20FD"/>
    <w:rsid w:val="004B25C9"/>
    <w:rsid w:val="004B2C2D"/>
    <w:rsid w:val="004B2CBD"/>
    <w:rsid w:val="004B57BB"/>
    <w:rsid w:val="004B7033"/>
    <w:rsid w:val="004C0BF0"/>
    <w:rsid w:val="004C1462"/>
    <w:rsid w:val="004C21B3"/>
    <w:rsid w:val="004C21F8"/>
    <w:rsid w:val="004C22DD"/>
    <w:rsid w:val="004C2635"/>
    <w:rsid w:val="004C29DC"/>
    <w:rsid w:val="004C29DF"/>
    <w:rsid w:val="004C2AD1"/>
    <w:rsid w:val="004C2F17"/>
    <w:rsid w:val="004C3E2F"/>
    <w:rsid w:val="004C48A9"/>
    <w:rsid w:val="004C5DBB"/>
    <w:rsid w:val="004C5E5B"/>
    <w:rsid w:val="004C62E5"/>
    <w:rsid w:val="004C7151"/>
    <w:rsid w:val="004D0B83"/>
    <w:rsid w:val="004D1095"/>
    <w:rsid w:val="004D11BA"/>
    <w:rsid w:val="004D1963"/>
    <w:rsid w:val="004D33CB"/>
    <w:rsid w:val="004D3662"/>
    <w:rsid w:val="004D36A7"/>
    <w:rsid w:val="004D4ABA"/>
    <w:rsid w:val="004D4B8C"/>
    <w:rsid w:val="004D5AA7"/>
    <w:rsid w:val="004D60C8"/>
    <w:rsid w:val="004D65AC"/>
    <w:rsid w:val="004D6C95"/>
    <w:rsid w:val="004D7DEB"/>
    <w:rsid w:val="004E081C"/>
    <w:rsid w:val="004E1DF8"/>
    <w:rsid w:val="004E2C32"/>
    <w:rsid w:val="004E38DF"/>
    <w:rsid w:val="004E77FD"/>
    <w:rsid w:val="004E7E38"/>
    <w:rsid w:val="004F0661"/>
    <w:rsid w:val="004F0C26"/>
    <w:rsid w:val="004F0EB3"/>
    <w:rsid w:val="004F1509"/>
    <w:rsid w:val="004F2573"/>
    <w:rsid w:val="004F38B5"/>
    <w:rsid w:val="004F4CCD"/>
    <w:rsid w:val="004F520A"/>
    <w:rsid w:val="004F54C0"/>
    <w:rsid w:val="004F5633"/>
    <w:rsid w:val="004F6438"/>
    <w:rsid w:val="004F665A"/>
    <w:rsid w:val="004F7662"/>
    <w:rsid w:val="004F7758"/>
    <w:rsid w:val="004F795B"/>
    <w:rsid w:val="00500A28"/>
    <w:rsid w:val="00502147"/>
    <w:rsid w:val="005028D9"/>
    <w:rsid w:val="00502EB8"/>
    <w:rsid w:val="00502F3A"/>
    <w:rsid w:val="00503599"/>
    <w:rsid w:val="00504455"/>
    <w:rsid w:val="0050501D"/>
    <w:rsid w:val="0050564D"/>
    <w:rsid w:val="00506C46"/>
    <w:rsid w:val="00507AE2"/>
    <w:rsid w:val="00507EDF"/>
    <w:rsid w:val="005100BC"/>
    <w:rsid w:val="00511995"/>
    <w:rsid w:val="005124D7"/>
    <w:rsid w:val="00512999"/>
    <w:rsid w:val="005139D9"/>
    <w:rsid w:val="00514062"/>
    <w:rsid w:val="00514B3F"/>
    <w:rsid w:val="00515046"/>
    <w:rsid w:val="005155ED"/>
    <w:rsid w:val="0051608A"/>
    <w:rsid w:val="00516572"/>
    <w:rsid w:val="00517030"/>
    <w:rsid w:val="00517807"/>
    <w:rsid w:val="00517A1F"/>
    <w:rsid w:val="00520395"/>
    <w:rsid w:val="00520A05"/>
    <w:rsid w:val="00521101"/>
    <w:rsid w:val="0052123E"/>
    <w:rsid w:val="00521759"/>
    <w:rsid w:val="0052199A"/>
    <w:rsid w:val="00524366"/>
    <w:rsid w:val="0052512D"/>
    <w:rsid w:val="00525C1D"/>
    <w:rsid w:val="005267BC"/>
    <w:rsid w:val="00526950"/>
    <w:rsid w:val="00526A89"/>
    <w:rsid w:val="00526C6D"/>
    <w:rsid w:val="005314CE"/>
    <w:rsid w:val="00531C14"/>
    <w:rsid w:val="00533159"/>
    <w:rsid w:val="0053492B"/>
    <w:rsid w:val="00534D2B"/>
    <w:rsid w:val="00534F80"/>
    <w:rsid w:val="005352DC"/>
    <w:rsid w:val="00536A6D"/>
    <w:rsid w:val="00536A70"/>
    <w:rsid w:val="00536C65"/>
    <w:rsid w:val="00537378"/>
    <w:rsid w:val="00537870"/>
    <w:rsid w:val="00540577"/>
    <w:rsid w:val="00540D3E"/>
    <w:rsid w:val="005416F6"/>
    <w:rsid w:val="00542427"/>
    <w:rsid w:val="00542741"/>
    <w:rsid w:val="00542E4A"/>
    <w:rsid w:val="005444F6"/>
    <w:rsid w:val="005454CD"/>
    <w:rsid w:val="0054644D"/>
    <w:rsid w:val="0054673D"/>
    <w:rsid w:val="00546EC4"/>
    <w:rsid w:val="00547120"/>
    <w:rsid w:val="005500B5"/>
    <w:rsid w:val="005506F0"/>
    <w:rsid w:val="00551D91"/>
    <w:rsid w:val="00551E0B"/>
    <w:rsid w:val="0055290C"/>
    <w:rsid w:val="00553E41"/>
    <w:rsid w:val="0055445B"/>
    <w:rsid w:val="00554936"/>
    <w:rsid w:val="00554B70"/>
    <w:rsid w:val="0055564B"/>
    <w:rsid w:val="0055578F"/>
    <w:rsid w:val="00555C11"/>
    <w:rsid w:val="00555F18"/>
    <w:rsid w:val="00557980"/>
    <w:rsid w:val="00560336"/>
    <w:rsid w:val="00561DFB"/>
    <w:rsid w:val="005620F9"/>
    <w:rsid w:val="00564CC9"/>
    <w:rsid w:val="005654B2"/>
    <w:rsid w:val="005654CB"/>
    <w:rsid w:val="0056587B"/>
    <w:rsid w:val="005702CA"/>
    <w:rsid w:val="00570859"/>
    <w:rsid w:val="005729A8"/>
    <w:rsid w:val="005739F9"/>
    <w:rsid w:val="005748A3"/>
    <w:rsid w:val="00574C1C"/>
    <w:rsid w:val="00575FEA"/>
    <w:rsid w:val="0057665E"/>
    <w:rsid w:val="0058010E"/>
    <w:rsid w:val="0058116F"/>
    <w:rsid w:val="00581EFE"/>
    <w:rsid w:val="00582B4D"/>
    <w:rsid w:val="005831D7"/>
    <w:rsid w:val="00583693"/>
    <w:rsid w:val="00584DE1"/>
    <w:rsid w:val="0058580A"/>
    <w:rsid w:val="00585FC9"/>
    <w:rsid w:val="005867D9"/>
    <w:rsid w:val="0059063C"/>
    <w:rsid w:val="00590CB2"/>
    <w:rsid w:val="005912B0"/>
    <w:rsid w:val="005917E6"/>
    <w:rsid w:val="0059294B"/>
    <w:rsid w:val="00595548"/>
    <w:rsid w:val="005A09FD"/>
    <w:rsid w:val="005A0B4A"/>
    <w:rsid w:val="005A0D99"/>
    <w:rsid w:val="005A0F44"/>
    <w:rsid w:val="005A1DF1"/>
    <w:rsid w:val="005A1F7D"/>
    <w:rsid w:val="005A3089"/>
    <w:rsid w:val="005A425F"/>
    <w:rsid w:val="005A45CD"/>
    <w:rsid w:val="005A46CD"/>
    <w:rsid w:val="005A5878"/>
    <w:rsid w:val="005A5BC8"/>
    <w:rsid w:val="005A5E12"/>
    <w:rsid w:val="005A63E6"/>
    <w:rsid w:val="005A6997"/>
    <w:rsid w:val="005A72E7"/>
    <w:rsid w:val="005B0906"/>
    <w:rsid w:val="005B0A2D"/>
    <w:rsid w:val="005B143E"/>
    <w:rsid w:val="005B17C8"/>
    <w:rsid w:val="005B1C3C"/>
    <w:rsid w:val="005B29CE"/>
    <w:rsid w:val="005B3FAC"/>
    <w:rsid w:val="005B4D81"/>
    <w:rsid w:val="005B5120"/>
    <w:rsid w:val="005B5BE3"/>
    <w:rsid w:val="005B6050"/>
    <w:rsid w:val="005B6278"/>
    <w:rsid w:val="005B6706"/>
    <w:rsid w:val="005B7134"/>
    <w:rsid w:val="005B7340"/>
    <w:rsid w:val="005B7403"/>
    <w:rsid w:val="005B7A59"/>
    <w:rsid w:val="005B7F1A"/>
    <w:rsid w:val="005C03AD"/>
    <w:rsid w:val="005C0867"/>
    <w:rsid w:val="005C0B19"/>
    <w:rsid w:val="005C1E40"/>
    <w:rsid w:val="005C1F18"/>
    <w:rsid w:val="005C27A8"/>
    <w:rsid w:val="005C2EF4"/>
    <w:rsid w:val="005C3038"/>
    <w:rsid w:val="005C37F2"/>
    <w:rsid w:val="005C5C79"/>
    <w:rsid w:val="005C6598"/>
    <w:rsid w:val="005C667A"/>
    <w:rsid w:val="005C66FD"/>
    <w:rsid w:val="005C6F60"/>
    <w:rsid w:val="005C7BC7"/>
    <w:rsid w:val="005D0190"/>
    <w:rsid w:val="005D03A7"/>
    <w:rsid w:val="005D1264"/>
    <w:rsid w:val="005D15B4"/>
    <w:rsid w:val="005D2A03"/>
    <w:rsid w:val="005D2E8D"/>
    <w:rsid w:val="005D3081"/>
    <w:rsid w:val="005D4208"/>
    <w:rsid w:val="005D42C3"/>
    <w:rsid w:val="005D4555"/>
    <w:rsid w:val="005D498F"/>
    <w:rsid w:val="005D4C2E"/>
    <w:rsid w:val="005D6422"/>
    <w:rsid w:val="005D6E3B"/>
    <w:rsid w:val="005D7A6A"/>
    <w:rsid w:val="005E077D"/>
    <w:rsid w:val="005E118B"/>
    <w:rsid w:val="005E249D"/>
    <w:rsid w:val="005E2B7C"/>
    <w:rsid w:val="005E34EF"/>
    <w:rsid w:val="005E417F"/>
    <w:rsid w:val="005E4BCD"/>
    <w:rsid w:val="005E5078"/>
    <w:rsid w:val="005E66F3"/>
    <w:rsid w:val="005E7037"/>
    <w:rsid w:val="005E73F1"/>
    <w:rsid w:val="005F0498"/>
    <w:rsid w:val="005F0551"/>
    <w:rsid w:val="005F0A7B"/>
    <w:rsid w:val="005F0D81"/>
    <w:rsid w:val="005F0EFE"/>
    <w:rsid w:val="005F1D29"/>
    <w:rsid w:val="005F2166"/>
    <w:rsid w:val="005F21C2"/>
    <w:rsid w:val="005F3EA6"/>
    <w:rsid w:val="005F4521"/>
    <w:rsid w:val="005F487F"/>
    <w:rsid w:val="005F7249"/>
    <w:rsid w:val="0060033F"/>
    <w:rsid w:val="006022A1"/>
    <w:rsid w:val="0060244F"/>
    <w:rsid w:val="00602BE8"/>
    <w:rsid w:val="00602C82"/>
    <w:rsid w:val="00603A9E"/>
    <w:rsid w:val="00603BFD"/>
    <w:rsid w:val="006045D6"/>
    <w:rsid w:val="00604B8B"/>
    <w:rsid w:val="00606DC9"/>
    <w:rsid w:val="0061025B"/>
    <w:rsid w:val="00610988"/>
    <w:rsid w:val="006123C6"/>
    <w:rsid w:val="00613261"/>
    <w:rsid w:val="00616222"/>
    <w:rsid w:val="0061683C"/>
    <w:rsid w:val="006169EE"/>
    <w:rsid w:val="00616BC7"/>
    <w:rsid w:val="00617137"/>
    <w:rsid w:val="0061785A"/>
    <w:rsid w:val="00617BB4"/>
    <w:rsid w:val="006205C8"/>
    <w:rsid w:val="0062106D"/>
    <w:rsid w:val="0062396D"/>
    <w:rsid w:val="00623BF6"/>
    <w:rsid w:val="00623D5A"/>
    <w:rsid w:val="006248AF"/>
    <w:rsid w:val="00625D84"/>
    <w:rsid w:val="00625EAF"/>
    <w:rsid w:val="00625F61"/>
    <w:rsid w:val="006260AC"/>
    <w:rsid w:val="00626490"/>
    <w:rsid w:val="00626A41"/>
    <w:rsid w:val="006276B1"/>
    <w:rsid w:val="00627D8F"/>
    <w:rsid w:val="006305EC"/>
    <w:rsid w:val="0063066F"/>
    <w:rsid w:val="0063069B"/>
    <w:rsid w:val="00631040"/>
    <w:rsid w:val="006315F0"/>
    <w:rsid w:val="00631FEC"/>
    <w:rsid w:val="006325CB"/>
    <w:rsid w:val="0063287D"/>
    <w:rsid w:val="00633D11"/>
    <w:rsid w:val="006342E6"/>
    <w:rsid w:val="0063631E"/>
    <w:rsid w:val="006371B4"/>
    <w:rsid w:val="006371DB"/>
    <w:rsid w:val="00637E89"/>
    <w:rsid w:val="0064098E"/>
    <w:rsid w:val="00640C8D"/>
    <w:rsid w:val="00641046"/>
    <w:rsid w:val="00641B2F"/>
    <w:rsid w:val="00642268"/>
    <w:rsid w:val="006426F5"/>
    <w:rsid w:val="006427C7"/>
    <w:rsid w:val="00642809"/>
    <w:rsid w:val="00642BE1"/>
    <w:rsid w:val="006442A6"/>
    <w:rsid w:val="00645746"/>
    <w:rsid w:val="006460BB"/>
    <w:rsid w:val="00646A9E"/>
    <w:rsid w:val="00647414"/>
    <w:rsid w:val="0065005F"/>
    <w:rsid w:val="0065101C"/>
    <w:rsid w:val="006513A9"/>
    <w:rsid w:val="0065261A"/>
    <w:rsid w:val="0065292B"/>
    <w:rsid w:val="006536CE"/>
    <w:rsid w:val="00653904"/>
    <w:rsid w:val="00653F64"/>
    <w:rsid w:val="00654323"/>
    <w:rsid w:val="00654A4C"/>
    <w:rsid w:val="00654D15"/>
    <w:rsid w:val="00654EA9"/>
    <w:rsid w:val="00655049"/>
    <w:rsid w:val="00655504"/>
    <w:rsid w:val="0065570C"/>
    <w:rsid w:val="00656187"/>
    <w:rsid w:val="00660398"/>
    <w:rsid w:val="00661489"/>
    <w:rsid w:val="00662C06"/>
    <w:rsid w:val="00662F51"/>
    <w:rsid w:val="00663779"/>
    <w:rsid w:val="00663C21"/>
    <w:rsid w:val="006651F4"/>
    <w:rsid w:val="006655C9"/>
    <w:rsid w:val="006670DB"/>
    <w:rsid w:val="006676E3"/>
    <w:rsid w:val="006676F5"/>
    <w:rsid w:val="00667836"/>
    <w:rsid w:val="006703F7"/>
    <w:rsid w:val="00671054"/>
    <w:rsid w:val="00671667"/>
    <w:rsid w:val="00672D97"/>
    <w:rsid w:val="006730C7"/>
    <w:rsid w:val="00673324"/>
    <w:rsid w:val="00673FE5"/>
    <w:rsid w:val="006751E6"/>
    <w:rsid w:val="006752F4"/>
    <w:rsid w:val="00675382"/>
    <w:rsid w:val="00675BA6"/>
    <w:rsid w:val="006761FD"/>
    <w:rsid w:val="00676EE2"/>
    <w:rsid w:val="00677768"/>
    <w:rsid w:val="00677CC1"/>
    <w:rsid w:val="00682108"/>
    <w:rsid w:val="006823A0"/>
    <w:rsid w:val="00682977"/>
    <w:rsid w:val="00684065"/>
    <w:rsid w:val="0068474D"/>
    <w:rsid w:val="00684F67"/>
    <w:rsid w:val="00685AE0"/>
    <w:rsid w:val="00686711"/>
    <w:rsid w:val="00686DC4"/>
    <w:rsid w:val="00690096"/>
    <w:rsid w:val="00690A1A"/>
    <w:rsid w:val="006921C3"/>
    <w:rsid w:val="00694053"/>
    <w:rsid w:val="00694981"/>
    <w:rsid w:val="0069522B"/>
    <w:rsid w:val="0069544E"/>
    <w:rsid w:val="00697C48"/>
    <w:rsid w:val="00697C6C"/>
    <w:rsid w:val="00697CD2"/>
    <w:rsid w:val="006A00AD"/>
    <w:rsid w:val="006A017D"/>
    <w:rsid w:val="006A0B7A"/>
    <w:rsid w:val="006A0D71"/>
    <w:rsid w:val="006A0F34"/>
    <w:rsid w:val="006A1165"/>
    <w:rsid w:val="006A2E55"/>
    <w:rsid w:val="006A4841"/>
    <w:rsid w:val="006A48FC"/>
    <w:rsid w:val="006A5078"/>
    <w:rsid w:val="006A5275"/>
    <w:rsid w:val="006A544D"/>
    <w:rsid w:val="006A5F6E"/>
    <w:rsid w:val="006A61FE"/>
    <w:rsid w:val="006A6890"/>
    <w:rsid w:val="006A74FB"/>
    <w:rsid w:val="006A780C"/>
    <w:rsid w:val="006A7A59"/>
    <w:rsid w:val="006B034C"/>
    <w:rsid w:val="006B0552"/>
    <w:rsid w:val="006B1468"/>
    <w:rsid w:val="006B1CB0"/>
    <w:rsid w:val="006B2E9A"/>
    <w:rsid w:val="006B34BD"/>
    <w:rsid w:val="006B3A9D"/>
    <w:rsid w:val="006B3E3C"/>
    <w:rsid w:val="006B490D"/>
    <w:rsid w:val="006B56D1"/>
    <w:rsid w:val="006B654D"/>
    <w:rsid w:val="006B74C9"/>
    <w:rsid w:val="006B77FC"/>
    <w:rsid w:val="006B7CC2"/>
    <w:rsid w:val="006C07B9"/>
    <w:rsid w:val="006C0DEA"/>
    <w:rsid w:val="006C0E14"/>
    <w:rsid w:val="006C2208"/>
    <w:rsid w:val="006C338E"/>
    <w:rsid w:val="006C60E1"/>
    <w:rsid w:val="006C64EB"/>
    <w:rsid w:val="006C689F"/>
    <w:rsid w:val="006C775B"/>
    <w:rsid w:val="006C78FF"/>
    <w:rsid w:val="006D0AAD"/>
    <w:rsid w:val="006D14F1"/>
    <w:rsid w:val="006D172B"/>
    <w:rsid w:val="006D17D5"/>
    <w:rsid w:val="006D1C96"/>
    <w:rsid w:val="006D2699"/>
    <w:rsid w:val="006D2C2A"/>
    <w:rsid w:val="006D47F7"/>
    <w:rsid w:val="006D5B8C"/>
    <w:rsid w:val="006D64BF"/>
    <w:rsid w:val="006D700F"/>
    <w:rsid w:val="006D713E"/>
    <w:rsid w:val="006D7943"/>
    <w:rsid w:val="006E0000"/>
    <w:rsid w:val="006E07E2"/>
    <w:rsid w:val="006E1CCC"/>
    <w:rsid w:val="006E22C2"/>
    <w:rsid w:val="006E2A40"/>
    <w:rsid w:val="006E307E"/>
    <w:rsid w:val="006E50E8"/>
    <w:rsid w:val="006E5ABF"/>
    <w:rsid w:val="006E65BA"/>
    <w:rsid w:val="006E7631"/>
    <w:rsid w:val="006F232D"/>
    <w:rsid w:val="006F3034"/>
    <w:rsid w:val="006F31D8"/>
    <w:rsid w:val="006F3239"/>
    <w:rsid w:val="006F32B4"/>
    <w:rsid w:val="006F3A50"/>
    <w:rsid w:val="006F3C06"/>
    <w:rsid w:val="006F4350"/>
    <w:rsid w:val="006F4577"/>
    <w:rsid w:val="006F4700"/>
    <w:rsid w:val="006F5AC2"/>
    <w:rsid w:val="006F6552"/>
    <w:rsid w:val="006F6D74"/>
    <w:rsid w:val="006F7094"/>
    <w:rsid w:val="006F7564"/>
    <w:rsid w:val="006F7E31"/>
    <w:rsid w:val="007000FC"/>
    <w:rsid w:val="00700774"/>
    <w:rsid w:val="0070120F"/>
    <w:rsid w:val="0070188D"/>
    <w:rsid w:val="0070251B"/>
    <w:rsid w:val="00703E33"/>
    <w:rsid w:val="00704446"/>
    <w:rsid w:val="00704AC9"/>
    <w:rsid w:val="00704BF2"/>
    <w:rsid w:val="0070586E"/>
    <w:rsid w:val="0070756C"/>
    <w:rsid w:val="00707692"/>
    <w:rsid w:val="007078D0"/>
    <w:rsid w:val="00707F83"/>
    <w:rsid w:val="007103CC"/>
    <w:rsid w:val="0071115A"/>
    <w:rsid w:val="00711589"/>
    <w:rsid w:val="007117D3"/>
    <w:rsid w:val="00711803"/>
    <w:rsid w:val="0071205A"/>
    <w:rsid w:val="00712342"/>
    <w:rsid w:val="00713A0D"/>
    <w:rsid w:val="00713A5A"/>
    <w:rsid w:val="00714D4D"/>
    <w:rsid w:val="0071657C"/>
    <w:rsid w:val="00716A1D"/>
    <w:rsid w:val="00716D43"/>
    <w:rsid w:val="00716FB6"/>
    <w:rsid w:val="007176E8"/>
    <w:rsid w:val="0072046D"/>
    <w:rsid w:val="00720732"/>
    <w:rsid w:val="00720B68"/>
    <w:rsid w:val="00720D5D"/>
    <w:rsid w:val="00723FB4"/>
    <w:rsid w:val="00724280"/>
    <w:rsid w:val="00724711"/>
    <w:rsid w:val="00724E2A"/>
    <w:rsid w:val="0072550F"/>
    <w:rsid w:val="00725754"/>
    <w:rsid w:val="00725DDA"/>
    <w:rsid w:val="00725F6B"/>
    <w:rsid w:val="0072774F"/>
    <w:rsid w:val="0073005E"/>
    <w:rsid w:val="007301BA"/>
    <w:rsid w:val="007302CD"/>
    <w:rsid w:val="0073055B"/>
    <w:rsid w:val="00731452"/>
    <w:rsid w:val="007328F9"/>
    <w:rsid w:val="00732C2A"/>
    <w:rsid w:val="00733376"/>
    <w:rsid w:val="0073397C"/>
    <w:rsid w:val="00733D8D"/>
    <w:rsid w:val="0073415B"/>
    <w:rsid w:val="00734ED8"/>
    <w:rsid w:val="00735199"/>
    <w:rsid w:val="00735213"/>
    <w:rsid w:val="0073537C"/>
    <w:rsid w:val="00735568"/>
    <w:rsid w:val="0073586C"/>
    <w:rsid w:val="0073659C"/>
    <w:rsid w:val="00736BE5"/>
    <w:rsid w:val="00737E89"/>
    <w:rsid w:val="00741258"/>
    <w:rsid w:val="007416CF"/>
    <w:rsid w:val="00745801"/>
    <w:rsid w:val="007461F8"/>
    <w:rsid w:val="0074700E"/>
    <w:rsid w:val="00747030"/>
    <w:rsid w:val="0074717B"/>
    <w:rsid w:val="0075057E"/>
    <w:rsid w:val="00750F43"/>
    <w:rsid w:val="0075199D"/>
    <w:rsid w:val="00751FD7"/>
    <w:rsid w:val="00752153"/>
    <w:rsid w:val="007529FA"/>
    <w:rsid w:val="00752C51"/>
    <w:rsid w:val="00753219"/>
    <w:rsid w:val="00754F42"/>
    <w:rsid w:val="00755B20"/>
    <w:rsid w:val="00756434"/>
    <w:rsid w:val="00756875"/>
    <w:rsid w:val="0075696C"/>
    <w:rsid w:val="00756EE2"/>
    <w:rsid w:val="00756FDF"/>
    <w:rsid w:val="00757039"/>
    <w:rsid w:val="0075792A"/>
    <w:rsid w:val="0076061E"/>
    <w:rsid w:val="007616FB"/>
    <w:rsid w:val="00761A44"/>
    <w:rsid w:val="00761B4F"/>
    <w:rsid w:val="0076203C"/>
    <w:rsid w:val="00763DAA"/>
    <w:rsid w:val="00764C6A"/>
    <w:rsid w:val="00765760"/>
    <w:rsid w:val="00765867"/>
    <w:rsid w:val="007663B6"/>
    <w:rsid w:val="00766B1C"/>
    <w:rsid w:val="007676E8"/>
    <w:rsid w:val="007679AD"/>
    <w:rsid w:val="00770598"/>
    <w:rsid w:val="00771FDE"/>
    <w:rsid w:val="00773A97"/>
    <w:rsid w:val="00774481"/>
    <w:rsid w:val="007746EA"/>
    <w:rsid w:val="00774E15"/>
    <w:rsid w:val="00776571"/>
    <w:rsid w:val="00776B26"/>
    <w:rsid w:val="0077736B"/>
    <w:rsid w:val="00777E32"/>
    <w:rsid w:val="007800AF"/>
    <w:rsid w:val="00780A2A"/>
    <w:rsid w:val="00780EDC"/>
    <w:rsid w:val="00781204"/>
    <w:rsid w:val="0078253D"/>
    <w:rsid w:val="00782E4E"/>
    <w:rsid w:val="0078426B"/>
    <w:rsid w:val="007842F8"/>
    <w:rsid w:val="00784A02"/>
    <w:rsid w:val="00784F7B"/>
    <w:rsid w:val="0078553E"/>
    <w:rsid w:val="007858E5"/>
    <w:rsid w:val="00791DCE"/>
    <w:rsid w:val="00792A1F"/>
    <w:rsid w:val="0079355A"/>
    <w:rsid w:val="00793828"/>
    <w:rsid w:val="007949A2"/>
    <w:rsid w:val="00794F6E"/>
    <w:rsid w:val="007954CE"/>
    <w:rsid w:val="0079583D"/>
    <w:rsid w:val="00795B9D"/>
    <w:rsid w:val="00796408"/>
    <w:rsid w:val="007973C2"/>
    <w:rsid w:val="00797545"/>
    <w:rsid w:val="007975FD"/>
    <w:rsid w:val="00797BB2"/>
    <w:rsid w:val="00797FEC"/>
    <w:rsid w:val="007A096F"/>
    <w:rsid w:val="007A0BC5"/>
    <w:rsid w:val="007A0ED7"/>
    <w:rsid w:val="007A1410"/>
    <w:rsid w:val="007A1805"/>
    <w:rsid w:val="007A1E14"/>
    <w:rsid w:val="007A22AE"/>
    <w:rsid w:val="007A2F20"/>
    <w:rsid w:val="007A31D6"/>
    <w:rsid w:val="007A31DB"/>
    <w:rsid w:val="007A33C7"/>
    <w:rsid w:val="007A3BA9"/>
    <w:rsid w:val="007A49A4"/>
    <w:rsid w:val="007A664F"/>
    <w:rsid w:val="007A6A6F"/>
    <w:rsid w:val="007A7323"/>
    <w:rsid w:val="007B03B2"/>
    <w:rsid w:val="007B1093"/>
    <w:rsid w:val="007B2736"/>
    <w:rsid w:val="007B2A19"/>
    <w:rsid w:val="007B43F7"/>
    <w:rsid w:val="007B5058"/>
    <w:rsid w:val="007B66D4"/>
    <w:rsid w:val="007B7E57"/>
    <w:rsid w:val="007C0EB0"/>
    <w:rsid w:val="007C2453"/>
    <w:rsid w:val="007C4692"/>
    <w:rsid w:val="007C4C08"/>
    <w:rsid w:val="007C4F7C"/>
    <w:rsid w:val="007C50E9"/>
    <w:rsid w:val="007C5682"/>
    <w:rsid w:val="007C5D50"/>
    <w:rsid w:val="007C683A"/>
    <w:rsid w:val="007C758C"/>
    <w:rsid w:val="007D0624"/>
    <w:rsid w:val="007D08AC"/>
    <w:rsid w:val="007D0E81"/>
    <w:rsid w:val="007D0F34"/>
    <w:rsid w:val="007D2067"/>
    <w:rsid w:val="007D23EE"/>
    <w:rsid w:val="007D27CB"/>
    <w:rsid w:val="007D3724"/>
    <w:rsid w:val="007D3913"/>
    <w:rsid w:val="007D3CC7"/>
    <w:rsid w:val="007D3EE4"/>
    <w:rsid w:val="007D4225"/>
    <w:rsid w:val="007D4E9D"/>
    <w:rsid w:val="007D5729"/>
    <w:rsid w:val="007D5A82"/>
    <w:rsid w:val="007D5BFE"/>
    <w:rsid w:val="007D616B"/>
    <w:rsid w:val="007D68E6"/>
    <w:rsid w:val="007D7632"/>
    <w:rsid w:val="007D7E84"/>
    <w:rsid w:val="007E134D"/>
    <w:rsid w:val="007E1E05"/>
    <w:rsid w:val="007E20A7"/>
    <w:rsid w:val="007E2850"/>
    <w:rsid w:val="007E4825"/>
    <w:rsid w:val="007E5047"/>
    <w:rsid w:val="007E5169"/>
    <w:rsid w:val="007E59D5"/>
    <w:rsid w:val="007E686A"/>
    <w:rsid w:val="007E6E0A"/>
    <w:rsid w:val="007E7311"/>
    <w:rsid w:val="007F0532"/>
    <w:rsid w:val="007F114D"/>
    <w:rsid w:val="007F2AEE"/>
    <w:rsid w:val="007F2C3B"/>
    <w:rsid w:val="007F37B9"/>
    <w:rsid w:val="007F44BF"/>
    <w:rsid w:val="007F44F9"/>
    <w:rsid w:val="007F471B"/>
    <w:rsid w:val="007F4DA1"/>
    <w:rsid w:val="007F5343"/>
    <w:rsid w:val="007F54AA"/>
    <w:rsid w:val="007F5954"/>
    <w:rsid w:val="007F61DC"/>
    <w:rsid w:val="007F762A"/>
    <w:rsid w:val="007F7FD4"/>
    <w:rsid w:val="00800687"/>
    <w:rsid w:val="0080084B"/>
    <w:rsid w:val="008016D2"/>
    <w:rsid w:val="0080261C"/>
    <w:rsid w:val="00803AA1"/>
    <w:rsid w:val="0080448A"/>
    <w:rsid w:val="0080513E"/>
    <w:rsid w:val="00805681"/>
    <w:rsid w:val="00805A30"/>
    <w:rsid w:val="008061D1"/>
    <w:rsid w:val="0080767C"/>
    <w:rsid w:val="00807703"/>
    <w:rsid w:val="008105B3"/>
    <w:rsid w:val="00810837"/>
    <w:rsid w:val="008108E0"/>
    <w:rsid w:val="00810BB4"/>
    <w:rsid w:val="00810D1D"/>
    <w:rsid w:val="008117C2"/>
    <w:rsid w:val="008118D3"/>
    <w:rsid w:val="00812631"/>
    <w:rsid w:val="00813989"/>
    <w:rsid w:val="00813E81"/>
    <w:rsid w:val="00814063"/>
    <w:rsid w:val="00814AE8"/>
    <w:rsid w:val="0081534F"/>
    <w:rsid w:val="00815476"/>
    <w:rsid w:val="008156C5"/>
    <w:rsid w:val="00816476"/>
    <w:rsid w:val="00817B2B"/>
    <w:rsid w:val="00820F7D"/>
    <w:rsid w:val="008213A3"/>
    <w:rsid w:val="00821A68"/>
    <w:rsid w:val="00821CCD"/>
    <w:rsid w:val="00821D3A"/>
    <w:rsid w:val="00821F39"/>
    <w:rsid w:val="00821F6E"/>
    <w:rsid w:val="0082266D"/>
    <w:rsid w:val="00822C08"/>
    <w:rsid w:val="00822EBE"/>
    <w:rsid w:val="00823326"/>
    <w:rsid w:val="008234A8"/>
    <w:rsid w:val="008236DA"/>
    <w:rsid w:val="008239EB"/>
    <w:rsid w:val="00824F0E"/>
    <w:rsid w:val="008266CB"/>
    <w:rsid w:val="00826A18"/>
    <w:rsid w:val="00827FC0"/>
    <w:rsid w:val="0083045B"/>
    <w:rsid w:val="008317EB"/>
    <w:rsid w:val="00831877"/>
    <w:rsid w:val="008322DD"/>
    <w:rsid w:val="008330B9"/>
    <w:rsid w:val="00834577"/>
    <w:rsid w:val="00834F30"/>
    <w:rsid w:val="00835545"/>
    <w:rsid w:val="00836BA4"/>
    <w:rsid w:val="008377BF"/>
    <w:rsid w:val="00837899"/>
    <w:rsid w:val="0084407F"/>
    <w:rsid w:val="00844666"/>
    <w:rsid w:val="00844D29"/>
    <w:rsid w:val="00845515"/>
    <w:rsid w:val="008474A3"/>
    <w:rsid w:val="00847701"/>
    <w:rsid w:val="00847C18"/>
    <w:rsid w:val="00847DAD"/>
    <w:rsid w:val="008521A9"/>
    <w:rsid w:val="00852F96"/>
    <w:rsid w:val="008543AE"/>
    <w:rsid w:val="008555F2"/>
    <w:rsid w:val="00855EB5"/>
    <w:rsid w:val="00856338"/>
    <w:rsid w:val="008566B2"/>
    <w:rsid w:val="008570B0"/>
    <w:rsid w:val="0086052C"/>
    <w:rsid w:val="00861417"/>
    <w:rsid w:val="00861A71"/>
    <w:rsid w:val="00863949"/>
    <w:rsid w:val="00864238"/>
    <w:rsid w:val="008648F3"/>
    <w:rsid w:val="00867E8B"/>
    <w:rsid w:val="00870ABC"/>
    <w:rsid w:val="00871834"/>
    <w:rsid w:val="008722A9"/>
    <w:rsid w:val="0087255C"/>
    <w:rsid w:val="00872F99"/>
    <w:rsid w:val="0087303B"/>
    <w:rsid w:val="0087315F"/>
    <w:rsid w:val="0087336B"/>
    <w:rsid w:val="00874264"/>
    <w:rsid w:val="00874745"/>
    <w:rsid w:val="00875731"/>
    <w:rsid w:val="0087592C"/>
    <w:rsid w:val="00875BD5"/>
    <w:rsid w:val="00877C79"/>
    <w:rsid w:val="00880756"/>
    <w:rsid w:val="00880D19"/>
    <w:rsid w:val="0088126F"/>
    <w:rsid w:val="00883753"/>
    <w:rsid w:val="00885203"/>
    <w:rsid w:val="008858F5"/>
    <w:rsid w:val="0088706A"/>
    <w:rsid w:val="00890357"/>
    <w:rsid w:val="00891CCA"/>
    <w:rsid w:val="00891F80"/>
    <w:rsid w:val="0089210A"/>
    <w:rsid w:val="008923BA"/>
    <w:rsid w:val="00892F80"/>
    <w:rsid w:val="008951CF"/>
    <w:rsid w:val="008960D0"/>
    <w:rsid w:val="00896737"/>
    <w:rsid w:val="008968B6"/>
    <w:rsid w:val="0089704A"/>
    <w:rsid w:val="00897A5B"/>
    <w:rsid w:val="008A006C"/>
    <w:rsid w:val="008A0E77"/>
    <w:rsid w:val="008A1008"/>
    <w:rsid w:val="008A2847"/>
    <w:rsid w:val="008A3A61"/>
    <w:rsid w:val="008A4867"/>
    <w:rsid w:val="008A4DDB"/>
    <w:rsid w:val="008A5895"/>
    <w:rsid w:val="008A5BAA"/>
    <w:rsid w:val="008A6421"/>
    <w:rsid w:val="008A6449"/>
    <w:rsid w:val="008A7BA5"/>
    <w:rsid w:val="008A7C7C"/>
    <w:rsid w:val="008B11FC"/>
    <w:rsid w:val="008B180E"/>
    <w:rsid w:val="008B1C1C"/>
    <w:rsid w:val="008B20F8"/>
    <w:rsid w:val="008B2802"/>
    <w:rsid w:val="008B2D3C"/>
    <w:rsid w:val="008B2F23"/>
    <w:rsid w:val="008B38D9"/>
    <w:rsid w:val="008B4718"/>
    <w:rsid w:val="008B6E20"/>
    <w:rsid w:val="008B6FB5"/>
    <w:rsid w:val="008C0156"/>
    <w:rsid w:val="008C0B10"/>
    <w:rsid w:val="008C0F67"/>
    <w:rsid w:val="008C1DBC"/>
    <w:rsid w:val="008C2B50"/>
    <w:rsid w:val="008C310D"/>
    <w:rsid w:val="008C47D8"/>
    <w:rsid w:val="008C4A3D"/>
    <w:rsid w:val="008C76D7"/>
    <w:rsid w:val="008C7725"/>
    <w:rsid w:val="008C79B0"/>
    <w:rsid w:val="008C7E6B"/>
    <w:rsid w:val="008D1FC4"/>
    <w:rsid w:val="008D2B68"/>
    <w:rsid w:val="008D2BD7"/>
    <w:rsid w:val="008D2FF8"/>
    <w:rsid w:val="008D3C74"/>
    <w:rsid w:val="008D401E"/>
    <w:rsid w:val="008D4060"/>
    <w:rsid w:val="008D5155"/>
    <w:rsid w:val="008D5477"/>
    <w:rsid w:val="008D5AD6"/>
    <w:rsid w:val="008D5B42"/>
    <w:rsid w:val="008D5CF4"/>
    <w:rsid w:val="008D6680"/>
    <w:rsid w:val="008D76F1"/>
    <w:rsid w:val="008E03AC"/>
    <w:rsid w:val="008E0559"/>
    <w:rsid w:val="008E181F"/>
    <w:rsid w:val="008E204B"/>
    <w:rsid w:val="008E242A"/>
    <w:rsid w:val="008E271B"/>
    <w:rsid w:val="008E3162"/>
    <w:rsid w:val="008E3452"/>
    <w:rsid w:val="008E35C1"/>
    <w:rsid w:val="008E3AD8"/>
    <w:rsid w:val="008E5329"/>
    <w:rsid w:val="008E56BC"/>
    <w:rsid w:val="008E7188"/>
    <w:rsid w:val="008F17B0"/>
    <w:rsid w:val="008F17C5"/>
    <w:rsid w:val="008F2374"/>
    <w:rsid w:val="008F3BAA"/>
    <w:rsid w:val="008F4C5E"/>
    <w:rsid w:val="008F6AD6"/>
    <w:rsid w:val="009000DE"/>
    <w:rsid w:val="00900156"/>
    <w:rsid w:val="00900E1B"/>
    <w:rsid w:val="00902DBA"/>
    <w:rsid w:val="00903AA4"/>
    <w:rsid w:val="0090422D"/>
    <w:rsid w:val="00904254"/>
    <w:rsid w:val="0090538D"/>
    <w:rsid w:val="0090545A"/>
    <w:rsid w:val="009063A3"/>
    <w:rsid w:val="00906AA8"/>
    <w:rsid w:val="00907308"/>
    <w:rsid w:val="00907F3C"/>
    <w:rsid w:val="00911AD6"/>
    <w:rsid w:val="0091334D"/>
    <w:rsid w:val="0091344C"/>
    <w:rsid w:val="00913D4B"/>
    <w:rsid w:val="00914173"/>
    <w:rsid w:val="00914A4C"/>
    <w:rsid w:val="00914BC9"/>
    <w:rsid w:val="009166B7"/>
    <w:rsid w:val="0091710B"/>
    <w:rsid w:val="009179AD"/>
    <w:rsid w:val="009203EF"/>
    <w:rsid w:val="0092159F"/>
    <w:rsid w:val="00921629"/>
    <w:rsid w:val="00921956"/>
    <w:rsid w:val="009240F5"/>
    <w:rsid w:val="00924637"/>
    <w:rsid w:val="009251FC"/>
    <w:rsid w:val="00927709"/>
    <w:rsid w:val="00927F0D"/>
    <w:rsid w:val="00931971"/>
    <w:rsid w:val="00932A25"/>
    <w:rsid w:val="00932A7A"/>
    <w:rsid w:val="00932ADB"/>
    <w:rsid w:val="00932EFE"/>
    <w:rsid w:val="009333E6"/>
    <w:rsid w:val="00934103"/>
    <w:rsid w:val="00934311"/>
    <w:rsid w:val="00934317"/>
    <w:rsid w:val="00935698"/>
    <w:rsid w:val="009356C8"/>
    <w:rsid w:val="00935AD5"/>
    <w:rsid w:val="00937035"/>
    <w:rsid w:val="00937DFD"/>
    <w:rsid w:val="009403F9"/>
    <w:rsid w:val="00940E15"/>
    <w:rsid w:val="00940E58"/>
    <w:rsid w:val="0094148D"/>
    <w:rsid w:val="00941869"/>
    <w:rsid w:val="0094241A"/>
    <w:rsid w:val="00942709"/>
    <w:rsid w:val="00943E63"/>
    <w:rsid w:val="009446A5"/>
    <w:rsid w:val="00945DE6"/>
    <w:rsid w:val="0094604B"/>
    <w:rsid w:val="00947BC5"/>
    <w:rsid w:val="00947EC7"/>
    <w:rsid w:val="00950AB4"/>
    <w:rsid w:val="009513D6"/>
    <w:rsid w:val="009518FF"/>
    <w:rsid w:val="00951FF8"/>
    <w:rsid w:val="009520A0"/>
    <w:rsid w:val="009537F6"/>
    <w:rsid w:val="009538F3"/>
    <w:rsid w:val="009545F1"/>
    <w:rsid w:val="0095485B"/>
    <w:rsid w:val="00957B22"/>
    <w:rsid w:val="009600E3"/>
    <w:rsid w:val="00960375"/>
    <w:rsid w:val="009604EB"/>
    <w:rsid w:val="00960AE7"/>
    <w:rsid w:val="00961DAF"/>
    <w:rsid w:val="0096637D"/>
    <w:rsid w:val="00966B68"/>
    <w:rsid w:val="009704A9"/>
    <w:rsid w:val="0097147B"/>
    <w:rsid w:val="00971CDA"/>
    <w:rsid w:val="00972D07"/>
    <w:rsid w:val="00972F8E"/>
    <w:rsid w:val="00973BE0"/>
    <w:rsid w:val="00974EEC"/>
    <w:rsid w:val="0097519E"/>
    <w:rsid w:val="009759AE"/>
    <w:rsid w:val="0097622C"/>
    <w:rsid w:val="00976CD4"/>
    <w:rsid w:val="00977017"/>
    <w:rsid w:val="00980490"/>
    <w:rsid w:val="00980537"/>
    <w:rsid w:val="00981CEE"/>
    <w:rsid w:val="00981D03"/>
    <w:rsid w:val="00982991"/>
    <w:rsid w:val="00982B11"/>
    <w:rsid w:val="0098610E"/>
    <w:rsid w:val="00987ECA"/>
    <w:rsid w:val="009902C9"/>
    <w:rsid w:val="00990671"/>
    <w:rsid w:val="009909CC"/>
    <w:rsid w:val="00990D23"/>
    <w:rsid w:val="009918C5"/>
    <w:rsid w:val="009919F3"/>
    <w:rsid w:val="00991E0D"/>
    <w:rsid w:val="00992075"/>
    <w:rsid w:val="00992E11"/>
    <w:rsid w:val="00993097"/>
    <w:rsid w:val="009932BF"/>
    <w:rsid w:val="0099388C"/>
    <w:rsid w:val="009953B6"/>
    <w:rsid w:val="009953C4"/>
    <w:rsid w:val="00995B7C"/>
    <w:rsid w:val="00996912"/>
    <w:rsid w:val="009978AA"/>
    <w:rsid w:val="00997E3B"/>
    <w:rsid w:val="009A0A91"/>
    <w:rsid w:val="009A1013"/>
    <w:rsid w:val="009A180B"/>
    <w:rsid w:val="009A20C6"/>
    <w:rsid w:val="009A2D9B"/>
    <w:rsid w:val="009A2E2F"/>
    <w:rsid w:val="009A337D"/>
    <w:rsid w:val="009A6017"/>
    <w:rsid w:val="009A6AA3"/>
    <w:rsid w:val="009A7696"/>
    <w:rsid w:val="009B1EED"/>
    <w:rsid w:val="009B282C"/>
    <w:rsid w:val="009B2DF1"/>
    <w:rsid w:val="009B2F3B"/>
    <w:rsid w:val="009B344C"/>
    <w:rsid w:val="009B3612"/>
    <w:rsid w:val="009B3C45"/>
    <w:rsid w:val="009B4F5C"/>
    <w:rsid w:val="009B68D1"/>
    <w:rsid w:val="009C004A"/>
    <w:rsid w:val="009C117C"/>
    <w:rsid w:val="009C1370"/>
    <w:rsid w:val="009C2126"/>
    <w:rsid w:val="009C346B"/>
    <w:rsid w:val="009C3480"/>
    <w:rsid w:val="009C39D8"/>
    <w:rsid w:val="009C3A84"/>
    <w:rsid w:val="009C4880"/>
    <w:rsid w:val="009C4F3F"/>
    <w:rsid w:val="009C526A"/>
    <w:rsid w:val="009C577F"/>
    <w:rsid w:val="009D0DE1"/>
    <w:rsid w:val="009D0EB5"/>
    <w:rsid w:val="009D1D61"/>
    <w:rsid w:val="009D1DB8"/>
    <w:rsid w:val="009D2678"/>
    <w:rsid w:val="009D3146"/>
    <w:rsid w:val="009D3EBD"/>
    <w:rsid w:val="009D6969"/>
    <w:rsid w:val="009D70D9"/>
    <w:rsid w:val="009D7855"/>
    <w:rsid w:val="009D7BD5"/>
    <w:rsid w:val="009E457E"/>
    <w:rsid w:val="009E4873"/>
    <w:rsid w:val="009E48C6"/>
    <w:rsid w:val="009F13BD"/>
    <w:rsid w:val="009F18D7"/>
    <w:rsid w:val="009F1E59"/>
    <w:rsid w:val="009F1EA8"/>
    <w:rsid w:val="009F2CE4"/>
    <w:rsid w:val="009F41D0"/>
    <w:rsid w:val="009F45D4"/>
    <w:rsid w:val="009F4DF0"/>
    <w:rsid w:val="009F54D3"/>
    <w:rsid w:val="009F5FF8"/>
    <w:rsid w:val="009F6262"/>
    <w:rsid w:val="009F64EF"/>
    <w:rsid w:val="009F6650"/>
    <w:rsid w:val="009F76B3"/>
    <w:rsid w:val="009F77BA"/>
    <w:rsid w:val="00A00625"/>
    <w:rsid w:val="00A020D2"/>
    <w:rsid w:val="00A0217B"/>
    <w:rsid w:val="00A0278F"/>
    <w:rsid w:val="00A02CA8"/>
    <w:rsid w:val="00A043A7"/>
    <w:rsid w:val="00A04A29"/>
    <w:rsid w:val="00A05614"/>
    <w:rsid w:val="00A05C56"/>
    <w:rsid w:val="00A06AEC"/>
    <w:rsid w:val="00A06BB5"/>
    <w:rsid w:val="00A06D2E"/>
    <w:rsid w:val="00A06FD6"/>
    <w:rsid w:val="00A07364"/>
    <w:rsid w:val="00A07CF3"/>
    <w:rsid w:val="00A11022"/>
    <w:rsid w:val="00A11AEC"/>
    <w:rsid w:val="00A11D4B"/>
    <w:rsid w:val="00A122F0"/>
    <w:rsid w:val="00A137AA"/>
    <w:rsid w:val="00A139CB"/>
    <w:rsid w:val="00A14966"/>
    <w:rsid w:val="00A15E7E"/>
    <w:rsid w:val="00A16689"/>
    <w:rsid w:val="00A17925"/>
    <w:rsid w:val="00A17EF5"/>
    <w:rsid w:val="00A2012E"/>
    <w:rsid w:val="00A219BC"/>
    <w:rsid w:val="00A22E9A"/>
    <w:rsid w:val="00A22EE0"/>
    <w:rsid w:val="00A23508"/>
    <w:rsid w:val="00A238C6"/>
    <w:rsid w:val="00A24005"/>
    <w:rsid w:val="00A24397"/>
    <w:rsid w:val="00A2508B"/>
    <w:rsid w:val="00A25B62"/>
    <w:rsid w:val="00A26894"/>
    <w:rsid w:val="00A26C98"/>
    <w:rsid w:val="00A309AF"/>
    <w:rsid w:val="00A317CF"/>
    <w:rsid w:val="00A3208D"/>
    <w:rsid w:val="00A324B3"/>
    <w:rsid w:val="00A325CF"/>
    <w:rsid w:val="00A33480"/>
    <w:rsid w:val="00A335D4"/>
    <w:rsid w:val="00A33BC4"/>
    <w:rsid w:val="00A33BE9"/>
    <w:rsid w:val="00A3414D"/>
    <w:rsid w:val="00A35066"/>
    <w:rsid w:val="00A3605D"/>
    <w:rsid w:val="00A36CEA"/>
    <w:rsid w:val="00A3797F"/>
    <w:rsid w:val="00A4125F"/>
    <w:rsid w:val="00A41605"/>
    <w:rsid w:val="00A416B4"/>
    <w:rsid w:val="00A416D6"/>
    <w:rsid w:val="00A4222F"/>
    <w:rsid w:val="00A43730"/>
    <w:rsid w:val="00A43B50"/>
    <w:rsid w:val="00A444AC"/>
    <w:rsid w:val="00A4719F"/>
    <w:rsid w:val="00A47241"/>
    <w:rsid w:val="00A4773F"/>
    <w:rsid w:val="00A4783F"/>
    <w:rsid w:val="00A47D81"/>
    <w:rsid w:val="00A47DB9"/>
    <w:rsid w:val="00A50D06"/>
    <w:rsid w:val="00A5185C"/>
    <w:rsid w:val="00A52A0E"/>
    <w:rsid w:val="00A5393A"/>
    <w:rsid w:val="00A53CD2"/>
    <w:rsid w:val="00A54399"/>
    <w:rsid w:val="00A5616B"/>
    <w:rsid w:val="00A564E6"/>
    <w:rsid w:val="00A5664C"/>
    <w:rsid w:val="00A56F85"/>
    <w:rsid w:val="00A6047D"/>
    <w:rsid w:val="00A60482"/>
    <w:rsid w:val="00A60EAC"/>
    <w:rsid w:val="00A61B91"/>
    <w:rsid w:val="00A623E8"/>
    <w:rsid w:val="00A628F8"/>
    <w:rsid w:val="00A62EBE"/>
    <w:rsid w:val="00A644FF"/>
    <w:rsid w:val="00A66794"/>
    <w:rsid w:val="00A67403"/>
    <w:rsid w:val="00A6788C"/>
    <w:rsid w:val="00A679F4"/>
    <w:rsid w:val="00A71424"/>
    <w:rsid w:val="00A717B2"/>
    <w:rsid w:val="00A71A8E"/>
    <w:rsid w:val="00A73837"/>
    <w:rsid w:val="00A73AD4"/>
    <w:rsid w:val="00A73F41"/>
    <w:rsid w:val="00A77D82"/>
    <w:rsid w:val="00A80870"/>
    <w:rsid w:val="00A814CA"/>
    <w:rsid w:val="00A817FB"/>
    <w:rsid w:val="00A81F14"/>
    <w:rsid w:val="00A83752"/>
    <w:rsid w:val="00A843F0"/>
    <w:rsid w:val="00A85119"/>
    <w:rsid w:val="00A852F9"/>
    <w:rsid w:val="00A85B50"/>
    <w:rsid w:val="00A85D66"/>
    <w:rsid w:val="00A90114"/>
    <w:rsid w:val="00A90290"/>
    <w:rsid w:val="00A91A07"/>
    <w:rsid w:val="00A91B11"/>
    <w:rsid w:val="00A91CFD"/>
    <w:rsid w:val="00A91EB7"/>
    <w:rsid w:val="00A92546"/>
    <w:rsid w:val="00A9355C"/>
    <w:rsid w:val="00A93D93"/>
    <w:rsid w:val="00A93EF3"/>
    <w:rsid w:val="00A94E70"/>
    <w:rsid w:val="00A95A0E"/>
    <w:rsid w:val="00A95C37"/>
    <w:rsid w:val="00A96268"/>
    <w:rsid w:val="00A96C8E"/>
    <w:rsid w:val="00A96DAE"/>
    <w:rsid w:val="00A97A77"/>
    <w:rsid w:val="00AA03B0"/>
    <w:rsid w:val="00AA32B3"/>
    <w:rsid w:val="00AA3EFB"/>
    <w:rsid w:val="00AA57A3"/>
    <w:rsid w:val="00AA60FE"/>
    <w:rsid w:val="00AA68F5"/>
    <w:rsid w:val="00AB06CB"/>
    <w:rsid w:val="00AB1F8A"/>
    <w:rsid w:val="00AB2C4A"/>
    <w:rsid w:val="00AB42B8"/>
    <w:rsid w:val="00AB4385"/>
    <w:rsid w:val="00AB5FC7"/>
    <w:rsid w:val="00AB6902"/>
    <w:rsid w:val="00AC0D9C"/>
    <w:rsid w:val="00AC25C3"/>
    <w:rsid w:val="00AC3832"/>
    <w:rsid w:val="00AC3962"/>
    <w:rsid w:val="00AC3B1C"/>
    <w:rsid w:val="00AC4826"/>
    <w:rsid w:val="00AC4AD6"/>
    <w:rsid w:val="00AC5FE9"/>
    <w:rsid w:val="00AC71A1"/>
    <w:rsid w:val="00AC772A"/>
    <w:rsid w:val="00AC7A02"/>
    <w:rsid w:val="00AC7C43"/>
    <w:rsid w:val="00AD0FFC"/>
    <w:rsid w:val="00AD1836"/>
    <w:rsid w:val="00AD2F1A"/>
    <w:rsid w:val="00AD306A"/>
    <w:rsid w:val="00AD35EC"/>
    <w:rsid w:val="00AD39D5"/>
    <w:rsid w:val="00AD39FA"/>
    <w:rsid w:val="00AD4995"/>
    <w:rsid w:val="00AD4ADD"/>
    <w:rsid w:val="00AD57EE"/>
    <w:rsid w:val="00AD5AC8"/>
    <w:rsid w:val="00AD5C9E"/>
    <w:rsid w:val="00AD64A0"/>
    <w:rsid w:val="00AD6F7C"/>
    <w:rsid w:val="00AD70DE"/>
    <w:rsid w:val="00AD71FA"/>
    <w:rsid w:val="00AD7F1E"/>
    <w:rsid w:val="00AE0195"/>
    <w:rsid w:val="00AE0EB5"/>
    <w:rsid w:val="00AE14D5"/>
    <w:rsid w:val="00AE19B0"/>
    <w:rsid w:val="00AE1E4A"/>
    <w:rsid w:val="00AE26CC"/>
    <w:rsid w:val="00AE29F0"/>
    <w:rsid w:val="00AE2E22"/>
    <w:rsid w:val="00AE3145"/>
    <w:rsid w:val="00AE4798"/>
    <w:rsid w:val="00AE4FDB"/>
    <w:rsid w:val="00AE61DF"/>
    <w:rsid w:val="00AE68C2"/>
    <w:rsid w:val="00AE68EB"/>
    <w:rsid w:val="00AE74CF"/>
    <w:rsid w:val="00AF02F3"/>
    <w:rsid w:val="00AF0CE0"/>
    <w:rsid w:val="00AF1668"/>
    <w:rsid w:val="00AF20B2"/>
    <w:rsid w:val="00AF2899"/>
    <w:rsid w:val="00AF2C68"/>
    <w:rsid w:val="00AF2EEE"/>
    <w:rsid w:val="00AF3BF1"/>
    <w:rsid w:val="00AF40BA"/>
    <w:rsid w:val="00AF5526"/>
    <w:rsid w:val="00AF58F6"/>
    <w:rsid w:val="00AF6DFA"/>
    <w:rsid w:val="00B000E8"/>
    <w:rsid w:val="00B001B1"/>
    <w:rsid w:val="00B002C2"/>
    <w:rsid w:val="00B00452"/>
    <w:rsid w:val="00B00B91"/>
    <w:rsid w:val="00B00DC9"/>
    <w:rsid w:val="00B019BD"/>
    <w:rsid w:val="00B01F60"/>
    <w:rsid w:val="00B03D6A"/>
    <w:rsid w:val="00B04759"/>
    <w:rsid w:val="00B0483D"/>
    <w:rsid w:val="00B0531A"/>
    <w:rsid w:val="00B06CD5"/>
    <w:rsid w:val="00B06E82"/>
    <w:rsid w:val="00B072E8"/>
    <w:rsid w:val="00B075E6"/>
    <w:rsid w:val="00B07E6E"/>
    <w:rsid w:val="00B07FD5"/>
    <w:rsid w:val="00B10362"/>
    <w:rsid w:val="00B10D0D"/>
    <w:rsid w:val="00B13115"/>
    <w:rsid w:val="00B1375D"/>
    <w:rsid w:val="00B144F8"/>
    <w:rsid w:val="00B14F64"/>
    <w:rsid w:val="00B166BD"/>
    <w:rsid w:val="00B167A9"/>
    <w:rsid w:val="00B16BAF"/>
    <w:rsid w:val="00B174FC"/>
    <w:rsid w:val="00B17E89"/>
    <w:rsid w:val="00B21073"/>
    <w:rsid w:val="00B220EA"/>
    <w:rsid w:val="00B22150"/>
    <w:rsid w:val="00B23280"/>
    <w:rsid w:val="00B24463"/>
    <w:rsid w:val="00B246C4"/>
    <w:rsid w:val="00B2567E"/>
    <w:rsid w:val="00B25A76"/>
    <w:rsid w:val="00B260BD"/>
    <w:rsid w:val="00B271BD"/>
    <w:rsid w:val="00B32E93"/>
    <w:rsid w:val="00B33766"/>
    <w:rsid w:val="00B33B7D"/>
    <w:rsid w:val="00B343A0"/>
    <w:rsid w:val="00B35D21"/>
    <w:rsid w:val="00B37DB4"/>
    <w:rsid w:val="00B4024F"/>
    <w:rsid w:val="00B40A7A"/>
    <w:rsid w:val="00B40FEF"/>
    <w:rsid w:val="00B420AF"/>
    <w:rsid w:val="00B420E6"/>
    <w:rsid w:val="00B4212E"/>
    <w:rsid w:val="00B449A9"/>
    <w:rsid w:val="00B46064"/>
    <w:rsid w:val="00B46505"/>
    <w:rsid w:val="00B46923"/>
    <w:rsid w:val="00B47F91"/>
    <w:rsid w:val="00B502F5"/>
    <w:rsid w:val="00B50922"/>
    <w:rsid w:val="00B50FCE"/>
    <w:rsid w:val="00B5151E"/>
    <w:rsid w:val="00B51B14"/>
    <w:rsid w:val="00B53CA2"/>
    <w:rsid w:val="00B53E2C"/>
    <w:rsid w:val="00B56212"/>
    <w:rsid w:val="00B5661C"/>
    <w:rsid w:val="00B56A93"/>
    <w:rsid w:val="00B572F5"/>
    <w:rsid w:val="00B57825"/>
    <w:rsid w:val="00B601C2"/>
    <w:rsid w:val="00B61B5D"/>
    <w:rsid w:val="00B62584"/>
    <w:rsid w:val="00B65455"/>
    <w:rsid w:val="00B65CD9"/>
    <w:rsid w:val="00B6651F"/>
    <w:rsid w:val="00B706B9"/>
    <w:rsid w:val="00B70EBA"/>
    <w:rsid w:val="00B7188C"/>
    <w:rsid w:val="00B719C1"/>
    <w:rsid w:val="00B72392"/>
    <w:rsid w:val="00B72614"/>
    <w:rsid w:val="00B72B1F"/>
    <w:rsid w:val="00B72F23"/>
    <w:rsid w:val="00B73558"/>
    <w:rsid w:val="00B7386A"/>
    <w:rsid w:val="00B74746"/>
    <w:rsid w:val="00B75CE1"/>
    <w:rsid w:val="00B76746"/>
    <w:rsid w:val="00B76CF8"/>
    <w:rsid w:val="00B77C41"/>
    <w:rsid w:val="00B807BF"/>
    <w:rsid w:val="00B817A5"/>
    <w:rsid w:val="00B8273D"/>
    <w:rsid w:val="00B83D3F"/>
    <w:rsid w:val="00B841DF"/>
    <w:rsid w:val="00B85413"/>
    <w:rsid w:val="00B8576A"/>
    <w:rsid w:val="00B85846"/>
    <w:rsid w:val="00B87317"/>
    <w:rsid w:val="00B87A9D"/>
    <w:rsid w:val="00B87F96"/>
    <w:rsid w:val="00B87FC9"/>
    <w:rsid w:val="00B90BC8"/>
    <w:rsid w:val="00B90ECC"/>
    <w:rsid w:val="00B91F54"/>
    <w:rsid w:val="00B9202B"/>
    <w:rsid w:val="00B92B81"/>
    <w:rsid w:val="00B94812"/>
    <w:rsid w:val="00B948F7"/>
    <w:rsid w:val="00B94D0E"/>
    <w:rsid w:val="00B959AD"/>
    <w:rsid w:val="00B96D65"/>
    <w:rsid w:val="00B971AB"/>
    <w:rsid w:val="00B9749B"/>
    <w:rsid w:val="00B97D9F"/>
    <w:rsid w:val="00BA051B"/>
    <w:rsid w:val="00BA2160"/>
    <w:rsid w:val="00BA27ED"/>
    <w:rsid w:val="00BA2978"/>
    <w:rsid w:val="00BA384C"/>
    <w:rsid w:val="00BA39C7"/>
    <w:rsid w:val="00BA4773"/>
    <w:rsid w:val="00BA49BF"/>
    <w:rsid w:val="00BA4CE0"/>
    <w:rsid w:val="00BA4EB2"/>
    <w:rsid w:val="00BA5027"/>
    <w:rsid w:val="00BA56A0"/>
    <w:rsid w:val="00BA5827"/>
    <w:rsid w:val="00BA69F1"/>
    <w:rsid w:val="00BA7673"/>
    <w:rsid w:val="00BA7BBF"/>
    <w:rsid w:val="00BA7EFD"/>
    <w:rsid w:val="00BA7F70"/>
    <w:rsid w:val="00BB0191"/>
    <w:rsid w:val="00BB0C95"/>
    <w:rsid w:val="00BB0F14"/>
    <w:rsid w:val="00BB20D9"/>
    <w:rsid w:val="00BB2801"/>
    <w:rsid w:val="00BB4722"/>
    <w:rsid w:val="00BB5BB8"/>
    <w:rsid w:val="00BB677F"/>
    <w:rsid w:val="00BB6903"/>
    <w:rsid w:val="00BB6908"/>
    <w:rsid w:val="00BB7A8E"/>
    <w:rsid w:val="00BB7E8C"/>
    <w:rsid w:val="00BC096F"/>
    <w:rsid w:val="00BC17B3"/>
    <w:rsid w:val="00BC1F64"/>
    <w:rsid w:val="00BC2676"/>
    <w:rsid w:val="00BC356A"/>
    <w:rsid w:val="00BC3F97"/>
    <w:rsid w:val="00BC48F1"/>
    <w:rsid w:val="00BC4A22"/>
    <w:rsid w:val="00BC564F"/>
    <w:rsid w:val="00BC5FD7"/>
    <w:rsid w:val="00BD0341"/>
    <w:rsid w:val="00BD0F62"/>
    <w:rsid w:val="00BD12BC"/>
    <w:rsid w:val="00BD19F9"/>
    <w:rsid w:val="00BD1FC9"/>
    <w:rsid w:val="00BD23BD"/>
    <w:rsid w:val="00BD404A"/>
    <w:rsid w:val="00BD489A"/>
    <w:rsid w:val="00BD68AC"/>
    <w:rsid w:val="00BD6953"/>
    <w:rsid w:val="00BD75BD"/>
    <w:rsid w:val="00BE1C50"/>
    <w:rsid w:val="00BE2107"/>
    <w:rsid w:val="00BE2F37"/>
    <w:rsid w:val="00BE3183"/>
    <w:rsid w:val="00BE42A3"/>
    <w:rsid w:val="00BE47A4"/>
    <w:rsid w:val="00BE4B07"/>
    <w:rsid w:val="00BE5414"/>
    <w:rsid w:val="00BE5A72"/>
    <w:rsid w:val="00BE5F13"/>
    <w:rsid w:val="00BE6562"/>
    <w:rsid w:val="00BE6778"/>
    <w:rsid w:val="00BF0111"/>
    <w:rsid w:val="00BF0541"/>
    <w:rsid w:val="00BF07E3"/>
    <w:rsid w:val="00BF0AFE"/>
    <w:rsid w:val="00BF14FC"/>
    <w:rsid w:val="00BF4150"/>
    <w:rsid w:val="00BF5087"/>
    <w:rsid w:val="00BF5D5D"/>
    <w:rsid w:val="00BF6176"/>
    <w:rsid w:val="00BF672F"/>
    <w:rsid w:val="00BF683B"/>
    <w:rsid w:val="00BF6A0A"/>
    <w:rsid w:val="00BF6F7B"/>
    <w:rsid w:val="00BF7417"/>
    <w:rsid w:val="00BF7A5B"/>
    <w:rsid w:val="00BF7F66"/>
    <w:rsid w:val="00BF7F8F"/>
    <w:rsid w:val="00C006E5"/>
    <w:rsid w:val="00C011FE"/>
    <w:rsid w:val="00C0134B"/>
    <w:rsid w:val="00C01816"/>
    <w:rsid w:val="00C02856"/>
    <w:rsid w:val="00C04C02"/>
    <w:rsid w:val="00C051B3"/>
    <w:rsid w:val="00C06383"/>
    <w:rsid w:val="00C06C74"/>
    <w:rsid w:val="00C070C4"/>
    <w:rsid w:val="00C12B06"/>
    <w:rsid w:val="00C12B34"/>
    <w:rsid w:val="00C13B66"/>
    <w:rsid w:val="00C13F28"/>
    <w:rsid w:val="00C141F6"/>
    <w:rsid w:val="00C1540C"/>
    <w:rsid w:val="00C155DE"/>
    <w:rsid w:val="00C15736"/>
    <w:rsid w:val="00C1737F"/>
    <w:rsid w:val="00C17502"/>
    <w:rsid w:val="00C17F57"/>
    <w:rsid w:val="00C20FF7"/>
    <w:rsid w:val="00C21165"/>
    <w:rsid w:val="00C21754"/>
    <w:rsid w:val="00C220A3"/>
    <w:rsid w:val="00C22766"/>
    <w:rsid w:val="00C23067"/>
    <w:rsid w:val="00C23EA0"/>
    <w:rsid w:val="00C247AD"/>
    <w:rsid w:val="00C274E8"/>
    <w:rsid w:val="00C276CF"/>
    <w:rsid w:val="00C3004D"/>
    <w:rsid w:val="00C302C2"/>
    <w:rsid w:val="00C30D5F"/>
    <w:rsid w:val="00C3307C"/>
    <w:rsid w:val="00C337D4"/>
    <w:rsid w:val="00C33DED"/>
    <w:rsid w:val="00C34CB3"/>
    <w:rsid w:val="00C350B7"/>
    <w:rsid w:val="00C35135"/>
    <w:rsid w:val="00C353F7"/>
    <w:rsid w:val="00C40445"/>
    <w:rsid w:val="00C40F4B"/>
    <w:rsid w:val="00C41A11"/>
    <w:rsid w:val="00C443EB"/>
    <w:rsid w:val="00C44C9D"/>
    <w:rsid w:val="00C46E7A"/>
    <w:rsid w:val="00C47FFA"/>
    <w:rsid w:val="00C505EB"/>
    <w:rsid w:val="00C529BA"/>
    <w:rsid w:val="00C532D3"/>
    <w:rsid w:val="00C545F4"/>
    <w:rsid w:val="00C546BD"/>
    <w:rsid w:val="00C554C1"/>
    <w:rsid w:val="00C55AAC"/>
    <w:rsid w:val="00C55BE7"/>
    <w:rsid w:val="00C56018"/>
    <w:rsid w:val="00C573CC"/>
    <w:rsid w:val="00C5779E"/>
    <w:rsid w:val="00C60CB1"/>
    <w:rsid w:val="00C62E13"/>
    <w:rsid w:val="00C63255"/>
    <w:rsid w:val="00C63C4E"/>
    <w:rsid w:val="00C63F99"/>
    <w:rsid w:val="00C6497C"/>
    <w:rsid w:val="00C64AF4"/>
    <w:rsid w:val="00C65352"/>
    <w:rsid w:val="00C65A55"/>
    <w:rsid w:val="00C65D21"/>
    <w:rsid w:val="00C67300"/>
    <w:rsid w:val="00C6742D"/>
    <w:rsid w:val="00C6796A"/>
    <w:rsid w:val="00C67B18"/>
    <w:rsid w:val="00C70639"/>
    <w:rsid w:val="00C71BAD"/>
    <w:rsid w:val="00C71E12"/>
    <w:rsid w:val="00C724F1"/>
    <w:rsid w:val="00C72E17"/>
    <w:rsid w:val="00C735C5"/>
    <w:rsid w:val="00C73784"/>
    <w:rsid w:val="00C74510"/>
    <w:rsid w:val="00C749CF"/>
    <w:rsid w:val="00C74D0F"/>
    <w:rsid w:val="00C7622E"/>
    <w:rsid w:val="00C77DCB"/>
    <w:rsid w:val="00C803FA"/>
    <w:rsid w:val="00C86782"/>
    <w:rsid w:val="00C86890"/>
    <w:rsid w:val="00C87337"/>
    <w:rsid w:val="00C902E4"/>
    <w:rsid w:val="00C926A7"/>
    <w:rsid w:val="00C926CB"/>
    <w:rsid w:val="00C95C3E"/>
    <w:rsid w:val="00C97874"/>
    <w:rsid w:val="00C97F4E"/>
    <w:rsid w:val="00C97F9D"/>
    <w:rsid w:val="00CA02F7"/>
    <w:rsid w:val="00CA0F04"/>
    <w:rsid w:val="00CA1C39"/>
    <w:rsid w:val="00CA1DE6"/>
    <w:rsid w:val="00CA2585"/>
    <w:rsid w:val="00CA4558"/>
    <w:rsid w:val="00CA5343"/>
    <w:rsid w:val="00CA5DDE"/>
    <w:rsid w:val="00CA658D"/>
    <w:rsid w:val="00CA6887"/>
    <w:rsid w:val="00CA6D1D"/>
    <w:rsid w:val="00CA6F22"/>
    <w:rsid w:val="00CA7DBE"/>
    <w:rsid w:val="00CB05CF"/>
    <w:rsid w:val="00CB1A0F"/>
    <w:rsid w:val="00CB1EF2"/>
    <w:rsid w:val="00CB2AF1"/>
    <w:rsid w:val="00CB2F1D"/>
    <w:rsid w:val="00CB37BD"/>
    <w:rsid w:val="00CB3E06"/>
    <w:rsid w:val="00CB411D"/>
    <w:rsid w:val="00CB419D"/>
    <w:rsid w:val="00CB4F18"/>
    <w:rsid w:val="00CB59E6"/>
    <w:rsid w:val="00CB6156"/>
    <w:rsid w:val="00CB651C"/>
    <w:rsid w:val="00CB660A"/>
    <w:rsid w:val="00CB6A01"/>
    <w:rsid w:val="00CB7971"/>
    <w:rsid w:val="00CC0C24"/>
    <w:rsid w:val="00CC24A3"/>
    <w:rsid w:val="00CC2825"/>
    <w:rsid w:val="00CC3C5D"/>
    <w:rsid w:val="00CC41F4"/>
    <w:rsid w:val="00CC58E7"/>
    <w:rsid w:val="00CC6134"/>
    <w:rsid w:val="00CC6BC9"/>
    <w:rsid w:val="00CC6D73"/>
    <w:rsid w:val="00CC7B6D"/>
    <w:rsid w:val="00CD0F9D"/>
    <w:rsid w:val="00CD1510"/>
    <w:rsid w:val="00CD1B39"/>
    <w:rsid w:val="00CD299F"/>
    <w:rsid w:val="00CD2DC8"/>
    <w:rsid w:val="00CD3379"/>
    <w:rsid w:val="00CD50B4"/>
    <w:rsid w:val="00CD576C"/>
    <w:rsid w:val="00CD6E03"/>
    <w:rsid w:val="00CD73BF"/>
    <w:rsid w:val="00CD7BDB"/>
    <w:rsid w:val="00CE0AA5"/>
    <w:rsid w:val="00CE1767"/>
    <w:rsid w:val="00CE1D0B"/>
    <w:rsid w:val="00CE2908"/>
    <w:rsid w:val="00CE2BFA"/>
    <w:rsid w:val="00CE3104"/>
    <w:rsid w:val="00CE38B3"/>
    <w:rsid w:val="00CE483A"/>
    <w:rsid w:val="00CE4FE2"/>
    <w:rsid w:val="00CE566F"/>
    <w:rsid w:val="00CE69AF"/>
    <w:rsid w:val="00CE7135"/>
    <w:rsid w:val="00CE79D2"/>
    <w:rsid w:val="00CF04A7"/>
    <w:rsid w:val="00CF0837"/>
    <w:rsid w:val="00CF1588"/>
    <w:rsid w:val="00CF3187"/>
    <w:rsid w:val="00CF4DA7"/>
    <w:rsid w:val="00CF4F2B"/>
    <w:rsid w:val="00CF5893"/>
    <w:rsid w:val="00CF63B3"/>
    <w:rsid w:val="00CF656E"/>
    <w:rsid w:val="00D00C7D"/>
    <w:rsid w:val="00D0181B"/>
    <w:rsid w:val="00D01BF3"/>
    <w:rsid w:val="00D02C3B"/>
    <w:rsid w:val="00D03CEB"/>
    <w:rsid w:val="00D03D1C"/>
    <w:rsid w:val="00D04951"/>
    <w:rsid w:val="00D04A1E"/>
    <w:rsid w:val="00D06981"/>
    <w:rsid w:val="00D07C3D"/>
    <w:rsid w:val="00D10B69"/>
    <w:rsid w:val="00D1151A"/>
    <w:rsid w:val="00D11644"/>
    <w:rsid w:val="00D1197A"/>
    <w:rsid w:val="00D11B6E"/>
    <w:rsid w:val="00D11E12"/>
    <w:rsid w:val="00D1297A"/>
    <w:rsid w:val="00D142B1"/>
    <w:rsid w:val="00D14E55"/>
    <w:rsid w:val="00D159BD"/>
    <w:rsid w:val="00D16D1D"/>
    <w:rsid w:val="00D17FFC"/>
    <w:rsid w:val="00D202EF"/>
    <w:rsid w:val="00D2167D"/>
    <w:rsid w:val="00D218C8"/>
    <w:rsid w:val="00D22174"/>
    <w:rsid w:val="00D22403"/>
    <w:rsid w:val="00D22C28"/>
    <w:rsid w:val="00D23CDE"/>
    <w:rsid w:val="00D2430C"/>
    <w:rsid w:val="00D24D31"/>
    <w:rsid w:val="00D25FC6"/>
    <w:rsid w:val="00D26CBE"/>
    <w:rsid w:val="00D30499"/>
    <w:rsid w:val="00D30920"/>
    <w:rsid w:val="00D30F46"/>
    <w:rsid w:val="00D31FEB"/>
    <w:rsid w:val="00D32542"/>
    <w:rsid w:val="00D32776"/>
    <w:rsid w:val="00D32DD3"/>
    <w:rsid w:val="00D32ED4"/>
    <w:rsid w:val="00D33859"/>
    <w:rsid w:val="00D33A8B"/>
    <w:rsid w:val="00D33DF6"/>
    <w:rsid w:val="00D3489F"/>
    <w:rsid w:val="00D351A8"/>
    <w:rsid w:val="00D366EB"/>
    <w:rsid w:val="00D36937"/>
    <w:rsid w:val="00D36F76"/>
    <w:rsid w:val="00D373E1"/>
    <w:rsid w:val="00D37897"/>
    <w:rsid w:val="00D37DB5"/>
    <w:rsid w:val="00D401B0"/>
    <w:rsid w:val="00D404B0"/>
    <w:rsid w:val="00D41844"/>
    <w:rsid w:val="00D41D35"/>
    <w:rsid w:val="00D41E25"/>
    <w:rsid w:val="00D421E6"/>
    <w:rsid w:val="00D43298"/>
    <w:rsid w:val="00D437A3"/>
    <w:rsid w:val="00D439E1"/>
    <w:rsid w:val="00D4422C"/>
    <w:rsid w:val="00D447FE"/>
    <w:rsid w:val="00D4480D"/>
    <w:rsid w:val="00D4552A"/>
    <w:rsid w:val="00D45FA0"/>
    <w:rsid w:val="00D465DE"/>
    <w:rsid w:val="00D47171"/>
    <w:rsid w:val="00D50132"/>
    <w:rsid w:val="00D5076A"/>
    <w:rsid w:val="00D51173"/>
    <w:rsid w:val="00D51338"/>
    <w:rsid w:val="00D52504"/>
    <w:rsid w:val="00D53189"/>
    <w:rsid w:val="00D5529B"/>
    <w:rsid w:val="00D55419"/>
    <w:rsid w:val="00D575DD"/>
    <w:rsid w:val="00D60F1B"/>
    <w:rsid w:val="00D61B27"/>
    <w:rsid w:val="00D6319F"/>
    <w:rsid w:val="00D63D88"/>
    <w:rsid w:val="00D64233"/>
    <w:rsid w:val="00D65566"/>
    <w:rsid w:val="00D6622D"/>
    <w:rsid w:val="00D66794"/>
    <w:rsid w:val="00D66ACC"/>
    <w:rsid w:val="00D66B4D"/>
    <w:rsid w:val="00D66C92"/>
    <w:rsid w:val="00D70000"/>
    <w:rsid w:val="00D70328"/>
    <w:rsid w:val="00D70A92"/>
    <w:rsid w:val="00D70F10"/>
    <w:rsid w:val="00D71783"/>
    <w:rsid w:val="00D72444"/>
    <w:rsid w:val="00D73BF3"/>
    <w:rsid w:val="00D74104"/>
    <w:rsid w:val="00D74269"/>
    <w:rsid w:val="00D74B4E"/>
    <w:rsid w:val="00D75323"/>
    <w:rsid w:val="00D75364"/>
    <w:rsid w:val="00D7597F"/>
    <w:rsid w:val="00D75CA4"/>
    <w:rsid w:val="00D76DED"/>
    <w:rsid w:val="00D76FEC"/>
    <w:rsid w:val="00D7793F"/>
    <w:rsid w:val="00D77A70"/>
    <w:rsid w:val="00D77F07"/>
    <w:rsid w:val="00D80796"/>
    <w:rsid w:val="00D809E9"/>
    <w:rsid w:val="00D80CA6"/>
    <w:rsid w:val="00D80F56"/>
    <w:rsid w:val="00D814B5"/>
    <w:rsid w:val="00D8312F"/>
    <w:rsid w:val="00D83915"/>
    <w:rsid w:val="00D83B55"/>
    <w:rsid w:val="00D83F49"/>
    <w:rsid w:val="00D8460C"/>
    <w:rsid w:val="00D85E24"/>
    <w:rsid w:val="00D85E8E"/>
    <w:rsid w:val="00D871BC"/>
    <w:rsid w:val="00D875F3"/>
    <w:rsid w:val="00D87F3E"/>
    <w:rsid w:val="00D9083A"/>
    <w:rsid w:val="00D91B8F"/>
    <w:rsid w:val="00D928F9"/>
    <w:rsid w:val="00D931A1"/>
    <w:rsid w:val="00D9465A"/>
    <w:rsid w:val="00D946C1"/>
    <w:rsid w:val="00D94C68"/>
    <w:rsid w:val="00D94DF7"/>
    <w:rsid w:val="00D96DC0"/>
    <w:rsid w:val="00D96E0A"/>
    <w:rsid w:val="00D97CBF"/>
    <w:rsid w:val="00DA1318"/>
    <w:rsid w:val="00DA13DC"/>
    <w:rsid w:val="00DA2126"/>
    <w:rsid w:val="00DA2D96"/>
    <w:rsid w:val="00DA35CF"/>
    <w:rsid w:val="00DA3802"/>
    <w:rsid w:val="00DA3DA0"/>
    <w:rsid w:val="00DA5144"/>
    <w:rsid w:val="00DA5953"/>
    <w:rsid w:val="00DA616A"/>
    <w:rsid w:val="00DA65BF"/>
    <w:rsid w:val="00DA7D1F"/>
    <w:rsid w:val="00DB03F5"/>
    <w:rsid w:val="00DB0BE4"/>
    <w:rsid w:val="00DB13E7"/>
    <w:rsid w:val="00DB1FD2"/>
    <w:rsid w:val="00DB2D0E"/>
    <w:rsid w:val="00DB5084"/>
    <w:rsid w:val="00DB53B9"/>
    <w:rsid w:val="00DB600F"/>
    <w:rsid w:val="00DB6248"/>
    <w:rsid w:val="00DB6B0D"/>
    <w:rsid w:val="00DB7009"/>
    <w:rsid w:val="00DB72ED"/>
    <w:rsid w:val="00DB78E2"/>
    <w:rsid w:val="00DC08FC"/>
    <w:rsid w:val="00DC2D45"/>
    <w:rsid w:val="00DC632D"/>
    <w:rsid w:val="00DD079A"/>
    <w:rsid w:val="00DD0D41"/>
    <w:rsid w:val="00DD0E46"/>
    <w:rsid w:val="00DD0E8D"/>
    <w:rsid w:val="00DD1CDB"/>
    <w:rsid w:val="00DD211B"/>
    <w:rsid w:val="00DD22EE"/>
    <w:rsid w:val="00DD4945"/>
    <w:rsid w:val="00DD56B1"/>
    <w:rsid w:val="00DD6ED1"/>
    <w:rsid w:val="00DD7215"/>
    <w:rsid w:val="00DD76F5"/>
    <w:rsid w:val="00DE0289"/>
    <w:rsid w:val="00DE1169"/>
    <w:rsid w:val="00DE16D6"/>
    <w:rsid w:val="00DE26AF"/>
    <w:rsid w:val="00DE277A"/>
    <w:rsid w:val="00DE2FDB"/>
    <w:rsid w:val="00DE3298"/>
    <w:rsid w:val="00DE3438"/>
    <w:rsid w:val="00DE3E99"/>
    <w:rsid w:val="00DE404C"/>
    <w:rsid w:val="00DE47F5"/>
    <w:rsid w:val="00DE50E4"/>
    <w:rsid w:val="00DE58EA"/>
    <w:rsid w:val="00DE5E25"/>
    <w:rsid w:val="00DE62FE"/>
    <w:rsid w:val="00DE6803"/>
    <w:rsid w:val="00DE7589"/>
    <w:rsid w:val="00DE76F6"/>
    <w:rsid w:val="00DF01B8"/>
    <w:rsid w:val="00DF2274"/>
    <w:rsid w:val="00DF2CA8"/>
    <w:rsid w:val="00DF4027"/>
    <w:rsid w:val="00DF4451"/>
    <w:rsid w:val="00DF5653"/>
    <w:rsid w:val="00DF6C97"/>
    <w:rsid w:val="00DF7986"/>
    <w:rsid w:val="00DF79EA"/>
    <w:rsid w:val="00DF7F47"/>
    <w:rsid w:val="00E00134"/>
    <w:rsid w:val="00E011F6"/>
    <w:rsid w:val="00E01E2A"/>
    <w:rsid w:val="00E02EF5"/>
    <w:rsid w:val="00E03605"/>
    <w:rsid w:val="00E04B01"/>
    <w:rsid w:val="00E066B0"/>
    <w:rsid w:val="00E0677B"/>
    <w:rsid w:val="00E106F4"/>
    <w:rsid w:val="00E10CC6"/>
    <w:rsid w:val="00E11020"/>
    <w:rsid w:val="00E112B5"/>
    <w:rsid w:val="00E116F0"/>
    <w:rsid w:val="00E118C3"/>
    <w:rsid w:val="00E126F5"/>
    <w:rsid w:val="00E135AF"/>
    <w:rsid w:val="00E137B4"/>
    <w:rsid w:val="00E14B22"/>
    <w:rsid w:val="00E158F0"/>
    <w:rsid w:val="00E16FC9"/>
    <w:rsid w:val="00E17920"/>
    <w:rsid w:val="00E17B4B"/>
    <w:rsid w:val="00E17E48"/>
    <w:rsid w:val="00E17FD6"/>
    <w:rsid w:val="00E21285"/>
    <w:rsid w:val="00E21E56"/>
    <w:rsid w:val="00E240C6"/>
    <w:rsid w:val="00E25B29"/>
    <w:rsid w:val="00E2636A"/>
    <w:rsid w:val="00E263B6"/>
    <w:rsid w:val="00E27033"/>
    <w:rsid w:val="00E27388"/>
    <w:rsid w:val="00E306BD"/>
    <w:rsid w:val="00E30A43"/>
    <w:rsid w:val="00E311A0"/>
    <w:rsid w:val="00E31467"/>
    <w:rsid w:val="00E32077"/>
    <w:rsid w:val="00E32C0D"/>
    <w:rsid w:val="00E35815"/>
    <w:rsid w:val="00E35DBA"/>
    <w:rsid w:val="00E37B15"/>
    <w:rsid w:val="00E40034"/>
    <w:rsid w:val="00E4007B"/>
    <w:rsid w:val="00E42719"/>
    <w:rsid w:val="00E42896"/>
    <w:rsid w:val="00E431A9"/>
    <w:rsid w:val="00E433FC"/>
    <w:rsid w:val="00E437E7"/>
    <w:rsid w:val="00E44436"/>
    <w:rsid w:val="00E44BBF"/>
    <w:rsid w:val="00E44EDB"/>
    <w:rsid w:val="00E4567B"/>
    <w:rsid w:val="00E46027"/>
    <w:rsid w:val="00E46A34"/>
    <w:rsid w:val="00E46B0B"/>
    <w:rsid w:val="00E46CA5"/>
    <w:rsid w:val="00E4751E"/>
    <w:rsid w:val="00E47772"/>
    <w:rsid w:val="00E47985"/>
    <w:rsid w:val="00E50040"/>
    <w:rsid w:val="00E501CE"/>
    <w:rsid w:val="00E5129F"/>
    <w:rsid w:val="00E51FAE"/>
    <w:rsid w:val="00E52A9B"/>
    <w:rsid w:val="00E52EB6"/>
    <w:rsid w:val="00E53008"/>
    <w:rsid w:val="00E54736"/>
    <w:rsid w:val="00E55064"/>
    <w:rsid w:val="00E56D5E"/>
    <w:rsid w:val="00E57A64"/>
    <w:rsid w:val="00E604E1"/>
    <w:rsid w:val="00E6102F"/>
    <w:rsid w:val="00E61983"/>
    <w:rsid w:val="00E61A1C"/>
    <w:rsid w:val="00E62D44"/>
    <w:rsid w:val="00E63A06"/>
    <w:rsid w:val="00E64537"/>
    <w:rsid w:val="00E64F1B"/>
    <w:rsid w:val="00E6535D"/>
    <w:rsid w:val="00E6557C"/>
    <w:rsid w:val="00E66648"/>
    <w:rsid w:val="00E674C1"/>
    <w:rsid w:val="00E67692"/>
    <w:rsid w:val="00E67E5E"/>
    <w:rsid w:val="00E702BA"/>
    <w:rsid w:val="00E70411"/>
    <w:rsid w:val="00E70BE9"/>
    <w:rsid w:val="00E70C23"/>
    <w:rsid w:val="00E70F82"/>
    <w:rsid w:val="00E724F5"/>
    <w:rsid w:val="00E7273B"/>
    <w:rsid w:val="00E7291B"/>
    <w:rsid w:val="00E72B50"/>
    <w:rsid w:val="00E72F07"/>
    <w:rsid w:val="00E73076"/>
    <w:rsid w:val="00E73384"/>
    <w:rsid w:val="00E735F3"/>
    <w:rsid w:val="00E73FFA"/>
    <w:rsid w:val="00E74B09"/>
    <w:rsid w:val="00E7547F"/>
    <w:rsid w:val="00E7549A"/>
    <w:rsid w:val="00E75591"/>
    <w:rsid w:val="00E75C29"/>
    <w:rsid w:val="00E76A04"/>
    <w:rsid w:val="00E7764E"/>
    <w:rsid w:val="00E806AA"/>
    <w:rsid w:val="00E823D9"/>
    <w:rsid w:val="00E82C03"/>
    <w:rsid w:val="00E82EDE"/>
    <w:rsid w:val="00E838FB"/>
    <w:rsid w:val="00E83B68"/>
    <w:rsid w:val="00E8453B"/>
    <w:rsid w:val="00E84857"/>
    <w:rsid w:val="00E84D0C"/>
    <w:rsid w:val="00E852A4"/>
    <w:rsid w:val="00E863EC"/>
    <w:rsid w:val="00E86CD7"/>
    <w:rsid w:val="00E86F1A"/>
    <w:rsid w:val="00E877E8"/>
    <w:rsid w:val="00E87EE1"/>
    <w:rsid w:val="00E900C1"/>
    <w:rsid w:val="00E90DA7"/>
    <w:rsid w:val="00E91C45"/>
    <w:rsid w:val="00E91F57"/>
    <w:rsid w:val="00E92193"/>
    <w:rsid w:val="00E921A3"/>
    <w:rsid w:val="00E92268"/>
    <w:rsid w:val="00E936FE"/>
    <w:rsid w:val="00E93E44"/>
    <w:rsid w:val="00E944D1"/>
    <w:rsid w:val="00E9492D"/>
    <w:rsid w:val="00E95A0E"/>
    <w:rsid w:val="00E961E7"/>
    <w:rsid w:val="00E97C3D"/>
    <w:rsid w:val="00E97F44"/>
    <w:rsid w:val="00EA000F"/>
    <w:rsid w:val="00EA0220"/>
    <w:rsid w:val="00EA34CB"/>
    <w:rsid w:val="00EA3B7B"/>
    <w:rsid w:val="00EA5385"/>
    <w:rsid w:val="00EA55BA"/>
    <w:rsid w:val="00EA59D8"/>
    <w:rsid w:val="00EB3095"/>
    <w:rsid w:val="00EB35CB"/>
    <w:rsid w:val="00EB3725"/>
    <w:rsid w:val="00EB3839"/>
    <w:rsid w:val="00EB41B7"/>
    <w:rsid w:val="00EB4420"/>
    <w:rsid w:val="00EB5F49"/>
    <w:rsid w:val="00EB5FB4"/>
    <w:rsid w:val="00EB6D55"/>
    <w:rsid w:val="00EB79E8"/>
    <w:rsid w:val="00EC016D"/>
    <w:rsid w:val="00EC082C"/>
    <w:rsid w:val="00EC26EA"/>
    <w:rsid w:val="00EC2975"/>
    <w:rsid w:val="00EC3351"/>
    <w:rsid w:val="00EC3E46"/>
    <w:rsid w:val="00EC4704"/>
    <w:rsid w:val="00EC47B8"/>
    <w:rsid w:val="00EC5005"/>
    <w:rsid w:val="00EC5906"/>
    <w:rsid w:val="00EC6496"/>
    <w:rsid w:val="00EC6C74"/>
    <w:rsid w:val="00EC74EC"/>
    <w:rsid w:val="00ED1F11"/>
    <w:rsid w:val="00ED4550"/>
    <w:rsid w:val="00ED60D7"/>
    <w:rsid w:val="00ED624E"/>
    <w:rsid w:val="00ED6979"/>
    <w:rsid w:val="00ED6DF6"/>
    <w:rsid w:val="00ED7134"/>
    <w:rsid w:val="00ED7BCE"/>
    <w:rsid w:val="00EE007B"/>
    <w:rsid w:val="00EE0275"/>
    <w:rsid w:val="00EE1ABF"/>
    <w:rsid w:val="00EE1B15"/>
    <w:rsid w:val="00EE29AE"/>
    <w:rsid w:val="00EE3EBE"/>
    <w:rsid w:val="00EE3F03"/>
    <w:rsid w:val="00EE4A6E"/>
    <w:rsid w:val="00EE4F95"/>
    <w:rsid w:val="00EE5142"/>
    <w:rsid w:val="00EE524C"/>
    <w:rsid w:val="00EE568C"/>
    <w:rsid w:val="00EE6709"/>
    <w:rsid w:val="00EE785D"/>
    <w:rsid w:val="00EE7EE3"/>
    <w:rsid w:val="00EF0098"/>
    <w:rsid w:val="00EF2670"/>
    <w:rsid w:val="00EF6185"/>
    <w:rsid w:val="00EF62B2"/>
    <w:rsid w:val="00EF797A"/>
    <w:rsid w:val="00F00C94"/>
    <w:rsid w:val="00F023D3"/>
    <w:rsid w:val="00F0331A"/>
    <w:rsid w:val="00F03872"/>
    <w:rsid w:val="00F04EE9"/>
    <w:rsid w:val="00F050D8"/>
    <w:rsid w:val="00F050FC"/>
    <w:rsid w:val="00F05623"/>
    <w:rsid w:val="00F056B1"/>
    <w:rsid w:val="00F06D38"/>
    <w:rsid w:val="00F0708B"/>
    <w:rsid w:val="00F113D8"/>
    <w:rsid w:val="00F14431"/>
    <w:rsid w:val="00F14CFC"/>
    <w:rsid w:val="00F15015"/>
    <w:rsid w:val="00F15265"/>
    <w:rsid w:val="00F1635C"/>
    <w:rsid w:val="00F16563"/>
    <w:rsid w:val="00F212BF"/>
    <w:rsid w:val="00F25305"/>
    <w:rsid w:val="00F27691"/>
    <w:rsid w:val="00F302F3"/>
    <w:rsid w:val="00F30627"/>
    <w:rsid w:val="00F30B66"/>
    <w:rsid w:val="00F31CB9"/>
    <w:rsid w:val="00F33D71"/>
    <w:rsid w:val="00F34FC2"/>
    <w:rsid w:val="00F352BA"/>
    <w:rsid w:val="00F357A5"/>
    <w:rsid w:val="00F35F0B"/>
    <w:rsid w:val="00F37DE4"/>
    <w:rsid w:val="00F41079"/>
    <w:rsid w:val="00F41E64"/>
    <w:rsid w:val="00F4392D"/>
    <w:rsid w:val="00F4490A"/>
    <w:rsid w:val="00F4491A"/>
    <w:rsid w:val="00F44CEB"/>
    <w:rsid w:val="00F453C1"/>
    <w:rsid w:val="00F47422"/>
    <w:rsid w:val="00F50D19"/>
    <w:rsid w:val="00F5105C"/>
    <w:rsid w:val="00F520C9"/>
    <w:rsid w:val="00F52368"/>
    <w:rsid w:val="00F52441"/>
    <w:rsid w:val="00F52B37"/>
    <w:rsid w:val="00F5425E"/>
    <w:rsid w:val="00F551B6"/>
    <w:rsid w:val="00F5580B"/>
    <w:rsid w:val="00F57D5E"/>
    <w:rsid w:val="00F57F2B"/>
    <w:rsid w:val="00F61E64"/>
    <w:rsid w:val="00F62FDA"/>
    <w:rsid w:val="00F63605"/>
    <w:rsid w:val="00F63AA9"/>
    <w:rsid w:val="00F63B73"/>
    <w:rsid w:val="00F6634B"/>
    <w:rsid w:val="00F66408"/>
    <w:rsid w:val="00F676FE"/>
    <w:rsid w:val="00F6774A"/>
    <w:rsid w:val="00F67AF2"/>
    <w:rsid w:val="00F72AD1"/>
    <w:rsid w:val="00F767DE"/>
    <w:rsid w:val="00F776B9"/>
    <w:rsid w:val="00F809E9"/>
    <w:rsid w:val="00F80E97"/>
    <w:rsid w:val="00F81273"/>
    <w:rsid w:val="00F8293B"/>
    <w:rsid w:val="00F82FB5"/>
    <w:rsid w:val="00F839F2"/>
    <w:rsid w:val="00F83D37"/>
    <w:rsid w:val="00F83E7D"/>
    <w:rsid w:val="00F842CB"/>
    <w:rsid w:val="00F8434A"/>
    <w:rsid w:val="00F86296"/>
    <w:rsid w:val="00F8710D"/>
    <w:rsid w:val="00F875F6"/>
    <w:rsid w:val="00F876B7"/>
    <w:rsid w:val="00F87C90"/>
    <w:rsid w:val="00F91C24"/>
    <w:rsid w:val="00F91CAD"/>
    <w:rsid w:val="00F91DE8"/>
    <w:rsid w:val="00F92DC7"/>
    <w:rsid w:val="00F935D3"/>
    <w:rsid w:val="00F94C15"/>
    <w:rsid w:val="00F94F91"/>
    <w:rsid w:val="00F9502F"/>
    <w:rsid w:val="00F9584E"/>
    <w:rsid w:val="00FA11BA"/>
    <w:rsid w:val="00FA1728"/>
    <w:rsid w:val="00FA1DA6"/>
    <w:rsid w:val="00FA2BB4"/>
    <w:rsid w:val="00FA2D0D"/>
    <w:rsid w:val="00FA3372"/>
    <w:rsid w:val="00FA3D00"/>
    <w:rsid w:val="00FA3E58"/>
    <w:rsid w:val="00FA46AF"/>
    <w:rsid w:val="00FA48FC"/>
    <w:rsid w:val="00FA5EEE"/>
    <w:rsid w:val="00FB12F8"/>
    <w:rsid w:val="00FB17A4"/>
    <w:rsid w:val="00FB2421"/>
    <w:rsid w:val="00FB3165"/>
    <w:rsid w:val="00FB4019"/>
    <w:rsid w:val="00FB4B95"/>
    <w:rsid w:val="00FB4C50"/>
    <w:rsid w:val="00FB4E79"/>
    <w:rsid w:val="00FB50B2"/>
    <w:rsid w:val="00FB77AD"/>
    <w:rsid w:val="00FB7CC3"/>
    <w:rsid w:val="00FC0BBD"/>
    <w:rsid w:val="00FC17F5"/>
    <w:rsid w:val="00FC18B5"/>
    <w:rsid w:val="00FC1AEB"/>
    <w:rsid w:val="00FC30C1"/>
    <w:rsid w:val="00FC34A6"/>
    <w:rsid w:val="00FC3E3F"/>
    <w:rsid w:val="00FC4533"/>
    <w:rsid w:val="00FC5D8B"/>
    <w:rsid w:val="00FC6694"/>
    <w:rsid w:val="00FC6C58"/>
    <w:rsid w:val="00FC730A"/>
    <w:rsid w:val="00FC7416"/>
    <w:rsid w:val="00FC7E3B"/>
    <w:rsid w:val="00FD05AE"/>
    <w:rsid w:val="00FD0D55"/>
    <w:rsid w:val="00FD177D"/>
    <w:rsid w:val="00FD25D1"/>
    <w:rsid w:val="00FD4BDD"/>
    <w:rsid w:val="00FD5914"/>
    <w:rsid w:val="00FD5E72"/>
    <w:rsid w:val="00FD5F05"/>
    <w:rsid w:val="00FD5F1A"/>
    <w:rsid w:val="00FD75E8"/>
    <w:rsid w:val="00FD7A29"/>
    <w:rsid w:val="00FE0604"/>
    <w:rsid w:val="00FE129A"/>
    <w:rsid w:val="00FE1BCA"/>
    <w:rsid w:val="00FE3410"/>
    <w:rsid w:val="00FE4091"/>
    <w:rsid w:val="00FE71FA"/>
    <w:rsid w:val="00FF074B"/>
    <w:rsid w:val="00FF14EF"/>
    <w:rsid w:val="00FF1C19"/>
    <w:rsid w:val="00FF2213"/>
    <w:rsid w:val="00FF2A35"/>
    <w:rsid w:val="00FF45C4"/>
    <w:rsid w:val="00FF47B0"/>
    <w:rsid w:val="00FF4FCF"/>
    <w:rsid w:val="00FF580E"/>
    <w:rsid w:val="00FF6C2A"/>
    <w:rsid w:val="00FF7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5E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08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01F5E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01F5E"/>
    <w:pPr>
      <w:jc w:val="center"/>
    </w:pPr>
    <w:rPr>
      <w:rFonts w:ascii="Copperplate Gothic Bold" w:hAnsi="Copperplate Gothic Bold"/>
      <w:sz w:val="44"/>
    </w:rPr>
  </w:style>
  <w:style w:type="paragraph" w:styleId="BalloonText">
    <w:name w:val="Balloon Text"/>
    <w:basedOn w:val="Normal"/>
    <w:semiHidden/>
    <w:rsid w:val="005D498F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0D22C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uiPriority w:val="22"/>
    <w:qFormat/>
    <w:rsid w:val="00DE2FDB"/>
    <w:rPr>
      <w:b/>
      <w:bCs/>
    </w:rPr>
  </w:style>
  <w:style w:type="paragraph" w:styleId="ListParagraph">
    <w:name w:val="List Paragraph"/>
    <w:basedOn w:val="Normal"/>
    <w:uiPriority w:val="34"/>
    <w:qFormat/>
    <w:rsid w:val="00032B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0082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00823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00082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000823"/>
    <w:rPr>
      <w:sz w:val="24"/>
      <w:szCs w:val="24"/>
      <w:lang w:val="en-GB" w:eastAsia="en-US"/>
    </w:rPr>
  </w:style>
  <w:style w:type="character" w:customStyle="1" w:styleId="Heading1Char">
    <w:name w:val="Heading 1 Char"/>
    <w:link w:val="Heading1"/>
    <w:uiPriority w:val="9"/>
    <w:rsid w:val="00000823"/>
    <w:rPr>
      <w:rFonts w:ascii="Cambria" w:hAnsi="Cambria"/>
      <w:b/>
      <w:bCs/>
      <w:kern w:val="32"/>
      <w:sz w:val="32"/>
      <w:szCs w:val="32"/>
      <w:lang w:val="en-GB" w:eastAsia="en-US"/>
    </w:rPr>
  </w:style>
  <w:style w:type="paragraph" w:styleId="NoSpacing">
    <w:name w:val="No Spacing"/>
    <w:uiPriority w:val="1"/>
    <w:qFormat/>
    <w:rsid w:val="005E34EF"/>
    <w:rPr>
      <w:sz w:val="24"/>
      <w:szCs w:val="24"/>
      <w:lang w:val="en-GB" w:eastAsia="en-US"/>
    </w:rPr>
  </w:style>
  <w:style w:type="character" w:styleId="Hyperlink">
    <w:name w:val="Hyperlink"/>
    <w:basedOn w:val="DefaultParagraphFont"/>
    <w:uiPriority w:val="99"/>
    <w:semiHidden/>
    <w:unhideWhenUsed/>
    <w:rsid w:val="00B91F5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5D8B"/>
    <w:pPr>
      <w:spacing w:before="100" w:beforeAutospacing="1" w:after="100" w:afterAutospacing="1"/>
    </w:pPr>
    <w:rPr>
      <w:lang w:val="en-NZ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66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57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60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49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314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49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94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39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37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7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19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700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5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0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8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9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1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7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2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4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74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huttvalleytennis@xtra.co.n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HUTT VALLEY TENNIS INC</vt:lpstr>
    </vt:vector>
  </TitlesOfParts>
  <Company/>
  <LinksUpToDate>false</LinksUpToDate>
  <CharactersWithSpaces>6426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HUTT VALLEY TENNIS INC</dc:title>
  <dc:creator>B.A Yandle</dc:creator>
  <cp:lastModifiedBy>Lynn Eves</cp:lastModifiedBy>
  <cp:revision>2</cp:revision>
  <cp:lastPrinted>2014-02-27T07:35:00Z</cp:lastPrinted>
  <dcterms:created xsi:type="dcterms:W3CDTF">2017-03-05T01:25:00Z</dcterms:created>
  <dcterms:modified xsi:type="dcterms:W3CDTF">2017-03-05T01:25:00Z</dcterms:modified>
</cp:coreProperties>
</file>