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B04F2A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C1465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C1465F">
        <w:rPr>
          <w:sz w:val="22"/>
          <w:szCs w:val="22"/>
        </w:rPr>
        <w:t>12</w:t>
      </w:r>
      <w:r w:rsidR="00C1465F" w:rsidRPr="00C1465F">
        <w:rPr>
          <w:sz w:val="22"/>
          <w:szCs w:val="22"/>
          <w:vertAlign w:val="superscript"/>
        </w:rPr>
        <w:t>th</w:t>
      </w:r>
      <w:r w:rsidR="006C127B">
        <w:rPr>
          <w:sz w:val="22"/>
          <w:szCs w:val="22"/>
        </w:rPr>
        <w:t xml:space="preserve"> </w:t>
      </w:r>
      <w:r w:rsidR="00C1465F">
        <w:rPr>
          <w:sz w:val="22"/>
          <w:szCs w:val="22"/>
        </w:rPr>
        <w:t xml:space="preserve">JUNE </w:t>
      </w:r>
      <w:r w:rsidR="00B13115">
        <w:rPr>
          <w:sz w:val="22"/>
          <w:szCs w:val="22"/>
        </w:rPr>
        <w:t>201</w:t>
      </w:r>
      <w:r w:rsidR="004939D2"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5124D7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</w:t>
      </w:r>
      <w:r w:rsidR="00502147">
        <w:rPr>
          <w:sz w:val="22"/>
          <w:szCs w:val="22"/>
        </w:rPr>
        <w:t xml:space="preserve">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502147">
        <w:rPr>
          <w:sz w:val="22"/>
          <w:szCs w:val="22"/>
        </w:rPr>
        <w:t>, Jim Canning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  <w:r w:rsidR="005E525E">
        <w:rPr>
          <w:b/>
          <w:sz w:val="22"/>
          <w:szCs w:val="22"/>
        </w:rPr>
        <w:t>Jimmy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 xml:space="preserve">Minutes of previous committee meeting </w:t>
      </w:r>
      <w:proofErr w:type="gramStart"/>
      <w:r w:rsidRPr="00892F80">
        <w:rPr>
          <w:b/>
          <w:sz w:val="22"/>
          <w:szCs w:val="22"/>
        </w:rPr>
        <w:t>having being</w:t>
      </w:r>
      <w:proofErr w:type="gramEnd"/>
      <w:r w:rsidRPr="00892F80">
        <w:rPr>
          <w:b/>
          <w:sz w:val="22"/>
          <w:szCs w:val="22"/>
        </w:rPr>
        <w:t xml:space="preserve"> circulated earlier, to be taken as read.</w:t>
      </w:r>
    </w:p>
    <w:p w:rsidR="005E525E" w:rsidRPr="00892F80" w:rsidRDefault="005E525E" w:rsidP="004E2C3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Approved minutes of May </w:t>
      </w:r>
      <w:r>
        <w:rPr>
          <w:bCs/>
          <w:sz w:val="22"/>
          <w:szCs w:val="22"/>
        </w:rPr>
        <w:t>Jan/Ross</w:t>
      </w:r>
    </w:p>
    <w:p w:rsidR="004E2C32" w:rsidRDefault="004E2C32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051B3" w:rsidRDefault="00F1635C" w:rsidP="006C127B">
      <w:pPr>
        <w:rPr>
          <w:sz w:val="22"/>
          <w:szCs w:val="22"/>
        </w:rPr>
      </w:pPr>
      <w:r w:rsidRPr="008C47D8">
        <w:rPr>
          <w:b/>
          <w:bCs/>
          <w:sz w:val="22"/>
          <w:szCs w:val="22"/>
        </w:rPr>
        <w:t>Inwa</w:t>
      </w:r>
      <w:r w:rsidR="00261A0F" w:rsidRPr="008C47D8">
        <w:rPr>
          <w:b/>
          <w:bCs/>
          <w:sz w:val="22"/>
          <w:szCs w:val="22"/>
        </w:rPr>
        <w:t>rd</w:t>
      </w:r>
      <w:r w:rsidR="00261A0F" w:rsidRPr="008D5B42">
        <w:rPr>
          <w:sz w:val="22"/>
          <w:szCs w:val="22"/>
        </w:rPr>
        <w:t>:</w:t>
      </w:r>
      <w:r w:rsidR="00DE26AF" w:rsidRPr="008D5B42">
        <w:rPr>
          <w:sz w:val="22"/>
          <w:szCs w:val="22"/>
        </w:rPr>
        <w:t xml:space="preserve"> </w:t>
      </w:r>
      <w:r w:rsidR="002E752E">
        <w:rPr>
          <w:sz w:val="22"/>
          <w:szCs w:val="22"/>
        </w:rPr>
        <w:t xml:space="preserve"> </w:t>
      </w:r>
    </w:p>
    <w:p w:rsidR="00780A2A" w:rsidRDefault="002E752E" w:rsidP="00C1465F">
      <w:pPr>
        <w:rPr>
          <w:sz w:val="22"/>
          <w:szCs w:val="22"/>
        </w:rPr>
      </w:pPr>
      <w:r w:rsidRPr="002E752E">
        <w:rPr>
          <w:b/>
          <w:bCs/>
          <w:sz w:val="22"/>
          <w:szCs w:val="22"/>
        </w:rPr>
        <w:t>Outward</w:t>
      </w:r>
      <w:r w:rsidRPr="002E752E">
        <w:rPr>
          <w:sz w:val="22"/>
          <w:szCs w:val="22"/>
        </w:rPr>
        <w:t>:</w:t>
      </w:r>
      <w:r w:rsidR="00C051B3">
        <w:rPr>
          <w:sz w:val="22"/>
          <w:szCs w:val="22"/>
        </w:rPr>
        <w:t xml:space="preserve"> </w:t>
      </w:r>
    </w:p>
    <w:p w:rsidR="002E752E" w:rsidRDefault="002E752E" w:rsidP="00780A2A">
      <w:pPr>
        <w:rPr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– Shane Jackson</w:t>
      </w:r>
    </w:p>
    <w:p w:rsidR="00F1635C" w:rsidRPr="006A017D" w:rsidRDefault="00F1635C" w:rsidP="00F1635C">
      <w:pPr>
        <w:rPr>
          <w:bCs/>
          <w:sz w:val="22"/>
          <w:szCs w:val="22"/>
        </w:rPr>
      </w:pPr>
    </w:p>
    <w:p w:rsidR="00A73B3F" w:rsidRDefault="00F1635C" w:rsidP="00C63C4E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Squash work status</w:t>
      </w:r>
    </w:p>
    <w:p w:rsidR="00C10A2C" w:rsidRDefault="00C10A2C" w:rsidP="00C10A2C">
      <w:pPr>
        <w:rPr>
          <w:bCs/>
          <w:sz w:val="22"/>
          <w:szCs w:val="22"/>
        </w:rPr>
      </w:pPr>
    </w:p>
    <w:p w:rsidR="002A6218" w:rsidRDefault="005E525E" w:rsidP="00C10A2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Squash </w:t>
      </w:r>
      <w:r w:rsidR="002A6218" w:rsidRPr="002A6218">
        <w:rPr>
          <w:bCs/>
          <w:sz w:val="22"/>
          <w:szCs w:val="22"/>
        </w:rPr>
        <w:t>membership numbers for the auditor</w:t>
      </w:r>
      <w:r>
        <w:rPr>
          <w:bCs/>
          <w:sz w:val="22"/>
          <w:szCs w:val="22"/>
        </w:rPr>
        <w:t xml:space="preserve"> sent through.</w:t>
      </w:r>
    </w:p>
    <w:p w:rsidR="008656D0" w:rsidRDefault="008656D0" w:rsidP="008656D0">
      <w:pPr>
        <w:rPr>
          <w:bCs/>
          <w:sz w:val="22"/>
          <w:szCs w:val="22"/>
        </w:rPr>
      </w:pPr>
    </w:p>
    <w:p w:rsidR="008656D0" w:rsidRPr="002A6218" w:rsidRDefault="008656D0" w:rsidP="00BB384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</w:t>
      </w:r>
      <w:r w:rsidR="005E525E">
        <w:rPr>
          <w:bCs/>
          <w:sz w:val="22"/>
          <w:szCs w:val="22"/>
        </w:rPr>
        <w:t xml:space="preserve">itchell </w:t>
      </w:r>
      <w:r>
        <w:rPr>
          <w:bCs/>
          <w:sz w:val="22"/>
          <w:szCs w:val="22"/>
        </w:rPr>
        <w:t>P</w:t>
      </w:r>
      <w:r w:rsidR="005E525E">
        <w:rPr>
          <w:bCs/>
          <w:sz w:val="22"/>
          <w:szCs w:val="22"/>
        </w:rPr>
        <w:t xml:space="preserve">ark </w:t>
      </w:r>
      <w:proofErr w:type="gramStart"/>
      <w:r>
        <w:rPr>
          <w:bCs/>
          <w:sz w:val="22"/>
          <w:szCs w:val="22"/>
        </w:rPr>
        <w:t>S</w:t>
      </w:r>
      <w:r w:rsidR="005E525E">
        <w:rPr>
          <w:bCs/>
          <w:sz w:val="22"/>
          <w:szCs w:val="22"/>
        </w:rPr>
        <w:t xml:space="preserve">quash </w:t>
      </w:r>
      <w:r>
        <w:rPr>
          <w:bCs/>
          <w:sz w:val="22"/>
          <w:szCs w:val="22"/>
        </w:rPr>
        <w:t xml:space="preserve"> members</w:t>
      </w:r>
      <w:proofErr w:type="gramEnd"/>
      <w:r>
        <w:rPr>
          <w:bCs/>
          <w:sz w:val="22"/>
          <w:szCs w:val="22"/>
        </w:rPr>
        <w:t xml:space="preserve"> vote</w:t>
      </w:r>
      <w:r w:rsidR="005E525E">
        <w:rPr>
          <w:bCs/>
          <w:sz w:val="22"/>
          <w:szCs w:val="22"/>
        </w:rPr>
        <w:t>d</w:t>
      </w:r>
      <w:r>
        <w:rPr>
          <w:bCs/>
          <w:sz w:val="22"/>
          <w:szCs w:val="22"/>
        </w:rPr>
        <w:t xml:space="preserve"> to provide Fraser Park </w:t>
      </w:r>
      <w:proofErr w:type="spellStart"/>
      <w:r>
        <w:rPr>
          <w:bCs/>
          <w:sz w:val="22"/>
          <w:szCs w:val="22"/>
        </w:rPr>
        <w:t>Sportsville</w:t>
      </w:r>
      <w:proofErr w:type="spellEnd"/>
      <w:r>
        <w:rPr>
          <w:bCs/>
          <w:sz w:val="22"/>
          <w:szCs w:val="22"/>
        </w:rPr>
        <w:t xml:space="preserve"> with $50K </w:t>
      </w:r>
      <w:r w:rsidR="005E525E">
        <w:rPr>
          <w:bCs/>
          <w:sz w:val="22"/>
          <w:szCs w:val="22"/>
        </w:rPr>
        <w:t xml:space="preserve">with some provisos including agreement by Hutt Valley Tennis </w:t>
      </w:r>
    </w:p>
    <w:p w:rsidR="00D17FFC" w:rsidRPr="008D5B42" w:rsidRDefault="00D17FFC" w:rsidP="00F1635C">
      <w:pPr>
        <w:rPr>
          <w:b/>
          <w:sz w:val="22"/>
          <w:szCs w:val="22"/>
        </w:rPr>
      </w:pP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5E525E" w:rsidRDefault="005E525E" w:rsidP="00AE19E1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The split of 60:40 for recent electrical repairs was not agreed to by squash – general rule is expenses are paid according to split unless agreed otherwise.</w:t>
      </w:r>
    </w:p>
    <w:p w:rsidR="005E525E" w:rsidRDefault="005E525E" w:rsidP="00AE19E1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Payment for floor repairs of $2500 has not been made – squash to discuss with treasurer </w:t>
      </w:r>
    </w:p>
    <w:p w:rsidR="00494C71" w:rsidRDefault="005E525E" w:rsidP="00AE19E1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Confirmed payments of $4770.33 for May Ross/Tony </w:t>
      </w:r>
    </w:p>
    <w:p w:rsidR="005748D6" w:rsidRPr="00AA7521" w:rsidRDefault="005748D6" w:rsidP="005748D6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May</w:t>
      </w:r>
      <w:r>
        <w:rPr>
          <w:b/>
          <w:bCs/>
          <w:sz w:val="22"/>
          <w:szCs w:val="22"/>
        </w:rPr>
        <w:tab/>
      </w:r>
    </w:p>
    <w:p w:rsidR="005748D6" w:rsidRPr="00B02CE4" w:rsidRDefault="005748D6" w:rsidP="005748D6">
      <w:pPr>
        <w:tabs>
          <w:tab w:val="decimal" w:pos="4536"/>
          <w:tab w:val="decimal" w:pos="7371"/>
        </w:tabs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Exec Account </w:t>
      </w:r>
      <w:r>
        <w:rPr>
          <w:bCs/>
          <w:sz w:val="22"/>
          <w:szCs w:val="22"/>
        </w:rPr>
        <w:tab/>
        <w:t xml:space="preserve">53,780.94 </w:t>
      </w:r>
    </w:p>
    <w:p w:rsidR="005748D6" w:rsidRPr="00B02CE4" w:rsidRDefault="005748D6" w:rsidP="005748D6">
      <w:pPr>
        <w:tabs>
          <w:tab w:val="decimal" w:pos="4536"/>
          <w:tab w:val="decimal" w:pos="7371"/>
        </w:tabs>
        <w:ind w:left="72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Interest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17.01            </w:t>
      </w:r>
      <w:r w:rsidRPr="00B02CE4">
        <w:rPr>
          <w:bCs/>
          <w:sz w:val="22"/>
          <w:szCs w:val="22"/>
        </w:rPr>
        <w:tab/>
      </w:r>
    </w:p>
    <w:p w:rsidR="005748D6" w:rsidRPr="00B02CE4" w:rsidRDefault="005748D6" w:rsidP="005748D6">
      <w:pPr>
        <w:tabs>
          <w:tab w:val="decimal" w:pos="4536"/>
          <w:tab w:val="decimal" w:pos="7371"/>
        </w:tabs>
        <w:ind w:left="72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>Transfer from cheque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0.00            </w:t>
      </w:r>
      <w:r w:rsidRPr="00B02CE4">
        <w:rPr>
          <w:bCs/>
          <w:sz w:val="22"/>
          <w:szCs w:val="22"/>
        </w:rPr>
        <w:tab/>
      </w:r>
    </w:p>
    <w:p w:rsidR="005748D6" w:rsidRPr="00B02CE4" w:rsidRDefault="005748D6" w:rsidP="005748D6">
      <w:pPr>
        <w:tabs>
          <w:tab w:val="decimal" w:pos="4536"/>
          <w:tab w:val="decimal" w:pos="7371"/>
        </w:tabs>
        <w:ind w:left="720"/>
        <w:rPr>
          <w:bCs/>
          <w:sz w:val="22"/>
          <w:szCs w:val="22"/>
          <w:u w:val="single"/>
        </w:rPr>
      </w:pPr>
      <w:r w:rsidRPr="00B02CE4">
        <w:rPr>
          <w:bCs/>
          <w:sz w:val="22"/>
          <w:szCs w:val="22"/>
          <w:u w:val="single"/>
        </w:rPr>
        <w:t xml:space="preserve">Transfer to Cheque Account  </w:t>
      </w:r>
      <w:r w:rsidRPr="00B02CE4"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 xml:space="preserve">0.00            </w:t>
      </w:r>
    </w:p>
    <w:p w:rsidR="005748D6" w:rsidRPr="00B02CE4" w:rsidRDefault="005748D6" w:rsidP="005748D6">
      <w:pPr>
        <w:tabs>
          <w:tab w:val="decimal" w:pos="4536"/>
          <w:tab w:val="decimal" w:pos="7371"/>
        </w:tabs>
        <w:ind w:left="72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Balance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53,777.95   </w:t>
      </w:r>
    </w:p>
    <w:p w:rsidR="005748D6" w:rsidRPr="00B02CE4" w:rsidRDefault="005748D6" w:rsidP="005748D6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</w:p>
    <w:p w:rsidR="005748D6" w:rsidRPr="004B6520" w:rsidRDefault="005748D6" w:rsidP="005748D6">
      <w:pPr>
        <w:ind w:left="720"/>
        <w:rPr>
          <w:sz w:val="22"/>
          <w:szCs w:val="22"/>
        </w:rPr>
      </w:pPr>
      <w:r w:rsidRPr="004B6520">
        <w:rPr>
          <w:bCs/>
          <w:sz w:val="22"/>
          <w:szCs w:val="22"/>
        </w:rPr>
        <w:t>Cheque account</w:t>
      </w:r>
      <w:r w:rsidRPr="004B6520">
        <w:rPr>
          <w:bCs/>
          <w:sz w:val="22"/>
          <w:szCs w:val="22"/>
        </w:rPr>
        <w:tab/>
        <w:t xml:space="preserve"> </w:t>
      </w:r>
      <w:r>
        <w:rPr>
          <w:bCs/>
          <w:sz w:val="22"/>
          <w:szCs w:val="22"/>
        </w:rPr>
        <w:t>7,283.25</w:t>
      </w:r>
    </w:p>
    <w:p w:rsidR="005748D6" w:rsidRDefault="005748D6" w:rsidP="00A23F78">
      <w:pPr>
        <w:pStyle w:val="ListParagraph"/>
        <w:rPr>
          <w:sz w:val="22"/>
          <w:szCs w:val="22"/>
        </w:rPr>
      </w:pPr>
    </w:p>
    <w:p w:rsidR="00825C9E" w:rsidRDefault="008332FB" w:rsidP="00C1465F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Approve</w:t>
      </w:r>
      <w:r w:rsidR="0027708D">
        <w:rPr>
          <w:sz w:val="22"/>
          <w:szCs w:val="22"/>
        </w:rPr>
        <w:t>d</w:t>
      </w:r>
      <w:r>
        <w:rPr>
          <w:sz w:val="22"/>
          <w:szCs w:val="22"/>
        </w:rPr>
        <w:t xml:space="preserve"> Budget</w:t>
      </w:r>
      <w:r w:rsidR="00C212E9">
        <w:rPr>
          <w:sz w:val="22"/>
          <w:szCs w:val="22"/>
        </w:rPr>
        <w:t xml:space="preserve"> for 201</w:t>
      </w:r>
      <w:r w:rsidR="00C1465F">
        <w:rPr>
          <w:sz w:val="22"/>
          <w:szCs w:val="22"/>
        </w:rPr>
        <w:t>7</w:t>
      </w:r>
      <w:r w:rsidR="0027708D">
        <w:rPr>
          <w:sz w:val="22"/>
          <w:szCs w:val="22"/>
        </w:rPr>
        <w:t>/18</w:t>
      </w:r>
      <w:r w:rsidR="00C212E9">
        <w:rPr>
          <w:sz w:val="22"/>
          <w:szCs w:val="22"/>
        </w:rPr>
        <w:t>-</w:t>
      </w:r>
      <w:r w:rsidR="0027708D">
        <w:rPr>
          <w:sz w:val="22"/>
          <w:szCs w:val="22"/>
        </w:rPr>
        <w:t>subject to adjustments for insurance and rates when quotes come i8n.</w:t>
      </w:r>
    </w:p>
    <w:p w:rsidR="0027708D" w:rsidRDefault="0027708D" w:rsidP="00C1465F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Sauna repairs and drinking fountains fully squash </w:t>
      </w:r>
    </w:p>
    <w:p w:rsidR="0027708D" w:rsidRDefault="0027708D" w:rsidP="00C1465F">
      <w:pPr>
        <w:pStyle w:val="ListParagraph"/>
        <w:numPr>
          <w:ilvl w:val="0"/>
          <w:numId w:val="2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Wormalds</w:t>
      </w:r>
      <w:proofErr w:type="spellEnd"/>
      <w:r>
        <w:rPr>
          <w:sz w:val="22"/>
          <w:szCs w:val="22"/>
        </w:rPr>
        <w:t xml:space="preserve"> </w:t>
      </w:r>
      <w:r w:rsidR="000F7969">
        <w:rPr>
          <w:sz w:val="22"/>
          <w:szCs w:val="22"/>
        </w:rPr>
        <w:t>bill to be spl</w:t>
      </w:r>
      <w:r>
        <w:rPr>
          <w:sz w:val="22"/>
          <w:szCs w:val="22"/>
        </w:rPr>
        <w:t xml:space="preserve">it 60:40 </w:t>
      </w:r>
      <w:proofErr w:type="spellStart"/>
      <w:r>
        <w:rPr>
          <w:sz w:val="22"/>
          <w:szCs w:val="22"/>
        </w:rPr>
        <w:t>squash:tennis</w:t>
      </w:r>
      <w:proofErr w:type="spellEnd"/>
      <w:r>
        <w:rPr>
          <w:sz w:val="22"/>
          <w:szCs w:val="22"/>
        </w:rPr>
        <w:t xml:space="preserve"> </w:t>
      </w:r>
    </w:p>
    <w:p w:rsidR="00C10A2C" w:rsidRDefault="00C10A2C" w:rsidP="00C1465F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Complete documents for the auditor.</w:t>
      </w:r>
    </w:p>
    <w:p w:rsidR="005100BC" w:rsidRDefault="005100BC" w:rsidP="00F1635C">
      <w:pPr>
        <w:rPr>
          <w:b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Future plans </w:t>
      </w:r>
    </w:p>
    <w:p w:rsidR="005B4AEF" w:rsidRDefault="008656D0" w:rsidP="00F1635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Notification of the </w:t>
      </w:r>
      <w:r w:rsidR="005B4AEF" w:rsidRPr="008656D0">
        <w:rPr>
          <w:bCs/>
          <w:sz w:val="22"/>
          <w:szCs w:val="22"/>
        </w:rPr>
        <w:t>HVT AGM –</w:t>
      </w:r>
      <w:r w:rsidR="005B4AEF">
        <w:rPr>
          <w:b/>
          <w:sz w:val="22"/>
          <w:szCs w:val="22"/>
        </w:rPr>
        <w:t xml:space="preserve"> </w:t>
      </w:r>
      <w:r w:rsidR="005B4AEF" w:rsidRPr="005B4AEF">
        <w:rPr>
          <w:bCs/>
          <w:sz w:val="22"/>
          <w:szCs w:val="22"/>
        </w:rPr>
        <w:t>Monday 21</w:t>
      </w:r>
      <w:r w:rsidR="005B4AEF" w:rsidRPr="005B4AEF">
        <w:rPr>
          <w:bCs/>
          <w:sz w:val="22"/>
          <w:szCs w:val="22"/>
          <w:vertAlign w:val="superscript"/>
        </w:rPr>
        <w:t>st</w:t>
      </w:r>
      <w:r w:rsidR="005B4AEF" w:rsidRPr="005B4AEF">
        <w:rPr>
          <w:bCs/>
          <w:sz w:val="22"/>
          <w:szCs w:val="22"/>
        </w:rPr>
        <w:t xml:space="preserve"> August</w:t>
      </w:r>
    </w:p>
    <w:p w:rsidR="0027708D" w:rsidRDefault="0027708D" w:rsidP="00F1635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Squash to provide their legal advice to discuss - </w:t>
      </w:r>
    </w:p>
    <w:p w:rsidR="0027708D" w:rsidRDefault="009E2283" w:rsidP="0027708D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To appoint an auditor for 2017-18 – Crowe </w:t>
      </w:r>
      <w:proofErr w:type="spellStart"/>
      <w:r>
        <w:rPr>
          <w:bCs/>
          <w:sz w:val="22"/>
          <w:szCs w:val="22"/>
        </w:rPr>
        <w:t>Horwath</w:t>
      </w:r>
      <w:proofErr w:type="spellEnd"/>
      <w:r w:rsidR="0027708D">
        <w:rPr>
          <w:bCs/>
          <w:sz w:val="22"/>
          <w:szCs w:val="22"/>
        </w:rPr>
        <w:t xml:space="preserve"> </w:t>
      </w:r>
      <w:r w:rsidR="0027708D">
        <w:rPr>
          <w:sz w:val="22"/>
          <w:szCs w:val="22"/>
        </w:rPr>
        <w:t xml:space="preserve">A quote from </w:t>
      </w:r>
      <w:proofErr w:type="spellStart"/>
      <w:r w:rsidR="0027708D">
        <w:rPr>
          <w:sz w:val="22"/>
          <w:szCs w:val="22"/>
        </w:rPr>
        <w:t>Kendons</w:t>
      </w:r>
      <w:proofErr w:type="spellEnd"/>
      <w:r w:rsidR="0027708D">
        <w:rPr>
          <w:sz w:val="22"/>
          <w:szCs w:val="22"/>
        </w:rPr>
        <w:t xml:space="preserve"> for audit to be sought to compare with current auditor</w:t>
      </w:r>
    </w:p>
    <w:p w:rsidR="009E2283" w:rsidRDefault="009E2283" w:rsidP="00F1635C">
      <w:pPr>
        <w:rPr>
          <w:b/>
          <w:sz w:val="22"/>
          <w:szCs w:val="22"/>
        </w:rPr>
      </w:pPr>
    </w:p>
    <w:p w:rsidR="008656D0" w:rsidRDefault="008656D0" w:rsidP="00A73B3F">
      <w:pPr>
        <w:rPr>
          <w:bCs/>
          <w:sz w:val="22"/>
          <w:szCs w:val="22"/>
        </w:rPr>
      </w:pPr>
    </w:p>
    <w:p w:rsidR="008332FB" w:rsidRDefault="008332FB" w:rsidP="00A73B3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Meeting proposed after 23</w:t>
      </w:r>
      <w:r w:rsidRPr="008332FB">
        <w:rPr>
          <w:bCs/>
          <w:sz w:val="22"/>
          <w:szCs w:val="22"/>
          <w:vertAlign w:val="superscript"/>
        </w:rPr>
        <w:t>rd</w:t>
      </w:r>
      <w:r>
        <w:rPr>
          <w:bCs/>
          <w:sz w:val="22"/>
          <w:szCs w:val="22"/>
        </w:rPr>
        <w:t xml:space="preserve"> May to discuss an Agreement in Principle</w:t>
      </w:r>
      <w:r w:rsidR="00BB3846">
        <w:rPr>
          <w:bCs/>
          <w:sz w:val="22"/>
          <w:szCs w:val="22"/>
        </w:rPr>
        <w:t xml:space="preserve"> – </w:t>
      </w:r>
      <w:r w:rsidR="0027708D">
        <w:rPr>
          <w:bCs/>
          <w:sz w:val="22"/>
          <w:szCs w:val="22"/>
        </w:rPr>
        <w:t>put on hold</w:t>
      </w:r>
      <w:r w:rsidR="00BB3846">
        <w:rPr>
          <w:bCs/>
          <w:sz w:val="22"/>
          <w:szCs w:val="22"/>
        </w:rPr>
        <w:t>.</w:t>
      </w:r>
    </w:p>
    <w:p w:rsidR="00D875F3" w:rsidRDefault="00D875F3" w:rsidP="009F13BD">
      <w:pPr>
        <w:rPr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A73B3F">
        <w:rPr>
          <w:bCs/>
          <w:sz w:val="22"/>
          <w:szCs w:val="22"/>
        </w:rPr>
        <w:t>Other items</w:t>
      </w:r>
    </w:p>
    <w:p w:rsidR="00E724F5" w:rsidRDefault="00E724F5" w:rsidP="00F1635C">
      <w:pPr>
        <w:rPr>
          <w:b/>
          <w:sz w:val="22"/>
          <w:szCs w:val="22"/>
        </w:rPr>
      </w:pPr>
    </w:p>
    <w:p w:rsidR="00E724F5" w:rsidRDefault="00E724F5" w:rsidP="00F1635C">
      <w:pPr>
        <w:rPr>
          <w:b/>
          <w:sz w:val="22"/>
          <w:szCs w:val="22"/>
        </w:rPr>
      </w:pPr>
      <w:r>
        <w:rPr>
          <w:b/>
          <w:sz w:val="22"/>
          <w:szCs w:val="22"/>
        </w:rPr>
        <w:t>Attachments</w:t>
      </w:r>
    </w:p>
    <w:p w:rsidR="0072774F" w:rsidRDefault="0072774F" w:rsidP="00F1635C">
      <w:pPr>
        <w:pStyle w:val="Title"/>
        <w:rPr>
          <w:b/>
          <w:sz w:val="22"/>
          <w:szCs w:val="22"/>
        </w:rPr>
      </w:pP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F1635C" w:rsidP="00A73B3F">
      <w:pPr>
        <w:tabs>
          <w:tab w:val="left" w:pos="284"/>
          <w:tab w:val="left" w:pos="851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AGENDA FOR </w:t>
      </w:r>
      <w:r w:rsidRPr="00B377B3">
        <w:rPr>
          <w:sz w:val="22"/>
          <w:szCs w:val="22"/>
        </w:rPr>
        <w:t>MANAGEMENT COMMITTEE MEETING</w:t>
      </w:r>
      <w:r>
        <w:rPr>
          <w:sz w:val="22"/>
          <w:szCs w:val="22"/>
        </w:rPr>
        <w:t>S</w:t>
      </w:r>
    </w:p>
    <w:p w:rsidR="00F1635C" w:rsidRDefault="00F1635C" w:rsidP="00C1465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TO BE HELD ON </w:t>
      </w:r>
      <w:r w:rsidR="00974EEC">
        <w:rPr>
          <w:sz w:val="22"/>
          <w:szCs w:val="22"/>
        </w:rPr>
        <w:t>MON</w:t>
      </w:r>
      <w:r w:rsidR="00B13115">
        <w:rPr>
          <w:sz w:val="22"/>
          <w:szCs w:val="22"/>
        </w:rPr>
        <w:t xml:space="preserve">DAY </w:t>
      </w:r>
      <w:r w:rsidR="00C1465F">
        <w:rPr>
          <w:sz w:val="22"/>
          <w:szCs w:val="22"/>
        </w:rPr>
        <w:t>12</w:t>
      </w:r>
      <w:r w:rsidR="00C1465F" w:rsidRPr="00C1465F">
        <w:rPr>
          <w:sz w:val="22"/>
          <w:szCs w:val="22"/>
          <w:vertAlign w:val="superscript"/>
        </w:rPr>
        <w:t>th</w:t>
      </w:r>
      <w:r w:rsidR="00C1465F">
        <w:rPr>
          <w:sz w:val="22"/>
          <w:szCs w:val="22"/>
        </w:rPr>
        <w:t xml:space="preserve"> JUNE</w:t>
      </w:r>
      <w:r w:rsidR="006C127B">
        <w:rPr>
          <w:sz w:val="22"/>
          <w:szCs w:val="22"/>
        </w:rPr>
        <w:t xml:space="preserve"> </w:t>
      </w:r>
      <w:r w:rsidR="004939D2">
        <w:rPr>
          <w:sz w:val="22"/>
          <w:szCs w:val="22"/>
        </w:rPr>
        <w:t xml:space="preserve">2017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B03D6A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 w:rsidR="008D2BD7">
        <w:rPr>
          <w:bCs/>
          <w:sz w:val="22"/>
          <w:szCs w:val="22"/>
        </w:rPr>
        <w:t>, Brenda Hood</w:t>
      </w:r>
      <w:r w:rsidR="00F33D71">
        <w:rPr>
          <w:bCs/>
          <w:sz w:val="22"/>
          <w:szCs w:val="22"/>
        </w:rPr>
        <w:t xml:space="preserve">, Kim </w:t>
      </w:r>
      <w:proofErr w:type="spellStart"/>
      <w:r w:rsidR="00F33D71">
        <w:rPr>
          <w:bCs/>
          <w:sz w:val="22"/>
          <w:szCs w:val="22"/>
        </w:rPr>
        <w:t>Massam</w:t>
      </w:r>
      <w:proofErr w:type="spellEnd"/>
      <w:r>
        <w:rPr>
          <w:bCs/>
          <w:sz w:val="22"/>
          <w:szCs w:val="22"/>
        </w:rPr>
        <w:t>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A73B3F" w:rsidRDefault="00F1635C" w:rsidP="00B95779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EE3D05">
        <w:rPr>
          <w:b/>
          <w:bCs/>
          <w:sz w:val="22"/>
          <w:szCs w:val="22"/>
        </w:rPr>
        <w:t>Kim, Dave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 xml:space="preserve">Minutes of previous committee meeting </w:t>
      </w:r>
      <w:proofErr w:type="gramStart"/>
      <w:r w:rsidRPr="00892F80">
        <w:rPr>
          <w:b/>
          <w:sz w:val="22"/>
          <w:szCs w:val="22"/>
        </w:rPr>
        <w:t>having being</w:t>
      </w:r>
      <w:proofErr w:type="gramEnd"/>
      <w:r w:rsidRPr="00892F80">
        <w:rPr>
          <w:b/>
          <w:sz w:val="22"/>
          <w:szCs w:val="22"/>
        </w:rPr>
        <w:t xml:space="preserve"> circulated earlier, to be taken as read.</w:t>
      </w:r>
    </w:p>
    <w:p w:rsidR="00EE3D05" w:rsidRPr="00892F80" w:rsidRDefault="00EE3D05" w:rsidP="00EE3D05">
      <w:pPr>
        <w:rPr>
          <w:b/>
          <w:sz w:val="22"/>
          <w:szCs w:val="22"/>
        </w:rPr>
      </w:pPr>
      <w:r>
        <w:rPr>
          <w:b/>
          <w:sz w:val="22"/>
          <w:szCs w:val="22"/>
        </w:rPr>
        <w:t>Approved minutes of May Eddy/Toni</w:t>
      </w:r>
    </w:p>
    <w:p w:rsidR="00EE3D05" w:rsidRPr="00892F80" w:rsidRDefault="00EE3D05" w:rsidP="00F1635C">
      <w:pPr>
        <w:rPr>
          <w:b/>
          <w:sz w:val="22"/>
          <w:szCs w:val="22"/>
        </w:rPr>
      </w:pPr>
    </w:p>
    <w:p w:rsidR="00F212BF" w:rsidRDefault="00F212BF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C051B3" w:rsidRDefault="00F1635C" w:rsidP="004939D2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</w:t>
      </w:r>
    </w:p>
    <w:p w:rsidR="00A73B3F" w:rsidRDefault="003A194F" w:rsidP="003A194F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>Tournament Calendar being finalised by TNZ and TCR – asked to submit our dates</w:t>
      </w:r>
    </w:p>
    <w:p w:rsidR="003A194F" w:rsidRDefault="003A194F" w:rsidP="003A194F">
      <w:pPr>
        <w:pStyle w:val="ListParagraph"/>
        <w:numPr>
          <w:ilvl w:val="0"/>
          <w:numId w:val="36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>Coaching Courses - TNZ</w:t>
      </w:r>
    </w:p>
    <w:p w:rsidR="00A51DC4" w:rsidRPr="00A51DC4" w:rsidRDefault="00A51DC4" w:rsidP="00A51DC4">
      <w:pPr>
        <w:pStyle w:val="ListParagraph"/>
        <w:ind w:left="426"/>
        <w:rPr>
          <w:sz w:val="22"/>
          <w:szCs w:val="22"/>
        </w:rPr>
      </w:pPr>
    </w:p>
    <w:p w:rsidR="00DB13E7" w:rsidRDefault="00203EF5" w:rsidP="004939D2">
      <w:pPr>
        <w:rPr>
          <w:b/>
          <w:bCs/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</w:p>
    <w:p w:rsidR="00B95779" w:rsidRPr="00AE19E1" w:rsidRDefault="003A194F" w:rsidP="00856D67">
      <w:pPr>
        <w:pStyle w:val="ListParagraph"/>
        <w:numPr>
          <w:ilvl w:val="0"/>
          <w:numId w:val="36"/>
        </w:numPr>
        <w:ind w:left="426" w:hanging="284"/>
        <w:rPr>
          <w:b/>
          <w:bCs/>
          <w:sz w:val="22"/>
          <w:szCs w:val="22"/>
        </w:rPr>
      </w:pPr>
      <w:r>
        <w:rPr>
          <w:sz w:val="22"/>
          <w:szCs w:val="22"/>
        </w:rPr>
        <w:t>HVT Accounts prepared by Brenda Hood sent to auditor</w:t>
      </w:r>
    </w:p>
    <w:p w:rsidR="00AE19E1" w:rsidRPr="00AE19E1" w:rsidRDefault="00AE19E1" w:rsidP="00277618">
      <w:pPr>
        <w:pStyle w:val="ListParagraph"/>
        <w:ind w:left="426"/>
        <w:rPr>
          <w:b/>
          <w:bCs/>
          <w:sz w:val="22"/>
          <w:szCs w:val="22"/>
        </w:rPr>
      </w:pP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8D5B42" w:rsidRDefault="00EE568C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 w:rsidRPr="00791DCE">
        <w:rPr>
          <w:sz w:val="22"/>
          <w:szCs w:val="22"/>
        </w:rPr>
        <w:t>Written Report</w:t>
      </w:r>
      <w:r w:rsidR="009953B6" w:rsidRPr="00791DCE">
        <w:rPr>
          <w:sz w:val="22"/>
          <w:szCs w:val="22"/>
        </w:rPr>
        <w:t xml:space="preserve"> </w:t>
      </w:r>
    </w:p>
    <w:p w:rsidR="0038207A" w:rsidRDefault="0038207A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>
        <w:rPr>
          <w:sz w:val="22"/>
          <w:szCs w:val="22"/>
        </w:rPr>
        <w:t>Tennis Seniors</w:t>
      </w:r>
    </w:p>
    <w:p w:rsidR="00791DCE" w:rsidRPr="00791DCE" w:rsidRDefault="00791DCE" w:rsidP="00791DCE">
      <w:pPr>
        <w:pStyle w:val="ListParagraph"/>
        <w:rPr>
          <w:sz w:val="22"/>
          <w:szCs w:val="22"/>
        </w:rPr>
      </w:pPr>
    </w:p>
    <w:p w:rsidR="00B072E8" w:rsidRDefault="00CC41F4" w:rsidP="00CC41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Strategic Issues</w:t>
      </w:r>
    </w:p>
    <w:p w:rsidR="00796408" w:rsidRDefault="00756FDF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Skype </w:t>
      </w:r>
      <w:r w:rsidR="00796408" w:rsidRPr="00796408">
        <w:rPr>
          <w:sz w:val="22"/>
          <w:szCs w:val="22"/>
        </w:rPr>
        <w:t xml:space="preserve">Tim </w:t>
      </w:r>
      <w:proofErr w:type="spellStart"/>
      <w:r w:rsidR="00796408" w:rsidRPr="00796408">
        <w:rPr>
          <w:sz w:val="22"/>
          <w:szCs w:val="22"/>
        </w:rPr>
        <w:t>Shannahan</w:t>
      </w:r>
      <w:proofErr w:type="spellEnd"/>
      <w:r w:rsidR="0006627C">
        <w:rPr>
          <w:sz w:val="22"/>
          <w:szCs w:val="22"/>
        </w:rPr>
        <w:t xml:space="preserve"> at 8 pm by Skype</w:t>
      </w:r>
      <w:r w:rsidR="00796408" w:rsidRPr="00796408">
        <w:rPr>
          <w:sz w:val="22"/>
          <w:szCs w:val="22"/>
        </w:rPr>
        <w:t xml:space="preserve"> –</w:t>
      </w:r>
      <w:r w:rsidR="007201BC">
        <w:rPr>
          <w:sz w:val="22"/>
          <w:szCs w:val="22"/>
        </w:rPr>
        <w:t xml:space="preserve"> </w:t>
      </w:r>
      <w:bookmarkStart w:id="0" w:name="_GoBack"/>
      <w:bookmarkEnd w:id="0"/>
      <w:r w:rsidR="00EE3D05">
        <w:rPr>
          <w:sz w:val="22"/>
          <w:szCs w:val="22"/>
        </w:rPr>
        <w:t>strategic direction discussed</w:t>
      </w:r>
    </w:p>
    <w:p w:rsidR="003A194F" w:rsidRDefault="003A194F" w:rsidP="00E51E7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Submission presentation to HCC by Jan and Anna</w:t>
      </w:r>
      <w:r w:rsidR="00277618">
        <w:rPr>
          <w:sz w:val="22"/>
          <w:szCs w:val="22"/>
        </w:rPr>
        <w:t xml:space="preserve"> – </w:t>
      </w:r>
      <w:r w:rsidR="00EE3D05">
        <w:rPr>
          <w:sz w:val="22"/>
          <w:szCs w:val="22"/>
        </w:rPr>
        <w:t>went well with no time for questions</w:t>
      </w:r>
    </w:p>
    <w:p w:rsidR="003A194F" w:rsidRDefault="00EE3D05" w:rsidP="00E51E7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MPS S</w:t>
      </w:r>
      <w:r w:rsidR="003A194F">
        <w:rPr>
          <w:sz w:val="22"/>
          <w:szCs w:val="22"/>
        </w:rPr>
        <w:t>GM</w:t>
      </w:r>
      <w:r w:rsidR="004820E6">
        <w:rPr>
          <w:sz w:val="22"/>
          <w:szCs w:val="22"/>
        </w:rPr>
        <w:t xml:space="preserve"> and Agreement in Principle</w:t>
      </w:r>
      <w:r w:rsidR="00277618">
        <w:rPr>
          <w:sz w:val="22"/>
          <w:szCs w:val="22"/>
        </w:rPr>
        <w:t xml:space="preserve"> - plans</w:t>
      </w:r>
      <w:r w:rsidR="004820E6">
        <w:rPr>
          <w:sz w:val="22"/>
          <w:szCs w:val="22"/>
        </w:rPr>
        <w:t>.</w:t>
      </w:r>
    </w:p>
    <w:p w:rsidR="00E51E77" w:rsidRDefault="00EE3D05" w:rsidP="00E51E7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Approved - </w:t>
      </w:r>
      <w:r w:rsidR="00E51E77">
        <w:rPr>
          <w:sz w:val="22"/>
          <w:szCs w:val="22"/>
        </w:rPr>
        <w:t xml:space="preserve">Architects drawings to be </w:t>
      </w:r>
      <w:r>
        <w:rPr>
          <w:sz w:val="22"/>
          <w:szCs w:val="22"/>
        </w:rPr>
        <w:t xml:space="preserve">started </w:t>
      </w:r>
      <w:r w:rsidR="00BA59B7">
        <w:rPr>
          <w:sz w:val="22"/>
          <w:szCs w:val="22"/>
        </w:rPr>
        <w:t xml:space="preserve"> now that FPS is going ahead</w:t>
      </w:r>
      <w:r w:rsidR="00277618">
        <w:rPr>
          <w:sz w:val="22"/>
          <w:szCs w:val="22"/>
        </w:rPr>
        <w:t xml:space="preserve"> </w:t>
      </w:r>
    </w:p>
    <w:p w:rsidR="00BA59B7" w:rsidRDefault="00BA59B7" w:rsidP="00E51E7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2017-18 HVT Committee</w:t>
      </w:r>
      <w:r w:rsidR="00277618">
        <w:rPr>
          <w:sz w:val="22"/>
          <w:szCs w:val="22"/>
        </w:rPr>
        <w:t xml:space="preserve"> – Co</w:t>
      </w:r>
      <w:r w:rsidR="00EE3D05">
        <w:rPr>
          <w:sz w:val="22"/>
          <w:szCs w:val="22"/>
        </w:rPr>
        <w:t xml:space="preserve">nfirmation of existing committee </w:t>
      </w:r>
    </w:p>
    <w:p w:rsidR="0072016C" w:rsidRDefault="0072016C" w:rsidP="00E51E7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Interclub</w:t>
      </w:r>
      <w:r w:rsidR="00BF5625">
        <w:rPr>
          <w:sz w:val="22"/>
          <w:szCs w:val="22"/>
        </w:rPr>
        <w:t xml:space="preserve"> and Finance Meeting </w:t>
      </w:r>
      <w:r w:rsidR="00EE3D05">
        <w:rPr>
          <w:sz w:val="22"/>
          <w:szCs w:val="22"/>
        </w:rPr>
        <w:t xml:space="preserve">to be held </w:t>
      </w:r>
      <w:proofErr w:type="gramStart"/>
      <w:r w:rsidR="00EE3D05">
        <w:rPr>
          <w:sz w:val="22"/>
          <w:szCs w:val="22"/>
        </w:rPr>
        <w:t xml:space="preserve">on </w:t>
      </w:r>
      <w:r w:rsidR="00BF5625">
        <w:rPr>
          <w:sz w:val="22"/>
          <w:szCs w:val="22"/>
        </w:rPr>
        <w:t xml:space="preserve"> Monday</w:t>
      </w:r>
      <w:proofErr w:type="gramEnd"/>
      <w:r w:rsidR="00BF5625">
        <w:rPr>
          <w:sz w:val="22"/>
          <w:szCs w:val="22"/>
        </w:rPr>
        <w:t xml:space="preserve"> 17</w:t>
      </w:r>
      <w:r w:rsidR="00BF5625" w:rsidRPr="00BF5625">
        <w:rPr>
          <w:sz w:val="22"/>
          <w:szCs w:val="22"/>
          <w:vertAlign w:val="superscript"/>
        </w:rPr>
        <w:t>th</w:t>
      </w:r>
      <w:r w:rsidR="00BF5625">
        <w:rPr>
          <w:sz w:val="22"/>
          <w:szCs w:val="22"/>
        </w:rPr>
        <w:t xml:space="preserve"> July</w:t>
      </w:r>
      <w:r w:rsidR="00EE3D05">
        <w:rPr>
          <w:sz w:val="22"/>
          <w:szCs w:val="22"/>
        </w:rPr>
        <w:t xml:space="preserve"> – survey of interclub participants to be designed and circulated.</w:t>
      </w:r>
    </w:p>
    <w:p w:rsidR="00BF5625" w:rsidRDefault="00BF5625" w:rsidP="0027761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Annual Report – timeframes – </w:t>
      </w:r>
      <w:r w:rsidR="00EE3D05">
        <w:rPr>
          <w:sz w:val="22"/>
          <w:szCs w:val="22"/>
        </w:rPr>
        <w:t xml:space="preserve">draft to be available 10 July </w:t>
      </w:r>
      <w:r>
        <w:rPr>
          <w:sz w:val="22"/>
          <w:szCs w:val="22"/>
        </w:rPr>
        <w:t>circulate Friday 28</w:t>
      </w:r>
      <w:r w:rsidRPr="00BF562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="00277618">
        <w:rPr>
          <w:sz w:val="22"/>
          <w:szCs w:val="22"/>
        </w:rPr>
        <w:t>July</w:t>
      </w:r>
      <w:r>
        <w:rPr>
          <w:sz w:val="22"/>
          <w:szCs w:val="22"/>
        </w:rPr>
        <w:t xml:space="preserve"> - 3.5 week before the meeting</w:t>
      </w:r>
      <w:r w:rsidR="00EE3D05">
        <w:rPr>
          <w:sz w:val="22"/>
          <w:szCs w:val="22"/>
        </w:rPr>
        <w:t xml:space="preserve">. </w:t>
      </w:r>
      <w:proofErr w:type="gramStart"/>
      <w:r w:rsidR="00EE3D05">
        <w:rPr>
          <w:sz w:val="22"/>
          <w:szCs w:val="22"/>
        </w:rPr>
        <w:t xml:space="preserve">Include </w:t>
      </w:r>
      <w:r w:rsidR="00277618">
        <w:rPr>
          <w:sz w:val="22"/>
          <w:szCs w:val="22"/>
        </w:rPr>
        <w:t xml:space="preserve"> Club</w:t>
      </w:r>
      <w:proofErr w:type="gramEnd"/>
      <w:r w:rsidR="00277618">
        <w:rPr>
          <w:sz w:val="22"/>
          <w:szCs w:val="22"/>
        </w:rPr>
        <w:t xml:space="preserve"> reports.</w:t>
      </w:r>
    </w:p>
    <w:p w:rsidR="005B441E" w:rsidRDefault="005B441E" w:rsidP="0027761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Love Tennis Promotion</w:t>
      </w:r>
    </w:p>
    <w:p w:rsidR="000C54C6" w:rsidRPr="000C54C6" w:rsidRDefault="000C54C6" w:rsidP="000C54C6">
      <w:pPr>
        <w:rPr>
          <w:sz w:val="22"/>
          <w:szCs w:val="22"/>
        </w:rPr>
      </w:pPr>
    </w:p>
    <w:p w:rsidR="000014B7" w:rsidRDefault="000014B7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EE3D05" w:rsidRPr="00EE3D05" w:rsidRDefault="00EE3D05" w:rsidP="00EE3D05">
      <w:pPr>
        <w:pStyle w:val="ListParagraph"/>
        <w:numPr>
          <w:ilvl w:val="0"/>
          <w:numId w:val="38"/>
        </w:numPr>
        <w:rPr>
          <w:bCs/>
          <w:sz w:val="22"/>
          <w:szCs w:val="22"/>
        </w:rPr>
      </w:pPr>
      <w:r w:rsidRPr="00EE3D05">
        <w:rPr>
          <w:sz w:val="22"/>
          <w:szCs w:val="22"/>
        </w:rPr>
        <w:t xml:space="preserve">Confirmed payments </w:t>
      </w:r>
      <w:r w:rsidR="000014B7" w:rsidRPr="00EE3D05">
        <w:rPr>
          <w:sz w:val="22"/>
          <w:szCs w:val="22"/>
        </w:rPr>
        <w:t xml:space="preserve"> for </w:t>
      </w:r>
      <w:r w:rsidR="00AE19E1" w:rsidRPr="00EE3D05">
        <w:rPr>
          <w:sz w:val="22"/>
          <w:szCs w:val="22"/>
        </w:rPr>
        <w:t>May</w:t>
      </w:r>
      <w:r w:rsidRPr="00EE3D05">
        <w:rPr>
          <w:sz w:val="22"/>
          <w:szCs w:val="22"/>
        </w:rPr>
        <w:t xml:space="preserve"> $3778.27 Ross/Eddy</w:t>
      </w:r>
      <w:r w:rsidRPr="00EE3D05">
        <w:rPr>
          <w:sz w:val="22"/>
          <w:szCs w:val="22"/>
        </w:rPr>
        <w:br/>
      </w:r>
      <w:r w:rsidRPr="00EE3D05">
        <w:rPr>
          <w:b/>
          <w:bCs/>
          <w:sz w:val="22"/>
          <w:szCs w:val="22"/>
        </w:rPr>
        <w:t>Balances of accounts</w:t>
      </w:r>
      <w:r w:rsidRPr="00EE3D05">
        <w:rPr>
          <w:b/>
          <w:bCs/>
          <w:sz w:val="22"/>
          <w:szCs w:val="22"/>
        </w:rPr>
        <w:tab/>
      </w:r>
      <w:r w:rsidRPr="00EE3D05">
        <w:rPr>
          <w:b/>
          <w:bCs/>
          <w:sz w:val="22"/>
          <w:szCs w:val="22"/>
        </w:rPr>
        <w:tab/>
        <w:t>May</w:t>
      </w:r>
    </w:p>
    <w:p w:rsidR="00EE3D05" w:rsidRPr="0026446E" w:rsidRDefault="00EE3D05" w:rsidP="00EE3D05">
      <w:pPr>
        <w:tabs>
          <w:tab w:val="decimal" w:pos="3969"/>
          <w:tab w:val="decimal" w:pos="5812"/>
          <w:tab w:val="decimal" w:pos="7655"/>
        </w:tabs>
        <w:ind w:left="360"/>
        <w:rPr>
          <w:sz w:val="22"/>
          <w:szCs w:val="22"/>
        </w:rPr>
      </w:pPr>
      <w:r w:rsidRPr="0026446E">
        <w:rPr>
          <w:sz w:val="22"/>
          <w:szCs w:val="22"/>
        </w:rPr>
        <w:t xml:space="preserve">Tennis </w:t>
      </w:r>
      <w:r w:rsidRPr="0026446E">
        <w:rPr>
          <w:sz w:val="22"/>
          <w:szCs w:val="22"/>
        </w:rPr>
        <w:tab/>
        <w:t>55,</w:t>
      </w:r>
      <w:r>
        <w:rPr>
          <w:sz w:val="22"/>
          <w:szCs w:val="22"/>
        </w:rPr>
        <w:t>164.41</w:t>
      </w:r>
      <w:r w:rsidRPr="0026446E">
        <w:rPr>
          <w:sz w:val="22"/>
          <w:szCs w:val="22"/>
        </w:rPr>
        <w:t xml:space="preserve">  </w:t>
      </w:r>
      <w:r w:rsidRPr="0026446E">
        <w:rPr>
          <w:sz w:val="22"/>
          <w:szCs w:val="22"/>
        </w:rPr>
        <w:tab/>
      </w:r>
      <w:r w:rsidRPr="0026446E">
        <w:rPr>
          <w:sz w:val="22"/>
          <w:szCs w:val="22"/>
        </w:rPr>
        <w:br/>
        <w:t>Court Replacement</w:t>
      </w:r>
      <w:r w:rsidRPr="0026446E">
        <w:rPr>
          <w:sz w:val="22"/>
          <w:szCs w:val="22"/>
        </w:rPr>
        <w:tab/>
        <w:t>215,</w:t>
      </w:r>
      <w:r>
        <w:rPr>
          <w:sz w:val="22"/>
          <w:szCs w:val="22"/>
        </w:rPr>
        <w:t>977.50</w:t>
      </w:r>
      <w:r w:rsidRPr="0026446E">
        <w:rPr>
          <w:sz w:val="22"/>
          <w:szCs w:val="22"/>
        </w:rPr>
        <w:t xml:space="preserve">  </w:t>
      </w:r>
      <w:r w:rsidRPr="0026446E">
        <w:rPr>
          <w:sz w:val="22"/>
          <w:szCs w:val="22"/>
        </w:rPr>
        <w:tab/>
      </w:r>
    </w:p>
    <w:p w:rsidR="00EE3D05" w:rsidRPr="0026446E" w:rsidRDefault="00EE3D05" w:rsidP="00EE3D05">
      <w:pPr>
        <w:tabs>
          <w:tab w:val="decimal" w:pos="3969"/>
          <w:tab w:val="decimal" w:pos="5812"/>
          <w:tab w:val="decimal" w:pos="7655"/>
        </w:tabs>
        <w:ind w:left="360"/>
        <w:rPr>
          <w:sz w:val="22"/>
          <w:szCs w:val="22"/>
        </w:rPr>
      </w:pPr>
      <w:r w:rsidRPr="0026446E">
        <w:rPr>
          <w:sz w:val="22"/>
          <w:szCs w:val="22"/>
        </w:rPr>
        <w:t>Executive</w:t>
      </w:r>
      <w:r w:rsidRPr="0026446E">
        <w:rPr>
          <w:sz w:val="22"/>
          <w:szCs w:val="22"/>
        </w:rPr>
        <w:tab/>
        <w:t>53,</w:t>
      </w:r>
      <w:r>
        <w:rPr>
          <w:sz w:val="22"/>
          <w:szCs w:val="22"/>
        </w:rPr>
        <w:t>777.95</w:t>
      </w:r>
      <w:r w:rsidRPr="0026446E">
        <w:rPr>
          <w:sz w:val="22"/>
          <w:szCs w:val="22"/>
        </w:rPr>
        <w:t xml:space="preserve">  </w:t>
      </w:r>
      <w:r w:rsidRPr="0026446E">
        <w:rPr>
          <w:sz w:val="22"/>
          <w:szCs w:val="22"/>
        </w:rPr>
        <w:tab/>
      </w:r>
    </w:p>
    <w:p w:rsidR="00EE3D05" w:rsidRPr="0026446E" w:rsidRDefault="00EE3D05" w:rsidP="00EE3D05">
      <w:pPr>
        <w:tabs>
          <w:tab w:val="decimal" w:pos="3969"/>
          <w:tab w:val="decimal" w:pos="5812"/>
          <w:tab w:val="decimal" w:pos="7655"/>
        </w:tabs>
        <w:ind w:left="360"/>
        <w:rPr>
          <w:sz w:val="22"/>
          <w:szCs w:val="22"/>
        </w:rPr>
      </w:pPr>
      <w:r w:rsidRPr="0026446E">
        <w:rPr>
          <w:sz w:val="22"/>
          <w:szCs w:val="22"/>
        </w:rPr>
        <w:t>Development Levy</w:t>
      </w:r>
      <w:r w:rsidRPr="0026446E">
        <w:rPr>
          <w:sz w:val="22"/>
          <w:szCs w:val="22"/>
        </w:rPr>
        <w:tab/>
        <w:t>119,</w:t>
      </w:r>
      <w:r>
        <w:rPr>
          <w:sz w:val="22"/>
          <w:szCs w:val="22"/>
        </w:rPr>
        <w:t>243.79</w:t>
      </w:r>
      <w:r w:rsidRPr="0026446E">
        <w:rPr>
          <w:sz w:val="22"/>
          <w:szCs w:val="22"/>
        </w:rPr>
        <w:t xml:space="preserve">  </w:t>
      </w:r>
      <w:r w:rsidRPr="0026446E">
        <w:rPr>
          <w:sz w:val="22"/>
          <w:szCs w:val="22"/>
        </w:rPr>
        <w:tab/>
      </w:r>
    </w:p>
    <w:p w:rsidR="00EE3D05" w:rsidRPr="0026446E" w:rsidRDefault="00EE3D05" w:rsidP="00EE3D05">
      <w:pPr>
        <w:tabs>
          <w:tab w:val="decimal" w:pos="3969"/>
          <w:tab w:val="decimal" w:pos="5812"/>
          <w:tab w:val="decimal" w:pos="7655"/>
        </w:tabs>
        <w:ind w:left="360"/>
        <w:rPr>
          <w:sz w:val="22"/>
          <w:szCs w:val="22"/>
        </w:rPr>
      </w:pPr>
      <w:r w:rsidRPr="0026446E">
        <w:rPr>
          <w:sz w:val="22"/>
          <w:szCs w:val="22"/>
        </w:rPr>
        <w:t>Restructure reserve</w:t>
      </w:r>
      <w:r w:rsidRPr="0026446E">
        <w:rPr>
          <w:sz w:val="22"/>
          <w:szCs w:val="22"/>
        </w:rPr>
        <w:tab/>
        <w:t>77,</w:t>
      </w:r>
      <w:r>
        <w:rPr>
          <w:sz w:val="22"/>
          <w:szCs w:val="22"/>
        </w:rPr>
        <w:t>965.43</w:t>
      </w:r>
      <w:r w:rsidRPr="0026446E">
        <w:rPr>
          <w:sz w:val="22"/>
          <w:szCs w:val="22"/>
        </w:rPr>
        <w:tab/>
      </w:r>
    </w:p>
    <w:p w:rsidR="00EE3D05" w:rsidRPr="0026446E" w:rsidRDefault="00EE3D05" w:rsidP="00EE3D05">
      <w:pPr>
        <w:ind w:left="360"/>
        <w:rPr>
          <w:sz w:val="22"/>
          <w:szCs w:val="22"/>
        </w:rPr>
      </w:pPr>
      <w:r w:rsidRPr="0026446E">
        <w:rPr>
          <w:sz w:val="22"/>
          <w:szCs w:val="22"/>
        </w:rPr>
        <w:lastRenderedPageBreak/>
        <w:t>Tournaments</w:t>
      </w:r>
      <w:r w:rsidRPr="0026446E">
        <w:rPr>
          <w:sz w:val="22"/>
          <w:szCs w:val="22"/>
        </w:rPr>
        <w:tab/>
        <w:t xml:space="preserve">    </w:t>
      </w:r>
      <w:r w:rsidRPr="0026446E">
        <w:rPr>
          <w:sz w:val="22"/>
          <w:szCs w:val="22"/>
        </w:rPr>
        <w:tab/>
      </w:r>
      <w:r w:rsidRPr="0026446E">
        <w:rPr>
          <w:sz w:val="22"/>
          <w:szCs w:val="22"/>
        </w:rPr>
        <w:tab/>
        <w:t>267.</w:t>
      </w:r>
      <w:r>
        <w:rPr>
          <w:sz w:val="22"/>
          <w:szCs w:val="22"/>
        </w:rPr>
        <w:t>25</w:t>
      </w:r>
    </w:p>
    <w:p w:rsidR="00A33480" w:rsidRDefault="00A33480" w:rsidP="00AE19E1">
      <w:pPr>
        <w:pStyle w:val="ListParagraph"/>
        <w:numPr>
          <w:ilvl w:val="0"/>
          <w:numId w:val="33"/>
        </w:numPr>
        <w:rPr>
          <w:sz w:val="22"/>
          <w:szCs w:val="22"/>
        </w:rPr>
      </w:pPr>
    </w:p>
    <w:p w:rsidR="00EE3D05" w:rsidRDefault="00DC7A7A" w:rsidP="00AE19E1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Donation from </w:t>
      </w:r>
      <w:r w:rsidR="00E954BC">
        <w:rPr>
          <w:sz w:val="22"/>
          <w:szCs w:val="22"/>
        </w:rPr>
        <w:t>the F</w:t>
      </w:r>
      <w:r>
        <w:rPr>
          <w:sz w:val="22"/>
          <w:szCs w:val="22"/>
        </w:rPr>
        <w:t xml:space="preserve">orties club </w:t>
      </w:r>
      <w:r w:rsidR="00E954BC">
        <w:rPr>
          <w:sz w:val="22"/>
          <w:szCs w:val="22"/>
        </w:rPr>
        <w:t>of around $2200 received as they no longer have enough members to continue</w:t>
      </w:r>
    </w:p>
    <w:p w:rsidR="003A194F" w:rsidRPr="000F7969" w:rsidRDefault="003A194F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0F7969">
        <w:rPr>
          <w:sz w:val="22"/>
          <w:szCs w:val="22"/>
        </w:rPr>
        <w:t>HVT accounts</w:t>
      </w:r>
      <w:r w:rsidR="00277618" w:rsidRPr="000F7969">
        <w:rPr>
          <w:sz w:val="22"/>
          <w:szCs w:val="22"/>
        </w:rPr>
        <w:t xml:space="preserve"> sent to auditor </w:t>
      </w:r>
    </w:p>
    <w:p w:rsidR="009D70D9" w:rsidRDefault="00A51DC4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0F7969">
        <w:rPr>
          <w:sz w:val="22"/>
          <w:szCs w:val="22"/>
        </w:rPr>
        <w:t>Approv</w:t>
      </w:r>
      <w:r w:rsidR="000F7969">
        <w:rPr>
          <w:sz w:val="22"/>
          <w:szCs w:val="22"/>
        </w:rPr>
        <w:t xml:space="preserve">ed </w:t>
      </w:r>
      <w:r w:rsidRPr="000F7969">
        <w:rPr>
          <w:sz w:val="22"/>
          <w:szCs w:val="22"/>
        </w:rPr>
        <w:t xml:space="preserve"> the </w:t>
      </w:r>
      <w:r w:rsidR="00714E99" w:rsidRPr="000F7969">
        <w:rPr>
          <w:sz w:val="22"/>
          <w:szCs w:val="22"/>
        </w:rPr>
        <w:t>Budget for 2017-18</w:t>
      </w:r>
      <w:r w:rsidR="00277618" w:rsidRPr="000F7969">
        <w:rPr>
          <w:sz w:val="22"/>
          <w:szCs w:val="22"/>
        </w:rPr>
        <w:t xml:space="preserve"> – Ross</w:t>
      </w:r>
      <w:r w:rsidR="00E954BC" w:rsidRPr="000F7969">
        <w:rPr>
          <w:sz w:val="22"/>
          <w:szCs w:val="22"/>
        </w:rPr>
        <w:t>/Jan</w:t>
      </w:r>
    </w:p>
    <w:p w:rsidR="00E954BC" w:rsidRDefault="00E954BC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Approved the funding of a fundraiser of $5 000 initially and further $ 5 000  depending on performance, Shane to ma</w:t>
      </w:r>
      <w:r w:rsidR="000F7969">
        <w:rPr>
          <w:sz w:val="22"/>
          <w:szCs w:val="22"/>
        </w:rPr>
        <w:t>n</w:t>
      </w:r>
      <w:r>
        <w:rPr>
          <w:sz w:val="22"/>
          <w:szCs w:val="22"/>
        </w:rPr>
        <w:t>age.</w:t>
      </w:r>
      <w:r w:rsidR="000F7969">
        <w:rPr>
          <w:sz w:val="22"/>
          <w:szCs w:val="22"/>
        </w:rPr>
        <w:t>Jan/Craig</w:t>
      </w:r>
    </w:p>
    <w:p w:rsidR="003F4F20" w:rsidRDefault="00277618" w:rsidP="00714E99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Proposed </w:t>
      </w:r>
      <w:r w:rsidR="003F4F20">
        <w:rPr>
          <w:sz w:val="22"/>
          <w:szCs w:val="22"/>
        </w:rPr>
        <w:t xml:space="preserve">Affiliation Fee </w:t>
      </w:r>
      <w:r w:rsidR="00E954BC">
        <w:rPr>
          <w:sz w:val="22"/>
          <w:szCs w:val="22"/>
        </w:rPr>
        <w:t>i</w:t>
      </w:r>
      <w:r w:rsidR="003F4F20">
        <w:rPr>
          <w:sz w:val="22"/>
          <w:szCs w:val="22"/>
        </w:rPr>
        <w:t>ncreases</w:t>
      </w:r>
      <w:r>
        <w:rPr>
          <w:sz w:val="22"/>
          <w:szCs w:val="22"/>
        </w:rPr>
        <w:t xml:space="preserve"> </w:t>
      </w:r>
      <w:r w:rsidR="00E954BC">
        <w:rPr>
          <w:sz w:val="22"/>
          <w:szCs w:val="22"/>
        </w:rPr>
        <w:t xml:space="preserve"> of $1 for each member and $10 development fee for senior members and $5 for junior members </w:t>
      </w:r>
    </w:p>
    <w:p w:rsidR="00714E99" w:rsidRPr="00714E99" w:rsidRDefault="00714E99" w:rsidP="00714E99">
      <w:pPr>
        <w:rPr>
          <w:sz w:val="22"/>
          <w:szCs w:val="22"/>
        </w:rPr>
      </w:pPr>
    </w:p>
    <w:p w:rsidR="00ED1F11" w:rsidRDefault="00ED1F11" w:rsidP="00ED1F11">
      <w:pPr>
        <w:rPr>
          <w:sz w:val="22"/>
          <w:szCs w:val="22"/>
        </w:rPr>
      </w:pPr>
      <w:r w:rsidRPr="00ED1F11">
        <w:rPr>
          <w:b/>
          <w:bCs/>
          <w:sz w:val="22"/>
          <w:szCs w:val="22"/>
        </w:rPr>
        <w:t>Fundraising</w:t>
      </w:r>
      <w:r>
        <w:rPr>
          <w:b/>
          <w:bCs/>
          <w:sz w:val="22"/>
          <w:szCs w:val="22"/>
        </w:rPr>
        <w:t xml:space="preserve">: </w:t>
      </w:r>
      <w:r w:rsidRPr="00ED1F11">
        <w:rPr>
          <w:sz w:val="22"/>
          <w:szCs w:val="22"/>
        </w:rPr>
        <w:t>Kim</w:t>
      </w:r>
    </w:p>
    <w:p w:rsidR="007201BC" w:rsidRPr="00ED1F11" w:rsidRDefault="007201BC" w:rsidP="00ED1F11">
      <w:pPr>
        <w:rPr>
          <w:sz w:val="22"/>
          <w:szCs w:val="22"/>
        </w:rPr>
      </w:pPr>
      <w:r>
        <w:rPr>
          <w:sz w:val="22"/>
          <w:szCs w:val="22"/>
        </w:rPr>
        <w:t>Grant applications filed this month</w:t>
      </w: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1635C" w:rsidRPr="00DD76F5" w:rsidRDefault="00033285" w:rsidP="00ED1F11">
      <w:pPr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Maintenance and Development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>–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 xml:space="preserve">See </w:t>
      </w:r>
      <w:r w:rsidR="00F30627">
        <w:rPr>
          <w:sz w:val="22"/>
          <w:szCs w:val="22"/>
        </w:rPr>
        <w:t xml:space="preserve">Facilities </w:t>
      </w:r>
      <w:r w:rsidR="00ED1F11">
        <w:rPr>
          <w:sz w:val="22"/>
          <w:szCs w:val="22"/>
        </w:rPr>
        <w:t>O</w:t>
      </w:r>
      <w:r w:rsidR="00F30627">
        <w:rPr>
          <w:sz w:val="22"/>
          <w:szCs w:val="22"/>
        </w:rPr>
        <w:t>perator report</w:t>
      </w:r>
    </w:p>
    <w:p w:rsidR="003A08BE" w:rsidRPr="003A08BE" w:rsidRDefault="003A08BE" w:rsidP="003A08BE">
      <w:pPr>
        <w:ind w:left="720"/>
        <w:rPr>
          <w:b/>
          <w:bCs/>
          <w:sz w:val="22"/>
          <w:szCs w:val="22"/>
        </w:rPr>
      </w:pPr>
    </w:p>
    <w:p w:rsidR="00F1635C" w:rsidRDefault="00F1635C" w:rsidP="007201BC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</w:p>
    <w:p w:rsidR="003A194F" w:rsidRPr="003A194F" w:rsidRDefault="003A194F" w:rsidP="003A194F">
      <w:pPr>
        <w:pStyle w:val="ListParagraph"/>
        <w:numPr>
          <w:ilvl w:val="0"/>
          <w:numId w:val="37"/>
        </w:numPr>
        <w:rPr>
          <w:sz w:val="22"/>
          <w:szCs w:val="22"/>
        </w:rPr>
      </w:pPr>
      <w:r w:rsidRPr="003A194F">
        <w:rPr>
          <w:sz w:val="22"/>
          <w:szCs w:val="22"/>
        </w:rPr>
        <w:t>Post season meeting with Convenors</w:t>
      </w:r>
    </w:p>
    <w:p w:rsidR="003A194F" w:rsidRPr="003A194F" w:rsidRDefault="003A194F" w:rsidP="003A194F">
      <w:pPr>
        <w:pStyle w:val="ListParagraph"/>
        <w:numPr>
          <w:ilvl w:val="0"/>
          <w:numId w:val="37"/>
        </w:numPr>
        <w:rPr>
          <w:sz w:val="22"/>
          <w:szCs w:val="22"/>
        </w:rPr>
      </w:pPr>
      <w:r w:rsidRPr="003A194F">
        <w:rPr>
          <w:sz w:val="22"/>
          <w:szCs w:val="22"/>
        </w:rPr>
        <w:t>Junior Ops meeting</w:t>
      </w:r>
      <w:r w:rsidR="00350E9D">
        <w:rPr>
          <w:sz w:val="22"/>
          <w:szCs w:val="22"/>
        </w:rPr>
        <w:t xml:space="preserve"> 22</w:t>
      </w:r>
      <w:r w:rsidR="00350E9D" w:rsidRPr="00350E9D">
        <w:rPr>
          <w:sz w:val="22"/>
          <w:szCs w:val="22"/>
          <w:vertAlign w:val="superscript"/>
        </w:rPr>
        <w:t>nd</w:t>
      </w:r>
      <w:r w:rsidR="00350E9D">
        <w:rPr>
          <w:sz w:val="22"/>
          <w:szCs w:val="22"/>
        </w:rPr>
        <w:t xml:space="preserve"> June</w:t>
      </w:r>
    </w:p>
    <w:p w:rsidR="003A194F" w:rsidRDefault="003A194F" w:rsidP="007201BC">
      <w:pPr>
        <w:ind w:left="720" w:hanging="720"/>
        <w:rPr>
          <w:sz w:val="22"/>
          <w:szCs w:val="22"/>
        </w:rPr>
      </w:pPr>
    </w:p>
    <w:p w:rsidR="005E34EF" w:rsidRDefault="00F1635C" w:rsidP="00AE19E1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  <w:r w:rsidR="00277618">
        <w:rPr>
          <w:sz w:val="22"/>
          <w:szCs w:val="22"/>
          <w:lang w:val="en-US"/>
        </w:rPr>
        <w:t xml:space="preserve"> </w:t>
      </w:r>
    </w:p>
    <w:p w:rsidR="00277618" w:rsidRPr="00277618" w:rsidRDefault="00277618" w:rsidP="00AE19E1">
      <w:pPr>
        <w:ind w:left="720" w:hanging="720"/>
        <w:rPr>
          <w:sz w:val="22"/>
          <w:szCs w:val="22"/>
          <w:lang w:val="en-US"/>
        </w:rPr>
      </w:pPr>
      <w:r w:rsidRPr="00277618">
        <w:rPr>
          <w:sz w:val="22"/>
          <w:szCs w:val="22"/>
        </w:rPr>
        <w:t>Interclub Plans</w:t>
      </w:r>
      <w:r>
        <w:rPr>
          <w:sz w:val="22"/>
          <w:szCs w:val="22"/>
        </w:rPr>
        <w:t xml:space="preserve"> – ladies doubles to be moved to Sunday?</w:t>
      </w:r>
    </w:p>
    <w:p w:rsidR="00277618" w:rsidRDefault="00277618" w:rsidP="00AE19E1">
      <w:pPr>
        <w:ind w:left="720" w:hanging="720"/>
        <w:rPr>
          <w:sz w:val="22"/>
          <w:szCs w:val="22"/>
          <w:lang w:val="en-US"/>
        </w:rPr>
      </w:pPr>
    </w:p>
    <w:p w:rsidR="00277618" w:rsidRDefault="00F1635C" w:rsidP="00277618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0014B7">
        <w:rPr>
          <w:sz w:val="22"/>
          <w:szCs w:val="22"/>
        </w:rPr>
        <w:t>Brenda</w:t>
      </w:r>
      <w:r w:rsidR="00A51DC4">
        <w:rPr>
          <w:sz w:val="22"/>
          <w:szCs w:val="22"/>
        </w:rPr>
        <w:t xml:space="preserve"> </w:t>
      </w:r>
    </w:p>
    <w:p w:rsidR="00277618" w:rsidRDefault="00277618" w:rsidP="00277618">
      <w:pPr>
        <w:ind w:left="720" w:hanging="720"/>
        <w:rPr>
          <w:b/>
          <w:bCs/>
          <w:sz w:val="22"/>
          <w:szCs w:val="22"/>
        </w:rPr>
      </w:pPr>
    </w:p>
    <w:p w:rsidR="00F1635C" w:rsidRDefault="006342E6" w:rsidP="00277618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</w:p>
    <w:p w:rsidR="00277618" w:rsidRDefault="00277618" w:rsidP="00714E99">
      <w:pPr>
        <w:ind w:left="720" w:hanging="720"/>
        <w:rPr>
          <w:b/>
          <w:sz w:val="22"/>
          <w:szCs w:val="22"/>
        </w:rPr>
      </w:pPr>
    </w:p>
    <w:p w:rsidR="00F212BF" w:rsidRDefault="000E2D68" w:rsidP="00714E99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</w:t>
      </w:r>
      <w:r w:rsidR="0088706A">
        <w:rPr>
          <w:bCs/>
          <w:sz w:val="22"/>
          <w:szCs w:val="22"/>
        </w:rPr>
        <w:t xml:space="preserve"> </w:t>
      </w:r>
      <w:r w:rsidR="009A1502">
        <w:rPr>
          <w:bCs/>
          <w:sz w:val="22"/>
          <w:szCs w:val="22"/>
        </w:rPr>
        <w:t>- no report</w:t>
      </w:r>
    </w:p>
    <w:p w:rsidR="00277618" w:rsidRDefault="00277618" w:rsidP="0006627C">
      <w:pPr>
        <w:ind w:left="720" w:hanging="720"/>
        <w:rPr>
          <w:b/>
          <w:bCs/>
          <w:sz w:val="22"/>
          <w:szCs w:val="22"/>
        </w:rPr>
      </w:pPr>
    </w:p>
    <w:p w:rsidR="00F1635C" w:rsidRPr="00F212BF" w:rsidRDefault="00F1635C" w:rsidP="0006627C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="0006627C">
        <w:rPr>
          <w:sz w:val="22"/>
          <w:szCs w:val="22"/>
        </w:rPr>
        <w:t xml:space="preserve">Any </w:t>
      </w:r>
      <w:r w:rsidR="00185799">
        <w:rPr>
          <w:sz w:val="22"/>
          <w:szCs w:val="22"/>
        </w:rPr>
        <w:t>update</w:t>
      </w:r>
      <w:r w:rsidR="00AE19E1">
        <w:rPr>
          <w:sz w:val="22"/>
          <w:szCs w:val="22"/>
        </w:rPr>
        <w:t>s</w:t>
      </w:r>
    </w:p>
    <w:p w:rsidR="00277618" w:rsidRDefault="00277618" w:rsidP="009A1502">
      <w:pPr>
        <w:rPr>
          <w:b/>
          <w:bCs/>
          <w:sz w:val="22"/>
          <w:szCs w:val="22"/>
        </w:rPr>
      </w:pPr>
    </w:p>
    <w:p w:rsidR="005100BC" w:rsidRDefault="00F1635C" w:rsidP="009A150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 w:rsidR="009A1502" w:rsidRPr="009A1502">
        <w:rPr>
          <w:sz w:val="22"/>
          <w:szCs w:val="22"/>
        </w:rPr>
        <w:t xml:space="preserve">Tim </w:t>
      </w:r>
      <w:proofErr w:type="spellStart"/>
      <w:r w:rsidR="009A1502" w:rsidRPr="009A1502">
        <w:rPr>
          <w:sz w:val="22"/>
          <w:szCs w:val="22"/>
        </w:rPr>
        <w:t>Shannahan</w:t>
      </w:r>
      <w:proofErr w:type="spellEnd"/>
      <w:r w:rsidR="00714E99">
        <w:rPr>
          <w:sz w:val="22"/>
          <w:szCs w:val="22"/>
        </w:rPr>
        <w:t xml:space="preserve"> – see above</w:t>
      </w:r>
    </w:p>
    <w:p w:rsidR="009F1EA8" w:rsidRDefault="005100BC" w:rsidP="004939D2">
      <w:r>
        <w:rPr>
          <w:b/>
          <w:bCs/>
          <w:sz w:val="22"/>
          <w:szCs w:val="22"/>
        </w:rPr>
        <w:t>O</w:t>
      </w:r>
      <w:r w:rsidR="00F1635C" w:rsidRPr="00907F3C">
        <w:rPr>
          <w:b/>
          <w:bCs/>
          <w:sz w:val="22"/>
          <w:szCs w:val="22"/>
        </w:rPr>
        <w:t xml:space="preserve">ther </w:t>
      </w:r>
      <w:r w:rsidR="00A33480">
        <w:rPr>
          <w:b/>
          <w:bCs/>
          <w:sz w:val="22"/>
          <w:szCs w:val="22"/>
        </w:rPr>
        <w:t>B</w:t>
      </w:r>
      <w:r w:rsidR="00F1635C" w:rsidRPr="00907F3C">
        <w:rPr>
          <w:b/>
          <w:bCs/>
          <w:sz w:val="22"/>
          <w:szCs w:val="22"/>
        </w:rPr>
        <w:t>usiness</w:t>
      </w:r>
      <w:r w:rsidR="009F1EA8">
        <w:t xml:space="preserve">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FD9" w:rsidRDefault="00312FD9" w:rsidP="00000823">
      <w:r>
        <w:separator/>
      </w:r>
    </w:p>
  </w:endnote>
  <w:endnote w:type="continuationSeparator" w:id="0">
    <w:p w:rsidR="00312FD9" w:rsidRDefault="00312FD9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FD9" w:rsidRDefault="00312FD9" w:rsidP="00000823">
      <w:r>
        <w:separator/>
      </w:r>
    </w:p>
  </w:footnote>
  <w:footnote w:type="continuationSeparator" w:id="0">
    <w:p w:rsidR="00312FD9" w:rsidRDefault="00312FD9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8AD3973"/>
    <w:multiLevelType w:val="hybridMultilevel"/>
    <w:tmpl w:val="3C0635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11F9C"/>
    <w:multiLevelType w:val="hybridMultilevel"/>
    <w:tmpl w:val="9A9E3A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975CB"/>
    <w:multiLevelType w:val="hybridMultilevel"/>
    <w:tmpl w:val="97AACD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F5EB3"/>
    <w:multiLevelType w:val="hybridMultilevel"/>
    <w:tmpl w:val="75C21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F25C8"/>
    <w:multiLevelType w:val="hybridMultilevel"/>
    <w:tmpl w:val="6874A6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441FCC"/>
    <w:multiLevelType w:val="hybridMultilevel"/>
    <w:tmpl w:val="FBDE3D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88574D"/>
    <w:multiLevelType w:val="hybridMultilevel"/>
    <w:tmpl w:val="674072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AA2BF9"/>
    <w:multiLevelType w:val="multilevel"/>
    <w:tmpl w:val="31A6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0"/>
  </w:num>
  <w:num w:numId="4">
    <w:abstractNumId w:val="37"/>
  </w:num>
  <w:num w:numId="5">
    <w:abstractNumId w:val="28"/>
  </w:num>
  <w:num w:numId="6">
    <w:abstractNumId w:val="10"/>
  </w:num>
  <w:num w:numId="7">
    <w:abstractNumId w:val="26"/>
  </w:num>
  <w:num w:numId="8">
    <w:abstractNumId w:val="17"/>
  </w:num>
  <w:num w:numId="9">
    <w:abstractNumId w:val="3"/>
  </w:num>
  <w:num w:numId="10">
    <w:abstractNumId w:val="13"/>
  </w:num>
  <w:num w:numId="11">
    <w:abstractNumId w:val="35"/>
  </w:num>
  <w:num w:numId="12">
    <w:abstractNumId w:val="31"/>
  </w:num>
  <w:num w:numId="13">
    <w:abstractNumId w:val="24"/>
  </w:num>
  <w:num w:numId="14">
    <w:abstractNumId w:val="32"/>
  </w:num>
  <w:num w:numId="15">
    <w:abstractNumId w:val="34"/>
  </w:num>
  <w:num w:numId="16">
    <w:abstractNumId w:val="18"/>
  </w:num>
  <w:num w:numId="17">
    <w:abstractNumId w:val="5"/>
  </w:num>
  <w:num w:numId="18">
    <w:abstractNumId w:val="15"/>
  </w:num>
  <w:num w:numId="19">
    <w:abstractNumId w:val="22"/>
  </w:num>
  <w:num w:numId="20">
    <w:abstractNumId w:val="27"/>
  </w:num>
  <w:num w:numId="21">
    <w:abstractNumId w:val="25"/>
  </w:num>
  <w:num w:numId="22">
    <w:abstractNumId w:val="4"/>
  </w:num>
  <w:num w:numId="23">
    <w:abstractNumId w:val="19"/>
  </w:num>
  <w:num w:numId="24">
    <w:abstractNumId w:val="33"/>
  </w:num>
  <w:num w:numId="25">
    <w:abstractNumId w:val="7"/>
  </w:num>
  <w:num w:numId="26">
    <w:abstractNumId w:val="6"/>
  </w:num>
  <w:num w:numId="27">
    <w:abstractNumId w:val="36"/>
  </w:num>
  <w:num w:numId="28">
    <w:abstractNumId w:val="0"/>
  </w:num>
  <w:num w:numId="29">
    <w:abstractNumId w:val="1"/>
  </w:num>
  <w:num w:numId="30">
    <w:abstractNumId w:val="2"/>
  </w:num>
  <w:num w:numId="31">
    <w:abstractNumId w:val="12"/>
  </w:num>
  <w:num w:numId="32">
    <w:abstractNumId w:val="21"/>
  </w:num>
  <w:num w:numId="33">
    <w:abstractNumId w:val="23"/>
  </w:num>
  <w:num w:numId="34">
    <w:abstractNumId w:val="20"/>
  </w:num>
  <w:num w:numId="35">
    <w:abstractNumId w:val="29"/>
  </w:num>
  <w:num w:numId="36">
    <w:abstractNumId w:val="11"/>
  </w:num>
  <w:num w:numId="37">
    <w:abstractNumId w:val="9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416"/>
    <w:rsid w:val="000014B7"/>
    <w:rsid w:val="00001657"/>
    <w:rsid w:val="000016B8"/>
    <w:rsid w:val="00001CD4"/>
    <w:rsid w:val="000053DF"/>
    <w:rsid w:val="00005705"/>
    <w:rsid w:val="000064F0"/>
    <w:rsid w:val="00006EA6"/>
    <w:rsid w:val="0000717E"/>
    <w:rsid w:val="00007947"/>
    <w:rsid w:val="000100DA"/>
    <w:rsid w:val="000107F6"/>
    <w:rsid w:val="00011AB4"/>
    <w:rsid w:val="00012693"/>
    <w:rsid w:val="00012EBF"/>
    <w:rsid w:val="00013544"/>
    <w:rsid w:val="0001384A"/>
    <w:rsid w:val="00013899"/>
    <w:rsid w:val="00013C10"/>
    <w:rsid w:val="000151C0"/>
    <w:rsid w:val="00015235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AB5"/>
    <w:rsid w:val="00035CDD"/>
    <w:rsid w:val="0003604E"/>
    <w:rsid w:val="00037BD9"/>
    <w:rsid w:val="00041C8C"/>
    <w:rsid w:val="00041D13"/>
    <w:rsid w:val="0004295C"/>
    <w:rsid w:val="00042EF4"/>
    <w:rsid w:val="000431C5"/>
    <w:rsid w:val="000438A2"/>
    <w:rsid w:val="00043EA2"/>
    <w:rsid w:val="000443A0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27C"/>
    <w:rsid w:val="000664BA"/>
    <w:rsid w:val="000702D3"/>
    <w:rsid w:val="00070BD3"/>
    <w:rsid w:val="00070CDF"/>
    <w:rsid w:val="0007118A"/>
    <w:rsid w:val="00071209"/>
    <w:rsid w:val="00071512"/>
    <w:rsid w:val="00071AE6"/>
    <w:rsid w:val="00071B81"/>
    <w:rsid w:val="00072653"/>
    <w:rsid w:val="00072E0C"/>
    <w:rsid w:val="0007387B"/>
    <w:rsid w:val="00076A30"/>
    <w:rsid w:val="000770FC"/>
    <w:rsid w:val="0007715D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15E"/>
    <w:rsid w:val="0009096A"/>
    <w:rsid w:val="000909F9"/>
    <w:rsid w:val="00090E47"/>
    <w:rsid w:val="000912A4"/>
    <w:rsid w:val="00091623"/>
    <w:rsid w:val="00092B49"/>
    <w:rsid w:val="000930E2"/>
    <w:rsid w:val="000939F8"/>
    <w:rsid w:val="00094E6E"/>
    <w:rsid w:val="00096CDF"/>
    <w:rsid w:val="000A0716"/>
    <w:rsid w:val="000A0CFF"/>
    <w:rsid w:val="000A0D86"/>
    <w:rsid w:val="000A18EA"/>
    <w:rsid w:val="000A2525"/>
    <w:rsid w:val="000A387F"/>
    <w:rsid w:val="000A44F8"/>
    <w:rsid w:val="000A64F0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4C6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4FFF"/>
    <w:rsid w:val="000E5B9B"/>
    <w:rsid w:val="000E5D6D"/>
    <w:rsid w:val="000E780D"/>
    <w:rsid w:val="000F1C40"/>
    <w:rsid w:val="000F3A02"/>
    <w:rsid w:val="000F567E"/>
    <w:rsid w:val="000F5AA5"/>
    <w:rsid w:val="000F5CE0"/>
    <w:rsid w:val="000F7969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98"/>
    <w:rsid w:val="001071FB"/>
    <w:rsid w:val="00110228"/>
    <w:rsid w:val="00110FF8"/>
    <w:rsid w:val="00111589"/>
    <w:rsid w:val="00111F3E"/>
    <w:rsid w:val="00112290"/>
    <w:rsid w:val="00113624"/>
    <w:rsid w:val="001142A3"/>
    <w:rsid w:val="0011462B"/>
    <w:rsid w:val="00114BFD"/>
    <w:rsid w:val="00115276"/>
    <w:rsid w:val="001158C0"/>
    <w:rsid w:val="00115F73"/>
    <w:rsid w:val="001164C6"/>
    <w:rsid w:val="00116716"/>
    <w:rsid w:val="001178E7"/>
    <w:rsid w:val="00117B55"/>
    <w:rsid w:val="00120081"/>
    <w:rsid w:val="001214FD"/>
    <w:rsid w:val="00121644"/>
    <w:rsid w:val="00121FA3"/>
    <w:rsid w:val="001223FD"/>
    <w:rsid w:val="00122F9E"/>
    <w:rsid w:val="00124C1F"/>
    <w:rsid w:val="001252A6"/>
    <w:rsid w:val="001258BA"/>
    <w:rsid w:val="001259B8"/>
    <w:rsid w:val="00125D23"/>
    <w:rsid w:val="00125EFF"/>
    <w:rsid w:val="00126347"/>
    <w:rsid w:val="001267B4"/>
    <w:rsid w:val="00126B1D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5EA"/>
    <w:rsid w:val="00163CDC"/>
    <w:rsid w:val="001644DA"/>
    <w:rsid w:val="00164D43"/>
    <w:rsid w:val="00165B0B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1AB8"/>
    <w:rsid w:val="00182FC2"/>
    <w:rsid w:val="00183BCE"/>
    <w:rsid w:val="0018433D"/>
    <w:rsid w:val="0018511C"/>
    <w:rsid w:val="00185799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B780D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452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4E5"/>
    <w:rsid w:val="00222CF8"/>
    <w:rsid w:val="0022343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2FF8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162"/>
    <w:rsid w:val="00252456"/>
    <w:rsid w:val="00252550"/>
    <w:rsid w:val="00252C7E"/>
    <w:rsid w:val="00253561"/>
    <w:rsid w:val="002537C8"/>
    <w:rsid w:val="00253E25"/>
    <w:rsid w:val="00254563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78C"/>
    <w:rsid w:val="002718AA"/>
    <w:rsid w:val="00272E35"/>
    <w:rsid w:val="0027349D"/>
    <w:rsid w:val="00273645"/>
    <w:rsid w:val="00275A38"/>
    <w:rsid w:val="00276289"/>
    <w:rsid w:val="00276B02"/>
    <w:rsid w:val="00276D10"/>
    <w:rsid w:val="00276DC8"/>
    <w:rsid w:val="00276E28"/>
    <w:rsid w:val="0027708D"/>
    <w:rsid w:val="0027761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87F3C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09"/>
    <w:rsid w:val="00296A77"/>
    <w:rsid w:val="002979D8"/>
    <w:rsid w:val="002A1966"/>
    <w:rsid w:val="002A2CA5"/>
    <w:rsid w:val="002A550F"/>
    <w:rsid w:val="002A5D40"/>
    <w:rsid w:val="002A6218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5EC8"/>
    <w:rsid w:val="002B69B1"/>
    <w:rsid w:val="002B69B6"/>
    <w:rsid w:val="002C0DA5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4EAB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B29"/>
    <w:rsid w:val="002E0CA2"/>
    <w:rsid w:val="002E1032"/>
    <w:rsid w:val="002E1A65"/>
    <w:rsid w:val="002E1E61"/>
    <w:rsid w:val="002E39FD"/>
    <w:rsid w:val="002E3DDA"/>
    <w:rsid w:val="002E4A3C"/>
    <w:rsid w:val="002E4D3B"/>
    <w:rsid w:val="002E55E7"/>
    <w:rsid w:val="002E6BEB"/>
    <w:rsid w:val="002E752E"/>
    <w:rsid w:val="002E7F47"/>
    <w:rsid w:val="002F0D68"/>
    <w:rsid w:val="002F1DA1"/>
    <w:rsid w:val="002F2C24"/>
    <w:rsid w:val="002F4BE9"/>
    <w:rsid w:val="002F5B87"/>
    <w:rsid w:val="002F7408"/>
    <w:rsid w:val="00301F5E"/>
    <w:rsid w:val="00302213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2BE5"/>
    <w:rsid w:val="00312FD9"/>
    <w:rsid w:val="003138A7"/>
    <w:rsid w:val="00313BBE"/>
    <w:rsid w:val="00313C05"/>
    <w:rsid w:val="0031408D"/>
    <w:rsid w:val="003150CA"/>
    <w:rsid w:val="0031518E"/>
    <w:rsid w:val="00315A85"/>
    <w:rsid w:val="00315D5A"/>
    <w:rsid w:val="00315F70"/>
    <w:rsid w:val="003205CA"/>
    <w:rsid w:val="00321FC2"/>
    <w:rsid w:val="00322E7E"/>
    <w:rsid w:val="00322F18"/>
    <w:rsid w:val="00322FC0"/>
    <w:rsid w:val="00323DEA"/>
    <w:rsid w:val="00323F78"/>
    <w:rsid w:val="00325449"/>
    <w:rsid w:val="00325C3C"/>
    <w:rsid w:val="003264AB"/>
    <w:rsid w:val="00326B85"/>
    <w:rsid w:val="003276A0"/>
    <w:rsid w:val="0033174F"/>
    <w:rsid w:val="0033258B"/>
    <w:rsid w:val="003327E7"/>
    <w:rsid w:val="00332D23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8E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0E9D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1D38"/>
    <w:rsid w:val="0038207A"/>
    <w:rsid w:val="003824B4"/>
    <w:rsid w:val="003827C9"/>
    <w:rsid w:val="00384559"/>
    <w:rsid w:val="003851DA"/>
    <w:rsid w:val="003854AA"/>
    <w:rsid w:val="003863C2"/>
    <w:rsid w:val="00386495"/>
    <w:rsid w:val="0038683A"/>
    <w:rsid w:val="003876BF"/>
    <w:rsid w:val="00390B6E"/>
    <w:rsid w:val="00390C95"/>
    <w:rsid w:val="00392091"/>
    <w:rsid w:val="00392136"/>
    <w:rsid w:val="00392FDA"/>
    <w:rsid w:val="00393699"/>
    <w:rsid w:val="00393705"/>
    <w:rsid w:val="00395733"/>
    <w:rsid w:val="00396441"/>
    <w:rsid w:val="00396844"/>
    <w:rsid w:val="00396FD1"/>
    <w:rsid w:val="00397015"/>
    <w:rsid w:val="003A0216"/>
    <w:rsid w:val="003A051C"/>
    <w:rsid w:val="003A08BE"/>
    <w:rsid w:val="003A099D"/>
    <w:rsid w:val="003A0BAF"/>
    <w:rsid w:val="003A130F"/>
    <w:rsid w:val="003A1898"/>
    <w:rsid w:val="003A194F"/>
    <w:rsid w:val="003A2F7E"/>
    <w:rsid w:val="003A3CB6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24DB"/>
    <w:rsid w:val="003C3899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0284"/>
    <w:rsid w:val="003E339D"/>
    <w:rsid w:val="003E4095"/>
    <w:rsid w:val="003E4DE9"/>
    <w:rsid w:val="003E4F0F"/>
    <w:rsid w:val="003E5B4E"/>
    <w:rsid w:val="003F003D"/>
    <w:rsid w:val="003F047C"/>
    <w:rsid w:val="003F04AD"/>
    <w:rsid w:val="003F1490"/>
    <w:rsid w:val="003F187F"/>
    <w:rsid w:val="003F272F"/>
    <w:rsid w:val="003F2CD6"/>
    <w:rsid w:val="003F332E"/>
    <w:rsid w:val="003F3506"/>
    <w:rsid w:val="003F37DE"/>
    <w:rsid w:val="003F44ED"/>
    <w:rsid w:val="003F49AA"/>
    <w:rsid w:val="003F4F20"/>
    <w:rsid w:val="003F55C6"/>
    <w:rsid w:val="003F5F21"/>
    <w:rsid w:val="003F6852"/>
    <w:rsid w:val="003F6BF6"/>
    <w:rsid w:val="003F7A87"/>
    <w:rsid w:val="00400236"/>
    <w:rsid w:val="004005D6"/>
    <w:rsid w:val="004005DA"/>
    <w:rsid w:val="00402329"/>
    <w:rsid w:val="00403729"/>
    <w:rsid w:val="00404B7D"/>
    <w:rsid w:val="0040584D"/>
    <w:rsid w:val="004062FF"/>
    <w:rsid w:val="00406E14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37270"/>
    <w:rsid w:val="0043792D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088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C47"/>
    <w:rsid w:val="00475D86"/>
    <w:rsid w:val="00476364"/>
    <w:rsid w:val="0047641E"/>
    <w:rsid w:val="00480889"/>
    <w:rsid w:val="004819A0"/>
    <w:rsid w:val="004820E6"/>
    <w:rsid w:val="0048227C"/>
    <w:rsid w:val="00482BBB"/>
    <w:rsid w:val="00484327"/>
    <w:rsid w:val="004844AB"/>
    <w:rsid w:val="004859CC"/>
    <w:rsid w:val="00485F82"/>
    <w:rsid w:val="004860F0"/>
    <w:rsid w:val="00486525"/>
    <w:rsid w:val="00490B5D"/>
    <w:rsid w:val="00492F99"/>
    <w:rsid w:val="004932C1"/>
    <w:rsid w:val="004939D2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1FAF"/>
    <w:rsid w:val="004A4963"/>
    <w:rsid w:val="004A5177"/>
    <w:rsid w:val="004A5F90"/>
    <w:rsid w:val="004B019F"/>
    <w:rsid w:val="004B0C10"/>
    <w:rsid w:val="004B0DBF"/>
    <w:rsid w:val="004B0FE7"/>
    <w:rsid w:val="004B1E44"/>
    <w:rsid w:val="004B20FD"/>
    <w:rsid w:val="004B25C9"/>
    <w:rsid w:val="004B2C2D"/>
    <w:rsid w:val="004B2CBD"/>
    <w:rsid w:val="004B57BB"/>
    <w:rsid w:val="004B6C82"/>
    <w:rsid w:val="004B7033"/>
    <w:rsid w:val="004C0BF0"/>
    <w:rsid w:val="004C1462"/>
    <w:rsid w:val="004C21F8"/>
    <w:rsid w:val="004C22DD"/>
    <w:rsid w:val="004C2635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ABA"/>
    <w:rsid w:val="004D4B8C"/>
    <w:rsid w:val="004D5AA7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2573"/>
    <w:rsid w:val="004F38B5"/>
    <w:rsid w:val="004F4AFA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147"/>
    <w:rsid w:val="005028D9"/>
    <w:rsid w:val="00502EB8"/>
    <w:rsid w:val="00502F3A"/>
    <w:rsid w:val="00503599"/>
    <w:rsid w:val="00504455"/>
    <w:rsid w:val="0050501D"/>
    <w:rsid w:val="0050564D"/>
    <w:rsid w:val="00506C46"/>
    <w:rsid w:val="00507AE2"/>
    <w:rsid w:val="00507EDF"/>
    <w:rsid w:val="005100BC"/>
    <w:rsid w:val="00511995"/>
    <w:rsid w:val="005124D7"/>
    <w:rsid w:val="00512999"/>
    <w:rsid w:val="005139D9"/>
    <w:rsid w:val="00514062"/>
    <w:rsid w:val="00515046"/>
    <w:rsid w:val="005155ED"/>
    <w:rsid w:val="0051608A"/>
    <w:rsid w:val="00516572"/>
    <w:rsid w:val="00517030"/>
    <w:rsid w:val="00517807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950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378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20F9"/>
    <w:rsid w:val="00564CC9"/>
    <w:rsid w:val="005654B2"/>
    <w:rsid w:val="005654CB"/>
    <w:rsid w:val="0056587B"/>
    <w:rsid w:val="005702CA"/>
    <w:rsid w:val="00570859"/>
    <w:rsid w:val="005729A8"/>
    <w:rsid w:val="005739F9"/>
    <w:rsid w:val="005748A3"/>
    <w:rsid w:val="005748D6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DF1"/>
    <w:rsid w:val="005A1F7D"/>
    <w:rsid w:val="005A3089"/>
    <w:rsid w:val="005A425F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41E"/>
    <w:rsid w:val="005B4AEF"/>
    <w:rsid w:val="005B4D81"/>
    <w:rsid w:val="005B5120"/>
    <w:rsid w:val="005B5BE3"/>
    <w:rsid w:val="005B6050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264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0B6"/>
    <w:rsid w:val="005E34EF"/>
    <w:rsid w:val="005E417F"/>
    <w:rsid w:val="005E4BCD"/>
    <w:rsid w:val="005E5078"/>
    <w:rsid w:val="005E525E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2B89"/>
    <w:rsid w:val="0062396D"/>
    <w:rsid w:val="00623BF6"/>
    <w:rsid w:val="00623D5A"/>
    <w:rsid w:val="006248AF"/>
    <w:rsid w:val="00625D84"/>
    <w:rsid w:val="00625EAF"/>
    <w:rsid w:val="00625F61"/>
    <w:rsid w:val="006260AC"/>
    <w:rsid w:val="00626490"/>
    <w:rsid w:val="00626A41"/>
    <w:rsid w:val="006276B1"/>
    <w:rsid w:val="00627D8F"/>
    <w:rsid w:val="006305EC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B4"/>
    <w:rsid w:val="006371DB"/>
    <w:rsid w:val="00637E89"/>
    <w:rsid w:val="0064098E"/>
    <w:rsid w:val="00640C8D"/>
    <w:rsid w:val="00641046"/>
    <w:rsid w:val="00641B2F"/>
    <w:rsid w:val="00642268"/>
    <w:rsid w:val="006426F5"/>
    <w:rsid w:val="006427C7"/>
    <w:rsid w:val="00642809"/>
    <w:rsid w:val="00642BE1"/>
    <w:rsid w:val="006442A6"/>
    <w:rsid w:val="00645746"/>
    <w:rsid w:val="006460BB"/>
    <w:rsid w:val="00646A9E"/>
    <w:rsid w:val="00647414"/>
    <w:rsid w:val="0065005F"/>
    <w:rsid w:val="0065101C"/>
    <w:rsid w:val="006513A9"/>
    <w:rsid w:val="0065261A"/>
    <w:rsid w:val="0065292B"/>
    <w:rsid w:val="006536CE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3FE5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2D02"/>
    <w:rsid w:val="00684065"/>
    <w:rsid w:val="0068474D"/>
    <w:rsid w:val="00684F67"/>
    <w:rsid w:val="00685AE0"/>
    <w:rsid w:val="00686711"/>
    <w:rsid w:val="00686DC4"/>
    <w:rsid w:val="00690096"/>
    <w:rsid w:val="00690A1A"/>
    <w:rsid w:val="006921C3"/>
    <w:rsid w:val="00694053"/>
    <w:rsid w:val="006940D0"/>
    <w:rsid w:val="00694981"/>
    <w:rsid w:val="0069522B"/>
    <w:rsid w:val="0069544E"/>
    <w:rsid w:val="00697C48"/>
    <w:rsid w:val="00697C6C"/>
    <w:rsid w:val="00697CD2"/>
    <w:rsid w:val="006A00AD"/>
    <w:rsid w:val="006A017D"/>
    <w:rsid w:val="006A0B7A"/>
    <w:rsid w:val="006A0D71"/>
    <w:rsid w:val="006A0F34"/>
    <w:rsid w:val="006A1165"/>
    <w:rsid w:val="006A1643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DEA"/>
    <w:rsid w:val="006C0E14"/>
    <w:rsid w:val="006C127B"/>
    <w:rsid w:val="006C2208"/>
    <w:rsid w:val="006C338E"/>
    <w:rsid w:val="006C60E1"/>
    <w:rsid w:val="006C64EB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1CCC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1D8"/>
    <w:rsid w:val="006F3239"/>
    <w:rsid w:val="006F32B4"/>
    <w:rsid w:val="006F3A50"/>
    <w:rsid w:val="006F3C06"/>
    <w:rsid w:val="006F4350"/>
    <w:rsid w:val="006F4577"/>
    <w:rsid w:val="006F4700"/>
    <w:rsid w:val="006F5AC2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7D3"/>
    <w:rsid w:val="00711803"/>
    <w:rsid w:val="0071205A"/>
    <w:rsid w:val="00712342"/>
    <w:rsid w:val="00713A0D"/>
    <w:rsid w:val="00713A5A"/>
    <w:rsid w:val="00714D4D"/>
    <w:rsid w:val="00714E99"/>
    <w:rsid w:val="0071657C"/>
    <w:rsid w:val="00716A1D"/>
    <w:rsid w:val="00716D43"/>
    <w:rsid w:val="00716FB6"/>
    <w:rsid w:val="007176E8"/>
    <w:rsid w:val="0072016C"/>
    <w:rsid w:val="007201BC"/>
    <w:rsid w:val="0072046D"/>
    <w:rsid w:val="00720732"/>
    <w:rsid w:val="00720B68"/>
    <w:rsid w:val="00720D5D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2CD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59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6FDF"/>
    <w:rsid w:val="00757039"/>
    <w:rsid w:val="0075792A"/>
    <w:rsid w:val="0076061E"/>
    <w:rsid w:val="007616FB"/>
    <w:rsid w:val="00761A44"/>
    <w:rsid w:val="00761B4F"/>
    <w:rsid w:val="0076203C"/>
    <w:rsid w:val="007635FB"/>
    <w:rsid w:val="00763DAA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6EA"/>
    <w:rsid w:val="00774E15"/>
    <w:rsid w:val="00776571"/>
    <w:rsid w:val="00776B26"/>
    <w:rsid w:val="0077736B"/>
    <w:rsid w:val="00777E32"/>
    <w:rsid w:val="007800AF"/>
    <w:rsid w:val="00780A2A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1DCE"/>
    <w:rsid w:val="00792A1F"/>
    <w:rsid w:val="0079355A"/>
    <w:rsid w:val="00793828"/>
    <w:rsid w:val="007949A2"/>
    <w:rsid w:val="00794F6E"/>
    <w:rsid w:val="007954CE"/>
    <w:rsid w:val="0079583D"/>
    <w:rsid w:val="00795B9D"/>
    <w:rsid w:val="00796408"/>
    <w:rsid w:val="00797545"/>
    <w:rsid w:val="00797BB2"/>
    <w:rsid w:val="00797FEC"/>
    <w:rsid w:val="007A096F"/>
    <w:rsid w:val="007A0BC5"/>
    <w:rsid w:val="007A0ED7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6A6F"/>
    <w:rsid w:val="007A7323"/>
    <w:rsid w:val="007B03B2"/>
    <w:rsid w:val="007B1093"/>
    <w:rsid w:val="007B2736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624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4AA"/>
    <w:rsid w:val="007F5954"/>
    <w:rsid w:val="007F61DC"/>
    <w:rsid w:val="007F762A"/>
    <w:rsid w:val="007F7FD4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07703"/>
    <w:rsid w:val="008105B3"/>
    <w:rsid w:val="00810837"/>
    <w:rsid w:val="008108E0"/>
    <w:rsid w:val="00810BB4"/>
    <w:rsid w:val="00810D1D"/>
    <w:rsid w:val="008117C2"/>
    <w:rsid w:val="00812631"/>
    <w:rsid w:val="00813989"/>
    <w:rsid w:val="00813E81"/>
    <w:rsid w:val="00814063"/>
    <w:rsid w:val="00814AE8"/>
    <w:rsid w:val="0081534F"/>
    <w:rsid w:val="00815476"/>
    <w:rsid w:val="008156C5"/>
    <w:rsid w:val="00816476"/>
    <w:rsid w:val="00817B2B"/>
    <w:rsid w:val="00820F7D"/>
    <w:rsid w:val="008213A3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39EB"/>
    <w:rsid w:val="00824F0E"/>
    <w:rsid w:val="00825C9E"/>
    <w:rsid w:val="008266CB"/>
    <w:rsid w:val="00826A18"/>
    <w:rsid w:val="00827FC0"/>
    <w:rsid w:val="0083045B"/>
    <w:rsid w:val="008317EB"/>
    <w:rsid w:val="00831877"/>
    <w:rsid w:val="008322DD"/>
    <w:rsid w:val="008330B9"/>
    <w:rsid w:val="008332FB"/>
    <w:rsid w:val="00834F30"/>
    <w:rsid w:val="00835545"/>
    <w:rsid w:val="00836BA4"/>
    <w:rsid w:val="00837899"/>
    <w:rsid w:val="0084407F"/>
    <w:rsid w:val="00844666"/>
    <w:rsid w:val="00844D29"/>
    <w:rsid w:val="00845515"/>
    <w:rsid w:val="008474A3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3949"/>
    <w:rsid w:val="00864238"/>
    <w:rsid w:val="008648F3"/>
    <w:rsid w:val="008656D0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839"/>
    <w:rsid w:val="00877C79"/>
    <w:rsid w:val="00880756"/>
    <w:rsid w:val="00880D19"/>
    <w:rsid w:val="0088126F"/>
    <w:rsid w:val="00883753"/>
    <w:rsid w:val="00885203"/>
    <w:rsid w:val="008858F5"/>
    <w:rsid w:val="0088706A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1780"/>
    <w:rsid w:val="008A2847"/>
    <w:rsid w:val="008A3A61"/>
    <w:rsid w:val="008A4867"/>
    <w:rsid w:val="008A4DDB"/>
    <w:rsid w:val="008A530E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56DA"/>
    <w:rsid w:val="008B6E20"/>
    <w:rsid w:val="008B6FB5"/>
    <w:rsid w:val="008C0156"/>
    <w:rsid w:val="008C01A7"/>
    <w:rsid w:val="008C0B10"/>
    <w:rsid w:val="008C0F67"/>
    <w:rsid w:val="008C1DBC"/>
    <w:rsid w:val="008C2B50"/>
    <w:rsid w:val="008C310D"/>
    <w:rsid w:val="008C47D8"/>
    <w:rsid w:val="008C4A3D"/>
    <w:rsid w:val="008C76D7"/>
    <w:rsid w:val="008C7725"/>
    <w:rsid w:val="008C79B0"/>
    <w:rsid w:val="008C7E6B"/>
    <w:rsid w:val="008D1FC4"/>
    <w:rsid w:val="008D2B68"/>
    <w:rsid w:val="008D2BD7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4C5E"/>
    <w:rsid w:val="008F6AD6"/>
    <w:rsid w:val="009000DE"/>
    <w:rsid w:val="00900156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25"/>
    <w:rsid w:val="00932A7A"/>
    <w:rsid w:val="00932ADB"/>
    <w:rsid w:val="00932EFE"/>
    <w:rsid w:val="009333E6"/>
    <w:rsid w:val="00934103"/>
    <w:rsid w:val="00934311"/>
    <w:rsid w:val="00934317"/>
    <w:rsid w:val="00935698"/>
    <w:rsid w:val="009356C8"/>
    <w:rsid w:val="00935AD5"/>
    <w:rsid w:val="00937035"/>
    <w:rsid w:val="00937DFD"/>
    <w:rsid w:val="009403F9"/>
    <w:rsid w:val="00940E15"/>
    <w:rsid w:val="00940E58"/>
    <w:rsid w:val="0094148D"/>
    <w:rsid w:val="00941869"/>
    <w:rsid w:val="0094241A"/>
    <w:rsid w:val="00942709"/>
    <w:rsid w:val="00943E63"/>
    <w:rsid w:val="009446A5"/>
    <w:rsid w:val="00945DE6"/>
    <w:rsid w:val="0094604B"/>
    <w:rsid w:val="00946F82"/>
    <w:rsid w:val="00947BC5"/>
    <w:rsid w:val="00947EC7"/>
    <w:rsid w:val="00950AB4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2F8E"/>
    <w:rsid w:val="00973BE0"/>
    <w:rsid w:val="00974EEC"/>
    <w:rsid w:val="0097519E"/>
    <w:rsid w:val="009759AE"/>
    <w:rsid w:val="0097622C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671"/>
    <w:rsid w:val="009909CC"/>
    <w:rsid w:val="00990CF3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97E3B"/>
    <w:rsid w:val="009A0A91"/>
    <w:rsid w:val="009A1013"/>
    <w:rsid w:val="009A1502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C577F"/>
    <w:rsid w:val="009D0DE1"/>
    <w:rsid w:val="009D0EB5"/>
    <w:rsid w:val="009D1D61"/>
    <w:rsid w:val="009D1DB8"/>
    <w:rsid w:val="009D2678"/>
    <w:rsid w:val="009D3146"/>
    <w:rsid w:val="009D3EBD"/>
    <w:rsid w:val="009D6969"/>
    <w:rsid w:val="009D70D9"/>
    <w:rsid w:val="009D7855"/>
    <w:rsid w:val="009D7BD5"/>
    <w:rsid w:val="009E15E3"/>
    <w:rsid w:val="009E2283"/>
    <w:rsid w:val="009E457E"/>
    <w:rsid w:val="009E4873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5FF8"/>
    <w:rsid w:val="009F6262"/>
    <w:rsid w:val="009F64EF"/>
    <w:rsid w:val="009F6650"/>
    <w:rsid w:val="009F76B3"/>
    <w:rsid w:val="009F77BA"/>
    <w:rsid w:val="00A00625"/>
    <w:rsid w:val="00A020D2"/>
    <w:rsid w:val="00A0217B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AEC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9A"/>
    <w:rsid w:val="00A22EE0"/>
    <w:rsid w:val="00A23508"/>
    <w:rsid w:val="00A238C6"/>
    <w:rsid w:val="00A23F78"/>
    <w:rsid w:val="00A24005"/>
    <w:rsid w:val="00A24397"/>
    <w:rsid w:val="00A2508B"/>
    <w:rsid w:val="00A25B62"/>
    <w:rsid w:val="00A26894"/>
    <w:rsid w:val="00A26C98"/>
    <w:rsid w:val="00A309AF"/>
    <w:rsid w:val="00A317CF"/>
    <w:rsid w:val="00A31AD7"/>
    <w:rsid w:val="00A3208D"/>
    <w:rsid w:val="00A325CF"/>
    <w:rsid w:val="00A33480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1DC4"/>
    <w:rsid w:val="00A52A0E"/>
    <w:rsid w:val="00A5393A"/>
    <w:rsid w:val="00A53CD2"/>
    <w:rsid w:val="00A54399"/>
    <w:rsid w:val="00A553FD"/>
    <w:rsid w:val="00A5616B"/>
    <w:rsid w:val="00A564E6"/>
    <w:rsid w:val="00A5664C"/>
    <w:rsid w:val="00A56F85"/>
    <w:rsid w:val="00A6047D"/>
    <w:rsid w:val="00A60482"/>
    <w:rsid w:val="00A60EAC"/>
    <w:rsid w:val="00A61B91"/>
    <w:rsid w:val="00A623E8"/>
    <w:rsid w:val="00A628F8"/>
    <w:rsid w:val="00A62EBE"/>
    <w:rsid w:val="00A644FF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B3F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B11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57A3"/>
    <w:rsid w:val="00AA60FE"/>
    <w:rsid w:val="00AA68F5"/>
    <w:rsid w:val="00AB06CB"/>
    <w:rsid w:val="00AB1F8A"/>
    <w:rsid w:val="00AB2C4A"/>
    <w:rsid w:val="00AB42B8"/>
    <w:rsid w:val="00AB4385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FE9"/>
    <w:rsid w:val="00AC71A1"/>
    <w:rsid w:val="00AC772A"/>
    <w:rsid w:val="00AC7A02"/>
    <w:rsid w:val="00AC7C43"/>
    <w:rsid w:val="00AD0FFC"/>
    <w:rsid w:val="00AD1836"/>
    <w:rsid w:val="00AD2F1A"/>
    <w:rsid w:val="00AD306A"/>
    <w:rsid w:val="00AD35EC"/>
    <w:rsid w:val="00AD39D5"/>
    <w:rsid w:val="00AD39FA"/>
    <w:rsid w:val="00AD4995"/>
    <w:rsid w:val="00AD4ADD"/>
    <w:rsid w:val="00AD57EE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9E1"/>
    <w:rsid w:val="00AE1E4A"/>
    <w:rsid w:val="00AE26CC"/>
    <w:rsid w:val="00AE29F0"/>
    <w:rsid w:val="00AE2E22"/>
    <w:rsid w:val="00AE3145"/>
    <w:rsid w:val="00AE4798"/>
    <w:rsid w:val="00AE4FDB"/>
    <w:rsid w:val="00AE61DF"/>
    <w:rsid w:val="00AE68C2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3D6A"/>
    <w:rsid w:val="00B04759"/>
    <w:rsid w:val="00B0483D"/>
    <w:rsid w:val="00B04F2A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0E96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8EA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505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2F5"/>
    <w:rsid w:val="00B57825"/>
    <w:rsid w:val="00B601C2"/>
    <w:rsid w:val="00B61B5D"/>
    <w:rsid w:val="00B62584"/>
    <w:rsid w:val="00B65455"/>
    <w:rsid w:val="00B65CD9"/>
    <w:rsid w:val="00B6651F"/>
    <w:rsid w:val="00B706B9"/>
    <w:rsid w:val="00B70EBA"/>
    <w:rsid w:val="00B7188C"/>
    <w:rsid w:val="00B719C1"/>
    <w:rsid w:val="00B72392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17A5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0ECC"/>
    <w:rsid w:val="00B91F54"/>
    <w:rsid w:val="00B9202B"/>
    <w:rsid w:val="00B92B81"/>
    <w:rsid w:val="00B94812"/>
    <w:rsid w:val="00B948F7"/>
    <w:rsid w:val="00B94D0E"/>
    <w:rsid w:val="00B95779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59B7"/>
    <w:rsid w:val="00BA69F1"/>
    <w:rsid w:val="00BA7673"/>
    <w:rsid w:val="00BA7BBF"/>
    <w:rsid w:val="00BA7EFD"/>
    <w:rsid w:val="00BA7F70"/>
    <w:rsid w:val="00BB0191"/>
    <w:rsid w:val="00BB0C95"/>
    <w:rsid w:val="00BB0F14"/>
    <w:rsid w:val="00BB20D9"/>
    <w:rsid w:val="00BB2801"/>
    <w:rsid w:val="00BB3846"/>
    <w:rsid w:val="00BB4722"/>
    <w:rsid w:val="00BB5BB8"/>
    <w:rsid w:val="00BB677F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0F62"/>
    <w:rsid w:val="00BD12BC"/>
    <w:rsid w:val="00BD19F9"/>
    <w:rsid w:val="00BD1FC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625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51B3"/>
    <w:rsid w:val="00C05CA3"/>
    <w:rsid w:val="00C06383"/>
    <w:rsid w:val="00C06C74"/>
    <w:rsid w:val="00C070C4"/>
    <w:rsid w:val="00C10A2C"/>
    <w:rsid w:val="00C12B06"/>
    <w:rsid w:val="00C12B34"/>
    <w:rsid w:val="00C13B66"/>
    <w:rsid w:val="00C13F28"/>
    <w:rsid w:val="00C141F6"/>
    <w:rsid w:val="00C1465F"/>
    <w:rsid w:val="00C1540C"/>
    <w:rsid w:val="00C155DE"/>
    <w:rsid w:val="00C15736"/>
    <w:rsid w:val="00C1737F"/>
    <w:rsid w:val="00C17502"/>
    <w:rsid w:val="00C17F57"/>
    <w:rsid w:val="00C20FF7"/>
    <w:rsid w:val="00C21165"/>
    <w:rsid w:val="00C212E9"/>
    <w:rsid w:val="00C21754"/>
    <w:rsid w:val="00C220A3"/>
    <w:rsid w:val="00C22766"/>
    <w:rsid w:val="00C23067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73CC"/>
    <w:rsid w:val="00C5779E"/>
    <w:rsid w:val="00C60CB1"/>
    <w:rsid w:val="00C63255"/>
    <w:rsid w:val="00C63C4E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4EB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0FF"/>
    <w:rsid w:val="00C87337"/>
    <w:rsid w:val="00C902E4"/>
    <w:rsid w:val="00C926A7"/>
    <w:rsid w:val="00C926CB"/>
    <w:rsid w:val="00C95C3E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58D"/>
    <w:rsid w:val="00CA6887"/>
    <w:rsid w:val="00CA6D1D"/>
    <w:rsid w:val="00CA6F22"/>
    <w:rsid w:val="00CA7DBE"/>
    <w:rsid w:val="00CB05CF"/>
    <w:rsid w:val="00CB1A0F"/>
    <w:rsid w:val="00CB1EF2"/>
    <w:rsid w:val="00CB2AF1"/>
    <w:rsid w:val="00CB2F1D"/>
    <w:rsid w:val="00CB37BD"/>
    <w:rsid w:val="00CB3E06"/>
    <w:rsid w:val="00CB411D"/>
    <w:rsid w:val="00CB419D"/>
    <w:rsid w:val="00CB4F18"/>
    <w:rsid w:val="00CB59E6"/>
    <w:rsid w:val="00CB6156"/>
    <w:rsid w:val="00CB651C"/>
    <w:rsid w:val="00CB660A"/>
    <w:rsid w:val="00CB6A01"/>
    <w:rsid w:val="00CB7971"/>
    <w:rsid w:val="00CC0C24"/>
    <w:rsid w:val="00CC24A3"/>
    <w:rsid w:val="00CC2825"/>
    <w:rsid w:val="00CC3C5D"/>
    <w:rsid w:val="00CC41F4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4FE2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CF656E"/>
    <w:rsid w:val="00D00C7D"/>
    <w:rsid w:val="00D0181B"/>
    <w:rsid w:val="00D01BF3"/>
    <w:rsid w:val="00D02C3B"/>
    <w:rsid w:val="00D03CEB"/>
    <w:rsid w:val="00D03D1C"/>
    <w:rsid w:val="00D04951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97A"/>
    <w:rsid w:val="00D142B1"/>
    <w:rsid w:val="00D14E55"/>
    <w:rsid w:val="00D159BD"/>
    <w:rsid w:val="00D16D1D"/>
    <w:rsid w:val="00D17FFC"/>
    <w:rsid w:val="00D202EF"/>
    <w:rsid w:val="00D2167D"/>
    <w:rsid w:val="00D218C8"/>
    <w:rsid w:val="00D22174"/>
    <w:rsid w:val="00D22403"/>
    <w:rsid w:val="00D22C28"/>
    <w:rsid w:val="00D23CDE"/>
    <w:rsid w:val="00D2430C"/>
    <w:rsid w:val="00D24D31"/>
    <w:rsid w:val="00D25FC6"/>
    <w:rsid w:val="00D26CBE"/>
    <w:rsid w:val="00D30499"/>
    <w:rsid w:val="00D30920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16F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65DE"/>
    <w:rsid w:val="00D47171"/>
    <w:rsid w:val="00D50132"/>
    <w:rsid w:val="00D5076A"/>
    <w:rsid w:val="00D51173"/>
    <w:rsid w:val="00D51338"/>
    <w:rsid w:val="00D52504"/>
    <w:rsid w:val="00D52C60"/>
    <w:rsid w:val="00D53189"/>
    <w:rsid w:val="00D5529B"/>
    <w:rsid w:val="00D55419"/>
    <w:rsid w:val="00D575DD"/>
    <w:rsid w:val="00D60F1B"/>
    <w:rsid w:val="00D61B27"/>
    <w:rsid w:val="00D6319F"/>
    <w:rsid w:val="00D63D88"/>
    <w:rsid w:val="00D64233"/>
    <w:rsid w:val="00D65566"/>
    <w:rsid w:val="00D6622D"/>
    <w:rsid w:val="00D66794"/>
    <w:rsid w:val="00D66ACC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12F"/>
    <w:rsid w:val="00D83915"/>
    <w:rsid w:val="00D83B55"/>
    <w:rsid w:val="00D83F49"/>
    <w:rsid w:val="00D8460C"/>
    <w:rsid w:val="00D85E24"/>
    <w:rsid w:val="00D85E8E"/>
    <w:rsid w:val="00D871BC"/>
    <w:rsid w:val="00D875F3"/>
    <w:rsid w:val="00D87F3E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3F5"/>
    <w:rsid w:val="00DB0BE4"/>
    <w:rsid w:val="00DB13E7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C7A7A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215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47F5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5653"/>
    <w:rsid w:val="00DF6A62"/>
    <w:rsid w:val="00DF6C97"/>
    <w:rsid w:val="00DF7986"/>
    <w:rsid w:val="00DF79EA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1A0"/>
    <w:rsid w:val="00E31467"/>
    <w:rsid w:val="00E32077"/>
    <w:rsid w:val="00E32C0D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E77"/>
    <w:rsid w:val="00E51FAE"/>
    <w:rsid w:val="00E52A9B"/>
    <w:rsid w:val="00E52EB6"/>
    <w:rsid w:val="00E53008"/>
    <w:rsid w:val="00E54736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35D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4F5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49A"/>
    <w:rsid w:val="00E75591"/>
    <w:rsid w:val="00E75C29"/>
    <w:rsid w:val="00E76A04"/>
    <w:rsid w:val="00E7764E"/>
    <w:rsid w:val="00E806AA"/>
    <w:rsid w:val="00E823D9"/>
    <w:rsid w:val="00E82C03"/>
    <w:rsid w:val="00E82EDE"/>
    <w:rsid w:val="00E838FB"/>
    <w:rsid w:val="00E83B68"/>
    <w:rsid w:val="00E8453B"/>
    <w:rsid w:val="00E84857"/>
    <w:rsid w:val="00E84D0C"/>
    <w:rsid w:val="00E852A4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1A3"/>
    <w:rsid w:val="00E92268"/>
    <w:rsid w:val="00E936FE"/>
    <w:rsid w:val="00E93E44"/>
    <w:rsid w:val="00E944D1"/>
    <w:rsid w:val="00E9492D"/>
    <w:rsid w:val="00E954BC"/>
    <w:rsid w:val="00E95795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A59D8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1F11"/>
    <w:rsid w:val="00ED3471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ABF"/>
    <w:rsid w:val="00EE1B15"/>
    <w:rsid w:val="00EE29AE"/>
    <w:rsid w:val="00EE3D05"/>
    <w:rsid w:val="00EE3EBE"/>
    <w:rsid w:val="00EE3F03"/>
    <w:rsid w:val="00EE4A6E"/>
    <w:rsid w:val="00EE4F95"/>
    <w:rsid w:val="00EE5142"/>
    <w:rsid w:val="00EE524C"/>
    <w:rsid w:val="00EE568C"/>
    <w:rsid w:val="00EE64D6"/>
    <w:rsid w:val="00EE6709"/>
    <w:rsid w:val="00EE785D"/>
    <w:rsid w:val="00EE7EE3"/>
    <w:rsid w:val="00EF0098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5305"/>
    <w:rsid w:val="00F27691"/>
    <w:rsid w:val="00F302F3"/>
    <w:rsid w:val="00F30627"/>
    <w:rsid w:val="00F30B66"/>
    <w:rsid w:val="00F31CB9"/>
    <w:rsid w:val="00F33D71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105C"/>
    <w:rsid w:val="00F520C9"/>
    <w:rsid w:val="00F52368"/>
    <w:rsid w:val="00F52441"/>
    <w:rsid w:val="00F52B37"/>
    <w:rsid w:val="00F5425E"/>
    <w:rsid w:val="00F54935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776B9"/>
    <w:rsid w:val="00F809E9"/>
    <w:rsid w:val="00F80E97"/>
    <w:rsid w:val="00F81273"/>
    <w:rsid w:val="00F8293B"/>
    <w:rsid w:val="00F82FB5"/>
    <w:rsid w:val="00F839F2"/>
    <w:rsid w:val="00F83D37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4F91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5D8B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B91F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5D8B"/>
    <w:pPr>
      <w:spacing w:before="100" w:beforeAutospacing="1" w:after="100" w:afterAutospacing="1"/>
    </w:pPr>
    <w:rPr>
      <w:lang w:val="en-NZ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8</cp:revision>
  <cp:lastPrinted>2014-02-27T07:35:00Z</cp:lastPrinted>
  <dcterms:created xsi:type="dcterms:W3CDTF">2017-06-24T00:08:00Z</dcterms:created>
  <dcterms:modified xsi:type="dcterms:W3CDTF">2017-06-28T20:34:00Z</dcterms:modified>
</cp:coreProperties>
</file>